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752" w:rsidRPr="008A21C3" w:rsidRDefault="00D543F6" w:rsidP="00D543F6">
      <w:pPr>
        <w:jc w:val="center"/>
        <w:rPr>
          <w:b/>
          <w:sz w:val="28"/>
          <w:szCs w:val="28"/>
        </w:rPr>
      </w:pPr>
      <w:r w:rsidRPr="008A21C3">
        <w:rPr>
          <w:b/>
          <w:sz w:val="28"/>
          <w:szCs w:val="28"/>
        </w:rPr>
        <w:t>Глобальные правила.</w:t>
      </w:r>
    </w:p>
    <w:p w:rsidR="007C2752" w:rsidRDefault="007C2752" w:rsidP="00D543F6">
      <w:pPr>
        <w:ind w:firstLine="708"/>
        <w:jc w:val="both"/>
      </w:pPr>
      <w:r>
        <w:t>Правила в этом разделе описыва</w:t>
      </w:r>
      <w:r w:rsidR="00D543F6">
        <w:t>ют</w:t>
      </w:r>
      <w:r>
        <w:t xml:space="preserve">, как совместить </w:t>
      </w:r>
      <w:r w:rsidR="00D543F6">
        <w:t>две игры –</w:t>
      </w:r>
      <w:r>
        <w:t xml:space="preserve"> </w:t>
      </w:r>
      <w:r w:rsidR="00D543F6">
        <w:t>«</w:t>
      </w:r>
      <w:r w:rsidR="00EC6615">
        <w:t>Европа</w:t>
      </w:r>
      <w:r>
        <w:t xml:space="preserve"> 1940 год</w:t>
      </w:r>
      <w:r w:rsidR="00D543F6">
        <w:t xml:space="preserve">» с </w:t>
      </w:r>
      <w:r>
        <w:t xml:space="preserve"> </w:t>
      </w:r>
      <w:r w:rsidR="00D543F6">
        <w:t>«Тихий</w:t>
      </w:r>
      <w:r>
        <w:t xml:space="preserve"> океан 1940</w:t>
      </w:r>
      <w:r w:rsidR="00D543F6">
        <w:t xml:space="preserve"> год»</w:t>
      </w:r>
      <w:r>
        <w:t>, чтобы играть в них</w:t>
      </w:r>
      <w:r w:rsidR="00D543F6">
        <w:t xml:space="preserve"> вместе как одну игру –</w:t>
      </w:r>
      <w:r>
        <w:t xml:space="preserve"> </w:t>
      </w:r>
      <w:r w:rsidR="00D543F6">
        <w:t>«</w:t>
      </w:r>
      <w:r>
        <w:t xml:space="preserve">Ось и союзники </w:t>
      </w:r>
      <w:r w:rsidRPr="00D543F6">
        <w:rPr>
          <w:i/>
        </w:rPr>
        <w:t>Global 1940</w:t>
      </w:r>
      <w:r w:rsidR="00D543F6">
        <w:t>»</w:t>
      </w:r>
      <w:r w:rsidR="00EC6615">
        <w:t>. Они</w:t>
      </w:r>
      <w:r>
        <w:t xml:space="preserve"> </w:t>
      </w:r>
      <w:r w:rsidR="00EC6615">
        <w:t>объединяют</w:t>
      </w:r>
      <w:r>
        <w:t xml:space="preserve"> правила</w:t>
      </w:r>
      <w:r w:rsidR="00D543F6">
        <w:t xml:space="preserve">, дублируемые  </w:t>
      </w:r>
      <w:r>
        <w:t xml:space="preserve">в </w:t>
      </w:r>
      <w:r w:rsidR="00D543F6">
        <w:t>«Европа 1940 год»</w:t>
      </w:r>
      <w:r>
        <w:t xml:space="preserve"> и </w:t>
      </w:r>
      <w:r w:rsidR="00D543F6">
        <w:t xml:space="preserve">«Тихий океан </w:t>
      </w:r>
      <w:r>
        <w:t>1940</w:t>
      </w:r>
      <w:r w:rsidR="00D543F6">
        <w:t xml:space="preserve"> год»</w:t>
      </w:r>
      <w:r>
        <w:t>.</w:t>
      </w:r>
    </w:p>
    <w:p w:rsidR="007C2752" w:rsidRDefault="00D543F6" w:rsidP="008A21C3">
      <w:pPr>
        <w:ind w:firstLine="708"/>
        <w:jc w:val="both"/>
      </w:pPr>
      <w:r>
        <w:t>Соблюдайте правила обеих игр, если иное не указано в этих дополнительных правилах.</w:t>
      </w:r>
      <w:r w:rsidR="007C2752">
        <w:t xml:space="preserve"> </w:t>
      </w:r>
      <w:r w:rsidR="008A21C3">
        <w:t>Используйте</w:t>
      </w:r>
      <w:r w:rsidR="007C2752">
        <w:t xml:space="preserve"> </w:t>
      </w:r>
      <w:r>
        <w:t xml:space="preserve">«Европа 1940 год» </w:t>
      </w:r>
      <w:r w:rsidR="007C2752">
        <w:t>при поиске правил, касающихся основной игровой системы</w:t>
      </w:r>
      <w:r>
        <w:t xml:space="preserve"> - </w:t>
      </w:r>
      <w:r w:rsidR="007C2752">
        <w:t>боевых действий</w:t>
      </w:r>
      <w:r>
        <w:t xml:space="preserve">, </w:t>
      </w:r>
      <w:r w:rsidR="007C2752">
        <w:t>движени</w:t>
      </w:r>
      <w:r>
        <w:t>я</w:t>
      </w:r>
      <w:r w:rsidR="007C2752">
        <w:t>, ведения боя, небоев</w:t>
      </w:r>
      <w:r>
        <w:t>ого передвижения,</w:t>
      </w:r>
      <w:r w:rsidR="007C2752">
        <w:t xml:space="preserve"> </w:t>
      </w:r>
      <w:r>
        <w:t>характеристик подразделений</w:t>
      </w:r>
      <w:r w:rsidR="007C2752">
        <w:t>, и т</w:t>
      </w:r>
      <w:r>
        <w:t>.</w:t>
      </w:r>
      <w:r w:rsidR="007C2752">
        <w:t xml:space="preserve"> </w:t>
      </w:r>
      <w:r w:rsidR="00525E95">
        <w:t>д.</w:t>
      </w:r>
      <w:r>
        <w:t xml:space="preserve"> </w:t>
      </w:r>
      <w:r w:rsidR="008A21C3">
        <w:t>Используйте</w:t>
      </w:r>
      <w:r>
        <w:t xml:space="preserve"> правила «Тихий океан 1940 год»</w:t>
      </w:r>
      <w:r w:rsidR="008A21C3">
        <w:t xml:space="preserve"> уникальные</w:t>
      </w:r>
      <w:r w:rsidR="007C2752">
        <w:t xml:space="preserve"> для этой игры, такие как </w:t>
      </w:r>
      <w:r w:rsidR="008A21C3">
        <w:t>атаки камикадзе</w:t>
      </w:r>
      <w:r w:rsidR="007C2752">
        <w:t xml:space="preserve">, </w:t>
      </w:r>
      <w:r w:rsidR="008A21C3">
        <w:t>специфика</w:t>
      </w:r>
      <w:r w:rsidR="007C2752">
        <w:t xml:space="preserve"> Китая, и т</w:t>
      </w:r>
      <w:r w:rsidR="008A21C3">
        <w:t>.</w:t>
      </w:r>
      <w:r w:rsidR="007C2752">
        <w:t xml:space="preserve"> д</w:t>
      </w:r>
      <w:r w:rsidR="008A21C3">
        <w:t>.</w:t>
      </w:r>
      <w:r w:rsidR="007C2752">
        <w:t xml:space="preserve"> </w:t>
      </w:r>
      <w:r w:rsidR="008A21C3">
        <w:t>Если В</w:t>
      </w:r>
      <w:r w:rsidR="007C2752">
        <w:t>ы знаете, как</w:t>
      </w:r>
      <w:r w:rsidR="008A21C3">
        <w:t xml:space="preserve"> </w:t>
      </w:r>
      <w:r w:rsidR="007C2752">
        <w:t xml:space="preserve">играть в две </w:t>
      </w:r>
      <w:r w:rsidR="008A21C3">
        <w:t xml:space="preserve">эти </w:t>
      </w:r>
      <w:r w:rsidR="007C2752">
        <w:t xml:space="preserve">игры по отдельности, вы </w:t>
      </w:r>
      <w:r w:rsidR="008A21C3">
        <w:t>сможете играть и в комбинированную</w:t>
      </w:r>
      <w:r w:rsidR="007C2752">
        <w:t>.</w:t>
      </w:r>
    </w:p>
    <w:p w:rsidR="00BB42E0" w:rsidRDefault="00463D1E" w:rsidP="008A21C3">
      <w:pPr>
        <w:ind w:firstLine="708"/>
        <w:jc w:val="both"/>
      </w:pPr>
      <w:r w:rsidRPr="00463D1E">
        <w:rPr>
          <w:b/>
        </w:rPr>
        <w:t>Прим. переводчика.</w:t>
      </w:r>
      <w:r>
        <w:t xml:space="preserve"> </w:t>
      </w:r>
      <w:r w:rsidR="00BB42E0">
        <w:t xml:space="preserve">Некоторые правила, такие как «Национальные особенности» взяты с </w:t>
      </w:r>
      <w:r w:rsidR="005E7CCA">
        <w:t xml:space="preserve">личного </w:t>
      </w:r>
      <w:r w:rsidR="00BB42E0">
        <w:t xml:space="preserve">форума </w:t>
      </w:r>
      <w:r w:rsidR="00D112EB">
        <w:t>Лари Гар</w:t>
      </w:r>
      <w:r w:rsidR="005E7CCA">
        <w:t xml:space="preserve">иса </w:t>
      </w:r>
      <w:r w:rsidR="00BB42E0">
        <w:t xml:space="preserve">и отмечены как </w:t>
      </w:r>
      <w:r w:rsidR="005C1DEA">
        <w:t>ЛГ</w:t>
      </w:r>
      <w:r w:rsidR="00D112EB">
        <w:t xml:space="preserve"> (разработка Лари Гар</w:t>
      </w:r>
      <w:r w:rsidR="00A51209">
        <w:t xml:space="preserve">иса </w:t>
      </w:r>
      <w:r w:rsidR="00123663">
        <w:t xml:space="preserve">или </w:t>
      </w:r>
      <w:r w:rsidR="00A51209">
        <w:t xml:space="preserve">из другой его игры) </w:t>
      </w:r>
      <w:r w:rsidR="005C1DEA">
        <w:t xml:space="preserve">или </w:t>
      </w:r>
      <w:r w:rsidR="00BB42E0">
        <w:t xml:space="preserve">НЭ (разработка игрока «Ниндзя Эскимо») и не являются </w:t>
      </w:r>
      <w:r w:rsidR="005E7CCA">
        <w:t xml:space="preserve">его </w:t>
      </w:r>
      <w:r w:rsidR="00BB42E0">
        <w:t>идеями.</w:t>
      </w:r>
      <w:r w:rsidR="00C565F1">
        <w:t xml:space="preserve"> Мои личные доработки</w:t>
      </w:r>
      <w:r w:rsidR="00A51209">
        <w:t>, проверенные игрой</w:t>
      </w:r>
      <w:r w:rsidR="00C565F1">
        <w:t xml:space="preserve"> отмечены как </w:t>
      </w:r>
      <w:r w:rsidR="00C565F1">
        <w:rPr>
          <w:lang w:val="en-US"/>
        </w:rPr>
        <w:t>Lee</w:t>
      </w:r>
      <w:r w:rsidR="00C565F1">
        <w:t>, возле доработок других игроков написаны их имена.</w:t>
      </w:r>
    </w:p>
    <w:p w:rsidR="00226944" w:rsidRPr="00C565F1" w:rsidRDefault="00226944" w:rsidP="008A21C3">
      <w:pPr>
        <w:ind w:firstLine="708"/>
        <w:jc w:val="both"/>
      </w:pPr>
      <w:r>
        <w:t>Все «Национальные особенности» мною обыграны и модернизированы. Рекомендую к использованию.</w:t>
      </w:r>
    </w:p>
    <w:p w:rsidR="007C2752" w:rsidRPr="008A21C3" w:rsidRDefault="007C2752" w:rsidP="008A21C3">
      <w:pPr>
        <w:jc w:val="center"/>
        <w:rPr>
          <w:b/>
          <w:sz w:val="24"/>
          <w:szCs w:val="24"/>
        </w:rPr>
      </w:pPr>
      <w:r w:rsidRPr="008A21C3">
        <w:rPr>
          <w:b/>
          <w:sz w:val="24"/>
          <w:szCs w:val="24"/>
        </w:rPr>
        <w:t xml:space="preserve">Как </w:t>
      </w:r>
      <w:r w:rsidR="008A21C3">
        <w:rPr>
          <w:b/>
          <w:sz w:val="24"/>
          <w:szCs w:val="24"/>
        </w:rPr>
        <w:t xml:space="preserve">выиграть </w:t>
      </w:r>
      <w:r w:rsidRPr="008A21C3">
        <w:rPr>
          <w:b/>
          <w:sz w:val="24"/>
          <w:szCs w:val="24"/>
        </w:rPr>
        <w:t>войн</w:t>
      </w:r>
      <w:r w:rsidR="008A21C3">
        <w:rPr>
          <w:b/>
          <w:sz w:val="24"/>
          <w:szCs w:val="24"/>
        </w:rPr>
        <w:t>у.</w:t>
      </w:r>
    </w:p>
    <w:p w:rsidR="008A21C3" w:rsidRDefault="008A21C3" w:rsidP="008A21C3">
      <w:pPr>
        <w:ind w:firstLine="708"/>
        <w:jc w:val="both"/>
      </w:pPr>
      <w:r>
        <w:t xml:space="preserve">1. </w:t>
      </w:r>
      <w:r w:rsidR="004B7442">
        <w:t>«</w:t>
      </w:r>
      <w:r>
        <w:t>Ось</w:t>
      </w:r>
      <w:r w:rsidR="004B7442">
        <w:t>»</w:t>
      </w:r>
      <w:r>
        <w:t xml:space="preserve"> выигрывает</w:t>
      </w:r>
      <w:r w:rsidR="007C2752">
        <w:t>, контролируя любые 8 побед</w:t>
      </w:r>
      <w:r>
        <w:t>ных</w:t>
      </w:r>
      <w:r w:rsidR="00E92D95">
        <w:t xml:space="preserve"> городов</w:t>
      </w:r>
      <w:r w:rsidR="007C2752">
        <w:t xml:space="preserve"> на карте Европы </w:t>
      </w:r>
      <w:r>
        <w:t xml:space="preserve">до полного окончания раунда игры. </w:t>
      </w:r>
    </w:p>
    <w:p w:rsidR="008A21C3" w:rsidRDefault="008A21C3" w:rsidP="008A21C3">
      <w:pPr>
        <w:ind w:firstLine="708"/>
        <w:jc w:val="both"/>
      </w:pPr>
      <w:r>
        <w:t xml:space="preserve">2. </w:t>
      </w:r>
      <w:r w:rsidR="004B7442">
        <w:t>«</w:t>
      </w:r>
      <w:r>
        <w:t>Ось</w:t>
      </w:r>
      <w:r w:rsidR="004B7442">
        <w:t>»</w:t>
      </w:r>
      <w:r>
        <w:t xml:space="preserve"> выигрывает, контролируя</w:t>
      </w:r>
      <w:r w:rsidR="00E92D95">
        <w:t xml:space="preserve"> любы</w:t>
      </w:r>
      <w:r w:rsidR="004B7442">
        <w:t>е</w:t>
      </w:r>
      <w:r w:rsidR="007C2752">
        <w:t xml:space="preserve"> 6 побед</w:t>
      </w:r>
      <w:r>
        <w:t xml:space="preserve">ных городов </w:t>
      </w:r>
      <w:r w:rsidR="007C2752">
        <w:t xml:space="preserve">на </w:t>
      </w:r>
      <w:r>
        <w:t xml:space="preserve">тихоокеанской карте </w:t>
      </w:r>
      <w:r w:rsidR="007C2752">
        <w:t>д</w:t>
      </w:r>
      <w:r>
        <w:t xml:space="preserve">о </w:t>
      </w:r>
      <w:r w:rsidR="007C2752">
        <w:t xml:space="preserve">полного </w:t>
      </w:r>
      <w:r>
        <w:t xml:space="preserve">окончания </w:t>
      </w:r>
      <w:r w:rsidR="007C2752">
        <w:t>раунда игры</w:t>
      </w:r>
      <w:r>
        <w:t xml:space="preserve">. </w:t>
      </w:r>
    </w:p>
    <w:p w:rsidR="007C2752" w:rsidRDefault="008A21C3" w:rsidP="008A21C3">
      <w:pPr>
        <w:ind w:firstLine="708"/>
        <w:jc w:val="both"/>
      </w:pPr>
      <w:r>
        <w:t>3. Дополнительно следует</w:t>
      </w:r>
      <w:r w:rsidR="007C2752">
        <w:t xml:space="preserve"> у</w:t>
      </w:r>
      <w:r>
        <w:t>держивать одну столицу держав</w:t>
      </w:r>
      <w:r w:rsidR="007C2752">
        <w:t xml:space="preserve"> </w:t>
      </w:r>
      <w:r w:rsidR="004B7442">
        <w:t>«о</w:t>
      </w:r>
      <w:r w:rsidR="007C2752">
        <w:t>си</w:t>
      </w:r>
      <w:r w:rsidR="004B7442">
        <w:t>»</w:t>
      </w:r>
      <w:r w:rsidR="007C2752">
        <w:t xml:space="preserve"> (Берлин, Рим или Токио) в конце этого раунда.</w:t>
      </w:r>
    </w:p>
    <w:p w:rsidR="007C2752" w:rsidRDefault="007C2752" w:rsidP="006A0C6F">
      <w:pPr>
        <w:ind w:firstLine="708"/>
        <w:jc w:val="both"/>
      </w:pPr>
      <w:r>
        <w:t>Союзники выигра</w:t>
      </w:r>
      <w:r w:rsidR="006A0C6F">
        <w:t>ю</w:t>
      </w:r>
      <w:r>
        <w:t xml:space="preserve">т, </w:t>
      </w:r>
      <w:r w:rsidR="006A0C6F">
        <w:t>захватив</w:t>
      </w:r>
      <w:r>
        <w:t xml:space="preserve"> Берлин, Рим и Токио </w:t>
      </w:r>
      <w:r w:rsidR="006A0C6F">
        <w:t xml:space="preserve">в конце </w:t>
      </w:r>
      <w:r>
        <w:t>полного раунда</w:t>
      </w:r>
      <w:r w:rsidR="006A0C6F">
        <w:t>. При этом они должны</w:t>
      </w:r>
      <w:r>
        <w:t xml:space="preserve"> контролировать </w:t>
      </w:r>
      <w:r w:rsidR="006A0C6F">
        <w:t xml:space="preserve">одну из союзных столиц </w:t>
      </w:r>
      <w:r>
        <w:t>(Вашингтон, Лондон,</w:t>
      </w:r>
      <w:r w:rsidR="00E92D95">
        <w:t xml:space="preserve"> Париж или Москву</w:t>
      </w:r>
      <w:r>
        <w:t xml:space="preserve">) в конце этого </w:t>
      </w:r>
      <w:r w:rsidR="006A0C6F">
        <w:t xml:space="preserve">же </w:t>
      </w:r>
      <w:r>
        <w:t>раунда.</w:t>
      </w:r>
    </w:p>
    <w:p w:rsidR="007C2752" w:rsidRPr="006A0C6F" w:rsidRDefault="007C2752" w:rsidP="006A0C6F">
      <w:pPr>
        <w:jc w:val="center"/>
        <w:rPr>
          <w:b/>
          <w:sz w:val="24"/>
          <w:szCs w:val="24"/>
        </w:rPr>
      </w:pPr>
      <w:r w:rsidRPr="006A0C6F">
        <w:rPr>
          <w:b/>
          <w:sz w:val="24"/>
          <w:szCs w:val="24"/>
        </w:rPr>
        <w:t>Количество игроков</w:t>
      </w:r>
      <w:r w:rsidR="006A0C6F">
        <w:rPr>
          <w:b/>
          <w:sz w:val="24"/>
          <w:szCs w:val="24"/>
        </w:rPr>
        <w:t>.</w:t>
      </w:r>
    </w:p>
    <w:p w:rsidR="007C2752" w:rsidRDefault="006A0C6F" w:rsidP="006A0C6F">
      <w:pPr>
        <w:ind w:firstLine="708"/>
        <w:jc w:val="both"/>
      </w:pPr>
      <w:r>
        <w:t>В эту игру могут</w:t>
      </w:r>
      <w:r w:rsidR="007C2752">
        <w:t xml:space="preserve"> играть </w:t>
      </w:r>
      <w:r w:rsidR="00E92D95">
        <w:t>от двух до шести игроков. Если В</w:t>
      </w:r>
      <w:r w:rsidR="007C2752">
        <w:t xml:space="preserve">ы контролируете более одной </w:t>
      </w:r>
      <w:r>
        <w:t>державы,</w:t>
      </w:r>
      <w:r w:rsidR="007C2752">
        <w:t xml:space="preserve"> </w:t>
      </w:r>
      <w:r>
        <w:t xml:space="preserve">ее </w:t>
      </w:r>
      <w:r w:rsidR="007C2752">
        <w:t>д</w:t>
      </w:r>
      <w:r>
        <w:t>оходы и подразделения используются отдельно</w:t>
      </w:r>
      <w:r w:rsidR="007C2752">
        <w:t xml:space="preserve">. Можно </w:t>
      </w:r>
      <w:r>
        <w:t>одновременно ходить только одной державой в одном ходу раунда</w:t>
      </w:r>
      <w:r w:rsidR="007C2752">
        <w:t xml:space="preserve">. </w:t>
      </w:r>
      <w:r>
        <w:t>Разделите</w:t>
      </w:r>
      <w:r w:rsidR="007C2752">
        <w:t xml:space="preserve"> контроль полномочий между игроками следующим образом:</w:t>
      </w:r>
    </w:p>
    <w:p w:rsidR="007C2752" w:rsidRDefault="007C2752" w:rsidP="00D71828">
      <w:r w:rsidRPr="006A0C6F">
        <w:rPr>
          <w:b/>
          <w:i/>
        </w:rPr>
        <w:t>Два игрока</w:t>
      </w:r>
      <w:r w:rsidR="006A0C6F" w:rsidRPr="006A0C6F">
        <w:rPr>
          <w:b/>
          <w:i/>
        </w:rPr>
        <w:t>.</w:t>
      </w:r>
      <w:r w:rsidR="00D71828">
        <w:rPr>
          <w:b/>
          <w:i/>
        </w:rPr>
        <w:t xml:space="preserve"> </w:t>
      </w:r>
      <w:r>
        <w:t xml:space="preserve">Игрок 1: </w:t>
      </w:r>
      <w:r w:rsidR="006A0C6F">
        <w:t>Все с</w:t>
      </w:r>
      <w:r w:rsidR="00E92D95">
        <w:t>илы О</w:t>
      </w:r>
      <w:r>
        <w:t xml:space="preserve">си / Игрок 2: </w:t>
      </w:r>
      <w:r w:rsidR="006A0C6F">
        <w:t xml:space="preserve">Все </w:t>
      </w:r>
      <w:r>
        <w:t>союзные силы</w:t>
      </w:r>
      <w:r w:rsidR="006A0C6F">
        <w:t>.</w:t>
      </w:r>
    </w:p>
    <w:p w:rsidR="007C2752" w:rsidRDefault="007C2752" w:rsidP="00D543F6">
      <w:pPr>
        <w:jc w:val="both"/>
      </w:pPr>
      <w:r w:rsidRPr="006A0C6F">
        <w:rPr>
          <w:b/>
          <w:i/>
        </w:rPr>
        <w:t>Три игрока</w:t>
      </w:r>
      <w:r w:rsidR="006A0C6F" w:rsidRPr="006A0C6F">
        <w:rPr>
          <w:b/>
          <w:i/>
        </w:rPr>
        <w:t>.</w:t>
      </w:r>
      <w:r w:rsidR="00D71828">
        <w:rPr>
          <w:b/>
          <w:i/>
        </w:rPr>
        <w:t xml:space="preserve"> </w:t>
      </w:r>
      <w:r>
        <w:t xml:space="preserve">Игрок 1: </w:t>
      </w:r>
      <w:r w:rsidR="006A0C6F">
        <w:t xml:space="preserve">Все </w:t>
      </w:r>
      <w:r>
        <w:t>силы</w:t>
      </w:r>
      <w:r w:rsidR="00E92D95">
        <w:t xml:space="preserve"> О</w:t>
      </w:r>
      <w:r w:rsidR="006A0C6F">
        <w:t>си</w:t>
      </w:r>
      <w:r>
        <w:t xml:space="preserve"> / Игрок 2: С</w:t>
      </w:r>
      <w:r w:rsidR="006A0C6F">
        <w:t>ССР</w:t>
      </w:r>
      <w:r>
        <w:t>, С</w:t>
      </w:r>
      <w:r w:rsidR="006A0C6F">
        <w:t>ША</w:t>
      </w:r>
      <w:r>
        <w:t xml:space="preserve"> и Китай / Игрок 3: Великобритания, </w:t>
      </w:r>
      <w:r w:rsidR="006A0C6F">
        <w:t xml:space="preserve">ANZAC </w:t>
      </w:r>
      <w:r>
        <w:t>и Франция</w:t>
      </w:r>
      <w:r w:rsidR="006A0C6F">
        <w:t>.</w:t>
      </w:r>
    </w:p>
    <w:p w:rsidR="007C2752" w:rsidRDefault="007C2752" w:rsidP="00D543F6">
      <w:pPr>
        <w:jc w:val="both"/>
      </w:pPr>
      <w:r w:rsidRPr="006A0C6F">
        <w:rPr>
          <w:b/>
          <w:i/>
        </w:rPr>
        <w:lastRenderedPageBreak/>
        <w:t>Четыре игрока</w:t>
      </w:r>
      <w:r w:rsidR="006A0C6F" w:rsidRPr="006A0C6F">
        <w:rPr>
          <w:b/>
          <w:i/>
        </w:rPr>
        <w:t>.</w:t>
      </w:r>
      <w:r w:rsidR="00D71828">
        <w:rPr>
          <w:b/>
          <w:i/>
        </w:rPr>
        <w:t xml:space="preserve"> </w:t>
      </w:r>
      <w:r>
        <w:t xml:space="preserve">Игрок 1: </w:t>
      </w:r>
      <w:r w:rsidR="00E92D95">
        <w:t>Все силы О</w:t>
      </w:r>
      <w:r w:rsidR="006A0C6F">
        <w:t>си</w:t>
      </w:r>
      <w:r>
        <w:t xml:space="preserve"> / Игрок 2: С</w:t>
      </w:r>
      <w:r w:rsidR="006A0C6F">
        <w:t>ССР</w:t>
      </w:r>
      <w:r>
        <w:t xml:space="preserve"> и Франция / Игрок 3: С</w:t>
      </w:r>
      <w:r w:rsidR="006A0C6F">
        <w:t>ША</w:t>
      </w:r>
      <w:r>
        <w:t xml:space="preserve"> и Китай / </w:t>
      </w:r>
      <w:r w:rsidR="00D71828">
        <w:t>И</w:t>
      </w:r>
      <w:r>
        <w:t>грок</w:t>
      </w:r>
      <w:r w:rsidR="00D71828">
        <w:t xml:space="preserve"> 4</w:t>
      </w:r>
      <w:r>
        <w:t xml:space="preserve">: </w:t>
      </w:r>
      <w:r w:rsidR="00D71828">
        <w:t xml:space="preserve">Великобритания </w:t>
      </w:r>
      <w:r>
        <w:t>и ANZAC</w:t>
      </w:r>
      <w:r w:rsidR="00D71828">
        <w:t>.</w:t>
      </w:r>
    </w:p>
    <w:p w:rsidR="007C2752" w:rsidRDefault="007C2752" w:rsidP="00D543F6">
      <w:pPr>
        <w:jc w:val="both"/>
      </w:pPr>
      <w:r w:rsidRPr="006A0C6F">
        <w:rPr>
          <w:b/>
          <w:i/>
        </w:rPr>
        <w:t>Пять игроков</w:t>
      </w:r>
      <w:r w:rsidR="006A0C6F" w:rsidRPr="006A0C6F">
        <w:rPr>
          <w:b/>
          <w:i/>
        </w:rPr>
        <w:t>.</w:t>
      </w:r>
      <w:r w:rsidR="00D71828">
        <w:rPr>
          <w:b/>
          <w:i/>
        </w:rPr>
        <w:t xml:space="preserve"> </w:t>
      </w:r>
      <w:r>
        <w:t>Игрок 1: Германия и Италия / Игрок 2: Япония / Игрок 3: С</w:t>
      </w:r>
      <w:r w:rsidR="00D71828">
        <w:t>ССР</w:t>
      </w:r>
      <w:r>
        <w:t xml:space="preserve"> и Франция / Игрок 4: С</w:t>
      </w:r>
      <w:r w:rsidR="00D71828">
        <w:t xml:space="preserve">ША </w:t>
      </w:r>
      <w:r>
        <w:t>и Китай /</w:t>
      </w:r>
      <w:r w:rsidR="00D71828">
        <w:t xml:space="preserve"> </w:t>
      </w:r>
      <w:r>
        <w:t xml:space="preserve">Игрок 5: </w:t>
      </w:r>
      <w:r w:rsidR="00D71828">
        <w:t>Великобритания</w:t>
      </w:r>
      <w:r>
        <w:t xml:space="preserve"> и ANZAC</w:t>
      </w:r>
      <w:r w:rsidR="00D71828">
        <w:t>.</w:t>
      </w:r>
    </w:p>
    <w:p w:rsidR="00D71828" w:rsidRDefault="007C2752" w:rsidP="00D543F6">
      <w:pPr>
        <w:jc w:val="both"/>
      </w:pPr>
      <w:r w:rsidRPr="006A0C6F">
        <w:rPr>
          <w:b/>
          <w:i/>
        </w:rPr>
        <w:t>Шесть игроков</w:t>
      </w:r>
      <w:r w:rsidR="006A0C6F" w:rsidRPr="006A0C6F">
        <w:rPr>
          <w:b/>
          <w:i/>
        </w:rPr>
        <w:t>.</w:t>
      </w:r>
      <w:r w:rsidR="00D71828">
        <w:rPr>
          <w:b/>
          <w:i/>
        </w:rPr>
        <w:t xml:space="preserve"> </w:t>
      </w:r>
      <w:r>
        <w:t>Игрок 1: Германия / Игрок 2: Япония / Игрок 3: Италия / Игрок 4: С</w:t>
      </w:r>
      <w:r w:rsidR="00D71828">
        <w:t xml:space="preserve">ССР </w:t>
      </w:r>
      <w:r>
        <w:t>и Франция / Игрок 5: С</w:t>
      </w:r>
      <w:r w:rsidR="00D71828">
        <w:t>ША</w:t>
      </w:r>
      <w:r>
        <w:t xml:space="preserve"> и</w:t>
      </w:r>
      <w:r w:rsidR="00D71828">
        <w:t xml:space="preserve"> </w:t>
      </w:r>
      <w:r>
        <w:t xml:space="preserve">Китай / Игрок 6: </w:t>
      </w:r>
      <w:r w:rsidR="00D71828">
        <w:t>Великобритания</w:t>
      </w:r>
      <w:r>
        <w:t xml:space="preserve"> и ANZAC</w:t>
      </w:r>
      <w:r w:rsidR="00D71828">
        <w:t>.</w:t>
      </w:r>
    </w:p>
    <w:p w:rsidR="00D71828" w:rsidRPr="00D71828" w:rsidRDefault="00D71828" w:rsidP="00D71828">
      <w:pPr>
        <w:jc w:val="center"/>
        <w:rPr>
          <w:b/>
          <w:sz w:val="24"/>
          <w:szCs w:val="24"/>
        </w:rPr>
      </w:pPr>
      <w:r w:rsidRPr="00D71828">
        <w:rPr>
          <w:b/>
          <w:sz w:val="24"/>
          <w:szCs w:val="24"/>
        </w:rPr>
        <w:t>Расстановка.</w:t>
      </w:r>
    </w:p>
    <w:p w:rsidR="007C2752" w:rsidRDefault="00D71828" w:rsidP="00D71828">
      <w:pPr>
        <w:ind w:firstLine="708"/>
        <w:jc w:val="both"/>
      </w:pPr>
      <w:r>
        <w:t xml:space="preserve">Игровое поле стыкуется </w:t>
      </w:r>
      <w:r w:rsidR="007C2752">
        <w:t>западн</w:t>
      </w:r>
      <w:r>
        <w:t>ой</w:t>
      </w:r>
      <w:r w:rsidR="007C2752">
        <w:t xml:space="preserve"> </w:t>
      </w:r>
      <w:r>
        <w:t>частью т</w:t>
      </w:r>
      <w:r w:rsidR="007C2752">
        <w:t>ихо</w:t>
      </w:r>
      <w:r>
        <w:t>океанской карты</w:t>
      </w:r>
      <w:r w:rsidR="007C2752">
        <w:t xml:space="preserve"> с восточн</w:t>
      </w:r>
      <w:r>
        <w:t>ой частью европейской</w:t>
      </w:r>
      <w:r w:rsidR="007C2752">
        <w:t xml:space="preserve">. </w:t>
      </w:r>
      <w:r>
        <w:t>Земной шар имеет округлую форму</w:t>
      </w:r>
      <w:r w:rsidR="00E92D95">
        <w:t>, поэтому с</w:t>
      </w:r>
      <w:r>
        <w:t xml:space="preserve">читается, что восточный край тихоокеанской карты соединен с западным </w:t>
      </w:r>
      <w:r w:rsidR="003F274F">
        <w:t xml:space="preserve">краем </w:t>
      </w:r>
      <w:r>
        <w:t xml:space="preserve">европейской, хотя визуально это </w:t>
      </w:r>
      <w:r w:rsidR="003F274F">
        <w:t xml:space="preserve">соответственно </w:t>
      </w:r>
      <w:r>
        <w:t>правый и левый край игрового поля</w:t>
      </w:r>
      <w:r w:rsidR="007C2752">
        <w:t xml:space="preserve"> (см</w:t>
      </w:r>
      <w:r w:rsidR="003F274F">
        <w:t>.</w:t>
      </w:r>
      <w:r w:rsidR="007C2752">
        <w:t xml:space="preserve"> "Движение между картами" ниже).</w:t>
      </w:r>
    </w:p>
    <w:p w:rsidR="003F274F" w:rsidRPr="000111C8" w:rsidRDefault="003F274F" w:rsidP="003F274F">
      <w:pPr>
        <w:ind w:firstLine="708"/>
        <w:jc w:val="both"/>
      </w:pPr>
      <w:r>
        <w:t>Расставьте подразделения на карте</w:t>
      </w:r>
      <w:r w:rsidR="007C2752">
        <w:t xml:space="preserve">, как показано на </w:t>
      </w:r>
      <w:r w:rsidR="00D211E4">
        <w:t>лотках хранения войск</w:t>
      </w:r>
      <w:r w:rsidR="007C2752">
        <w:t xml:space="preserve"> </w:t>
      </w:r>
      <w:r>
        <w:t>расстановки «Европа 1940 год» и «Тихий океан 1940 год».</w:t>
      </w:r>
      <w:r w:rsidR="0090749B">
        <w:t xml:space="preserve"> </w:t>
      </w:r>
    </w:p>
    <w:p w:rsidR="007C2752" w:rsidRPr="00D91015" w:rsidRDefault="003F274F" w:rsidP="003F274F">
      <w:pPr>
        <w:ind w:firstLine="708"/>
        <w:jc w:val="both"/>
      </w:pPr>
      <w:r>
        <w:t xml:space="preserve">Дополнительно поместите следующее количество подразделений </w:t>
      </w:r>
      <w:r w:rsidR="00164E2B">
        <w:t xml:space="preserve">и объектов </w:t>
      </w:r>
      <w:r>
        <w:t>на территории</w:t>
      </w:r>
      <w:r w:rsidR="007C2752">
        <w:t>:</w:t>
      </w:r>
    </w:p>
    <w:p w:rsidR="00790A53" w:rsidRDefault="00790A53" w:rsidP="00790A53">
      <w:pPr>
        <w:jc w:val="both"/>
      </w:pPr>
      <w:r>
        <w:rPr>
          <w:b/>
          <w:i/>
        </w:rPr>
        <w:t xml:space="preserve">Россия: </w:t>
      </w:r>
      <w:r>
        <w:rPr>
          <w:i/>
        </w:rPr>
        <w:t>1танк, 1 артиллерия, 1 истребитель, 1 штурмовик.</w:t>
      </w:r>
      <w:r w:rsidRPr="00790A53">
        <w:t xml:space="preserve"> </w:t>
      </w:r>
      <w:r w:rsidRPr="00AD774E">
        <w:t>(</w:t>
      </w:r>
      <w:r>
        <w:rPr>
          <w:lang w:val="en-US"/>
        </w:rPr>
        <w:t>Lee</w:t>
      </w:r>
      <w:r w:rsidRPr="00AD774E">
        <w:t>)</w:t>
      </w:r>
    </w:p>
    <w:p w:rsidR="00790A53" w:rsidRDefault="00790A53" w:rsidP="00790A53">
      <w:pPr>
        <w:jc w:val="both"/>
      </w:pPr>
      <w:r w:rsidRPr="00790A53">
        <w:rPr>
          <w:b/>
          <w:i/>
        </w:rPr>
        <w:t>Новгород:</w:t>
      </w:r>
      <w:r w:rsidRPr="00790A53">
        <w:rPr>
          <w:i/>
        </w:rPr>
        <w:t xml:space="preserve"> </w:t>
      </w:r>
      <w:r w:rsidR="00CF72BA">
        <w:rPr>
          <w:i/>
        </w:rPr>
        <w:t xml:space="preserve">1 истребитель, </w:t>
      </w:r>
      <w:r w:rsidRPr="00790A53">
        <w:rPr>
          <w:i/>
        </w:rPr>
        <w:t>1 артиллерия.</w:t>
      </w:r>
      <w:r>
        <w:t xml:space="preserve"> </w:t>
      </w:r>
      <w:r w:rsidRPr="00AD774E">
        <w:t>(</w:t>
      </w:r>
      <w:r>
        <w:rPr>
          <w:lang w:val="en-US"/>
        </w:rPr>
        <w:t>Lee</w:t>
      </w:r>
      <w:r w:rsidRPr="00AD774E">
        <w:t>)</w:t>
      </w:r>
    </w:p>
    <w:p w:rsidR="007C2752" w:rsidRPr="00790A53" w:rsidRDefault="007C2752" w:rsidP="00D543F6">
      <w:pPr>
        <w:jc w:val="both"/>
      </w:pPr>
      <w:r w:rsidRPr="003F274F">
        <w:rPr>
          <w:b/>
          <w:i/>
        </w:rPr>
        <w:t>Амур:</w:t>
      </w:r>
      <w:r>
        <w:t xml:space="preserve"> 6 </w:t>
      </w:r>
      <w:r w:rsidR="006634E8">
        <w:t>с</w:t>
      </w:r>
      <w:r>
        <w:t>оветск</w:t>
      </w:r>
      <w:r w:rsidR="0008033D">
        <w:t>ой</w:t>
      </w:r>
      <w:r>
        <w:t xml:space="preserve"> пехот</w:t>
      </w:r>
      <w:r w:rsidR="003F274F">
        <w:t>ы</w:t>
      </w:r>
      <w:r w:rsidR="00860E5B">
        <w:t xml:space="preserve">, </w:t>
      </w:r>
      <w:r w:rsidR="00860E5B" w:rsidRPr="008B4D6D">
        <w:rPr>
          <w:i/>
        </w:rPr>
        <w:t>малый индустриальный комплекс и база ВМ</w:t>
      </w:r>
      <w:r w:rsidR="00395683">
        <w:rPr>
          <w:i/>
        </w:rPr>
        <w:t>С</w:t>
      </w:r>
      <w:r w:rsidR="004F09BC">
        <w:rPr>
          <w:i/>
        </w:rPr>
        <w:t xml:space="preserve"> (Владивосток)</w:t>
      </w:r>
      <w:r w:rsidR="00094881" w:rsidRPr="008B4D6D">
        <w:rPr>
          <w:i/>
        </w:rPr>
        <w:t xml:space="preserve"> (НЭ)</w:t>
      </w:r>
      <w:r w:rsidR="003F274F" w:rsidRPr="008B4D6D">
        <w:rPr>
          <w:i/>
        </w:rPr>
        <w:t>.</w:t>
      </w:r>
    </w:p>
    <w:p w:rsidR="00AD774E" w:rsidRPr="00AD774E" w:rsidRDefault="007C2752" w:rsidP="00AD774E">
      <w:pPr>
        <w:jc w:val="both"/>
      </w:pPr>
      <w:r w:rsidRPr="003F274F">
        <w:rPr>
          <w:b/>
          <w:i/>
        </w:rPr>
        <w:t>Республика Саха:</w:t>
      </w:r>
      <w:r>
        <w:t xml:space="preserve"> 6 </w:t>
      </w:r>
      <w:r w:rsidR="006634E8">
        <w:t>с</w:t>
      </w:r>
      <w:r>
        <w:t>оветск</w:t>
      </w:r>
      <w:r w:rsidR="00111FA3">
        <w:t>ой</w:t>
      </w:r>
      <w:r>
        <w:t xml:space="preserve"> пехот</w:t>
      </w:r>
      <w:r w:rsidR="003F274F">
        <w:t>ы</w:t>
      </w:r>
      <w:r w:rsidR="00AD774E">
        <w:t>,</w:t>
      </w:r>
      <w:r>
        <w:t xml:space="preserve"> 2 </w:t>
      </w:r>
      <w:r w:rsidR="006634E8">
        <w:t>с</w:t>
      </w:r>
      <w:r>
        <w:t>оветск</w:t>
      </w:r>
      <w:r w:rsidR="003F274F">
        <w:t>ие</w:t>
      </w:r>
      <w:r>
        <w:t xml:space="preserve"> </w:t>
      </w:r>
      <w:r w:rsidR="00AD774E">
        <w:t xml:space="preserve">зенитки и </w:t>
      </w:r>
      <w:r w:rsidR="00AD774E" w:rsidRPr="00AD774E">
        <w:rPr>
          <w:i/>
        </w:rPr>
        <w:t>2 артиллерии</w:t>
      </w:r>
      <w:r w:rsidR="003F274F">
        <w:t>.</w:t>
      </w:r>
      <w:r w:rsidR="00AD774E">
        <w:t xml:space="preserve"> </w:t>
      </w:r>
      <w:r w:rsidR="00AD774E" w:rsidRPr="00AD774E">
        <w:t>(</w:t>
      </w:r>
      <w:r w:rsidR="00AD774E">
        <w:rPr>
          <w:lang w:val="en-US"/>
        </w:rPr>
        <w:t>Lee</w:t>
      </w:r>
      <w:r w:rsidR="00AD774E" w:rsidRPr="00AD774E">
        <w:t>)</w:t>
      </w:r>
    </w:p>
    <w:p w:rsidR="007C2752" w:rsidRDefault="007C2752" w:rsidP="00D543F6">
      <w:pPr>
        <w:jc w:val="both"/>
      </w:pPr>
      <w:r w:rsidRPr="003F274F">
        <w:rPr>
          <w:b/>
          <w:i/>
        </w:rPr>
        <w:t>Бурятия:</w:t>
      </w:r>
      <w:r>
        <w:t xml:space="preserve"> 6 </w:t>
      </w:r>
      <w:r w:rsidR="006634E8">
        <w:t>с</w:t>
      </w:r>
      <w:r>
        <w:t>оветск</w:t>
      </w:r>
      <w:r w:rsidR="003F274F">
        <w:t>ие</w:t>
      </w:r>
      <w:r>
        <w:t xml:space="preserve"> пехот</w:t>
      </w:r>
      <w:r w:rsidR="003F274F">
        <w:t>ы</w:t>
      </w:r>
      <w:r w:rsidR="00AD774E">
        <w:t xml:space="preserve">, </w:t>
      </w:r>
      <w:r w:rsidR="00477F06">
        <w:t>2</w:t>
      </w:r>
      <w:r w:rsidR="00AD774E" w:rsidRPr="00AD774E">
        <w:rPr>
          <w:i/>
        </w:rPr>
        <w:t xml:space="preserve"> тан</w:t>
      </w:r>
      <w:r w:rsidR="00AD774E">
        <w:rPr>
          <w:i/>
        </w:rPr>
        <w:t>к</w:t>
      </w:r>
      <w:r w:rsidR="00477F06">
        <w:rPr>
          <w:i/>
        </w:rPr>
        <w:t>а</w:t>
      </w:r>
      <w:r w:rsidR="003F274F">
        <w:t>.</w:t>
      </w:r>
      <w:r w:rsidR="00AD774E">
        <w:t xml:space="preserve"> </w:t>
      </w:r>
      <w:r w:rsidR="00AD774E" w:rsidRPr="00AD774E">
        <w:t>(</w:t>
      </w:r>
      <w:r w:rsidR="00AD774E">
        <w:rPr>
          <w:lang w:val="en-US"/>
        </w:rPr>
        <w:t>Lee</w:t>
      </w:r>
      <w:r w:rsidR="00AD774E" w:rsidRPr="00AD774E">
        <w:t>)</w:t>
      </w:r>
    </w:p>
    <w:p w:rsidR="009D60AA" w:rsidRDefault="009D60AA" w:rsidP="00D543F6">
      <w:pPr>
        <w:jc w:val="both"/>
      </w:pPr>
      <w:r w:rsidRPr="009D60AA">
        <w:rPr>
          <w:b/>
          <w:i/>
        </w:rPr>
        <w:t>Украина:</w:t>
      </w:r>
      <w:r>
        <w:t xml:space="preserve"> </w:t>
      </w:r>
      <w:r w:rsidR="00705A7D" w:rsidRPr="00790A53">
        <w:rPr>
          <w:i/>
        </w:rPr>
        <w:t>1 танк, 1 артиллерия</w:t>
      </w:r>
      <w:r w:rsidR="00705A7D">
        <w:rPr>
          <w:i/>
        </w:rPr>
        <w:t>,</w:t>
      </w:r>
      <w:r w:rsidR="00705A7D" w:rsidRPr="00CC54D0">
        <w:rPr>
          <w:i/>
        </w:rPr>
        <w:t xml:space="preserve"> </w:t>
      </w:r>
      <w:r w:rsidR="00705A7D">
        <w:rPr>
          <w:i/>
        </w:rPr>
        <w:t>б</w:t>
      </w:r>
      <w:r w:rsidRPr="002B4B89">
        <w:rPr>
          <w:i/>
        </w:rPr>
        <w:t>аза ВМ</w:t>
      </w:r>
      <w:r w:rsidR="00705A7D">
        <w:rPr>
          <w:i/>
        </w:rPr>
        <w:t>Ф</w:t>
      </w:r>
      <w:r w:rsidR="007C44E6" w:rsidRPr="002B4B89">
        <w:rPr>
          <w:i/>
        </w:rPr>
        <w:t xml:space="preserve"> (Севастополь</w:t>
      </w:r>
      <w:r w:rsidR="007C44E6" w:rsidRPr="00A96665">
        <w:rPr>
          <w:i/>
        </w:rPr>
        <w:t>)</w:t>
      </w:r>
      <w:r w:rsidR="00CC54D0">
        <w:rPr>
          <w:i/>
        </w:rPr>
        <w:t>, 2 эсминца и 1 транспорт в морскую зону 100</w:t>
      </w:r>
      <w:r w:rsidRPr="00A96665">
        <w:rPr>
          <w:i/>
        </w:rPr>
        <w:t>.</w:t>
      </w:r>
      <w:r>
        <w:t xml:space="preserve"> </w:t>
      </w:r>
      <w:r w:rsidRPr="00AD774E">
        <w:t>(</w:t>
      </w:r>
      <w:r>
        <w:rPr>
          <w:lang w:val="en-US"/>
        </w:rPr>
        <w:t>Lee</w:t>
      </w:r>
      <w:r w:rsidRPr="00AD774E">
        <w:t>)</w:t>
      </w:r>
    </w:p>
    <w:p w:rsidR="00CC54D0" w:rsidRDefault="00CC54D0" w:rsidP="00D543F6">
      <w:pPr>
        <w:jc w:val="both"/>
      </w:pPr>
      <w:r w:rsidRPr="00CC54D0">
        <w:rPr>
          <w:b/>
          <w:i/>
        </w:rPr>
        <w:t>СССР:</w:t>
      </w:r>
      <w:r w:rsidRPr="00CC54D0">
        <w:rPr>
          <w:i/>
        </w:rPr>
        <w:t xml:space="preserve"> 1 транспорт в морскую зону 127.</w:t>
      </w:r>
      <w:r>
        <w:t xml:space="preserve"> </w:t>
      </w:r>
      <w:r w:rsidRPr="00AD774E">
        <w:t>(</w:t>
      </w:r>
      <w:r>
        <w:rPr>
          <w:lang w:val="en-US"/>
        </w:rPr>
        <w:t>Lee</w:t>
      </w:r>
      <w:r w:rsidRPr="00AD774E">
        <w:t>)</w:t>
      </w:r>
    </w:p>
    <w:p w:rsidR="00164E2B" w:rsidRPr="00BE0BF5" w:rsidRDefault="00164E2B" w:rsidP="00D543F6">
      <w:pPr>
        <w:jc w:val="both"/>
      </w:pPr>
      <w:r>
        <w:rPr>
          <w:b/>
          <w:i/>
        </w:rPr>
        <w:t xml:space="preserve">Шотландия: </w:t>
      </w:r>
      <w:r w:rsidRPr="00CC54D0">
        <w:rPr>
          <w:i/>
        </w:rPr>
        <w:t>Б</w:t>
      </w:r>
      <w:r w:rsidRPr="002B4B89">
        <w:rPr>
          <w:i/>
        </w:rPr>
        <w:t>аза ВМС (С</w:t>
      </w:r>
      <w:r>
        <w:rPr>
          <w:i/>
        </w:rPr>
        <w:t>кап</w:t>
      </w:r>
      <w:r w:rsidR="00BE0BF5">
        <w:rPr>
          <w:i/>
        </w:rPr>
        <w:t>а-</w:t>
      </w:r>
      <w:r>
        <w:rPr>
          <w:i/>
        </w:rPr>
        <w:t>флоу</w:t>
      </w:r>
      <w:r w:rsidRPr="00A96665">
        <w:rPr>
          <w:i/>
        </w:rPr>
        <w:t>)</w:t>
      </w:r>
      <w:r w:rsidR="00BE0BF5">
        <w:rPr>
          <w:i/>
        </w:rPr>
        <w:t>.</w:t>
      </w:r>
      <w:r w:rsidR="00BE0BF5" w:rsidRPr="00BE0BF5">
        <w:t xml:space="preserve"> </w:t>
      </w:r>
      <w:r w:rsidR="00BE0BF5" w:rsidRPr="00AD774E">
        <w:t>(</w:t>
      </w:r>
      <w:r w:rsidR="00BE0BF5">
        <w:rPr>
          <w:lang w:val="en-US"/>
        </w:rPr>
        <w:t>Lee</w:t>
      </w:r>
      <w:r w:rsidR="00BE0BF5" w:rsidRPr="00AD774E">
        <w:t>)</w:t>
      </w:r>
    </w:p>
    <w:p w:rsidR="007C2752" w:rsidRDefault="007C2752" w:rsidP="00D543F6">
      <w:pPr>
        <w:jc w:val="both"/>
      </w:pPr>
      <w:r w:rsidRPr="003F274F">
        <w:rPr>
          <w:b/>
          <w:i/>
        </w:rPr>
        <w:t>Египет:</w:t>
      </w:r>
      <w:r>
        <w:t xml:space="preserve"> 2 Пехот</w:t>
      </w:r>
      <w:r w:rsidR="003F274F">
        <w:t>ы</w:t>
      </w:r>
      <w:r w:rsidR="003F274F" w:rsidRPr="003F274F">
        <w:t xml:space="preserve"> </w:t>
      </w:r>
      <w:r w:rsidR="003F274F">
        <w:t>ANZAC</w:t>
      </w:r>
      <w:r w:rsidR="006677A4">
        <w:t xml:space="preserve">, </w:t>
      </w:r>
      <w:r w:rsidR="00D211E4">
        <w:t>удалите</w:t>
      </w:r>
      <w:r>
        <w:t xml:space="preserve"> 1 </w:t>
      </w:r>
      <w:r w:rsidR="003F274F">
        <w:t>пехоту Великобритании.</w:t>
      </w:r>
    </w:p>
    <w:p w:rsidR="00842094" w:rsidRDefault="008177A4" w:rsidP="00842094">
      <w:pPr>
        <w:jc w:val="both"/>
      </w:pPr>
      <w:r w:rsidRPr="002C0873">
        <w:rPr>
          <w:b/>
          <w:i/>
        </w:rPr>
        <w:t>Германия:</w:t>
      </w:r>
      <w:r w:rsidRPr="002C0873">
        <w:rPr>
          <w:i/>
        </w:rPr>
        <w:t xml:space="preserve"> </w:t>
      </w:r>
      <w:r w:rsidR="005A59F1">
        <w:rPr>
          <w:i/>
        </w:rPr>
        <w:t>1 крейсер,</w:t>
      </w:r>
      <w:r w:rsidR="00642D93">
        <w:rPr>
          <w:i/>
        </w:rPr>
        <w:t xml:space="preserve"> </w:t>
      </w:r>
      <w:r w:rsidR="00842094">
        <w:rPr>
          <w:i/>
        </w:rPr>
        <w:t>1 эсминец</w:t>
      </w:r>
      <w:r w:rsidRPr="002C0873">
        <w:rPr>
          <w:i/>
        </w:rPr>
        <w:t xml:space="preserve"> </w:t>
      </w:r>
      <w:r w:rsidR="005A59F1">
        <w:rPr>
          <w:i/>
        </w:rPr>
        <w:t xml:space="preserve">и </w:t>
      </w:r>
      <w:r w:rsidR="005A59F1" w:rsidRPr="00722CE7">
        <w:rPr>
          <w:i/>
        </w:rPr>
        <w:t xml:space="preserve">1 подлодка </w:t>
      </w:r>
      <w:r w:rsidRPr="002C0873">
        <w:rPr>
          <w:i/>
        </w:rPr>
        <w:t xml:space="preserve">в морскую зону 113. </w:t>
      </w:r>
      <w:r w:rsidR="00842094" w:rsidRPr="00AD774E">
        <w:t>(</w:t>
      </w:r>
      <w:r w:rsidR="00842094">
        <w:rPr>
          <w:lang w:val="en-US"/>
        </w:rPr>
        <w:t>Lee</w:t>
      </w:r>
      <w:r w:rsidR="00842094" w:rsidRPr="00AD774E">
        <w:t>)</w:t>
      </w:r>
    </w:p>
    <w:p w:rsidR="00722CE7" w:rsidRDefault="00722CE7" w:rsidP="00842094">
      <w:pPr>
        <w:jc w:val="both"/>
      </w:pPr>
      <w:r w:rsidRPr="00722CE7">
        <w:rPr>
          <w:b/>
          <w:i/>
        </w:rPr>
        <w:t>Великобритания:</w:t>
      </w:r>
      <w:r>
        <w:t xml:space="preserve"> </w:t>
      </w:r>
      <w:r w:rsidRPr="00722CE7">
        <w:rPr>
          <w:i/>
        </w:rPr>
        <w:t>1 авианосец с 1 штурмовиком в морскую зону 111, 1 подлодка в морскую зону 110.</w:t>
      </w:r>
      <w:r>
        <w:t xml:space="preserve"> </w:t>
      </w:r>
      <w:r w:rsidR="00DE5786">
        <w:t xml:space="preserve">1 линкор из морской зоны 37 переносится в морскую зону 98. </w:t>
      </w:r>
      <w:r w:rsidRPr="00AD774E">
        <w:t>(</w:t>
      </w:r>
      <w:r>
        <w:rPr>
          <w:lang w:val="en-US"/>
        </w:rPr>
        <w:t>Lee</w:t>
      </w:r>
      <w:r w:rsidRPr="00AD774E">
        <w:t>)</w:t>
      </w:r>
    </w:p>
    <w:p w:rsidR="00722CE7" w:rsidRDefault="00722CE7" w:rsidP="00842094">
      <w:pPr>
        <w:jc w:val="both"/>
      </w:pPr>
      <w:r w:rsidRPr="00722CE7">
        <w:rPr>
          <w:b/>
          <w:i/>
        </w:rPr>
        <w:t>Италия</w:t>
      </w:r>
      <w:r>
        <w:rPr>
          <w:b/>
          <w:i/>
        </w:rPr>
        <w:t>:</w:t>
      </w:r>
      <w:r>
        <w:rPr>
          <w:i/>
        </w:rPr>
        <w:t xml:space="preserve"> 1 крейсер </w:t>
      </w:r>
      <w:r w:rsidR="00DE5786">
        <w:rPr>
          <w:i/>
        </w:rPr>
        <w:t>и 1 эсминец</w:t>
      </w:r>
      <w:r w:rsidR="003940AF">
        <w:rPr>
          <w:i/>
        </w:rPr>
        <w:t xml:space="preserve"> </w:t>
      </w:r>
      <w:r>
        <w:rPr>
          <w:i/>
        </w:rPr>
        <w:t>в морскую зону 95</w:t>
      </w:r>
      <w:r w:rsidR="00BD1BC0">
        <w:rPr>
          <w:i/>
        </w:rPr>
        <w:t xml:space="preserve">. </w:t>
      </w:r>
      <w:r w:rsidR="00BD1BC0" w:rsidRPr="00AD774E">
        <w:t>(</w:t>
      </w:r>
      <w:r w:rsidR="00BD1BC0">
        <w:rPr>
          <w:lang w:val="en-US"/>
        </w:rPr>
        <w:t>Lee</w:t>
      </w:r>
      <w:r w:rsidR="00BD1BC0" w:rsidRPr="00AD774E">
        <w:t>)</w:t>
      </w:r>
    </w:p>
    <w:p w:rsidR="00225184" w:rsidRPr="00722CE7" w:rsidRDefault="00225184" w:rsidP="00842094">
      <w:pPr>
        <w:jc w:val="both"/>
        <w:rPr>
          <w:i/>
        </w:rPr>
      </w:pPr>
      <w:r w:rsidRPr="00225184">
        <w:rPr>
          <w:b/>
          <w:i/>
        </w:rPr>
        <w:t>США:</w:t>
      </w:r>
      <w:r w:rsidR="00A73D08">
        <w:rPr>
          <w:i/>
        </w:rPr>
        <w:t xml:space="preserve"> 1 линкор, 1 авианосец (истребитель и штурмовик), 1 эсминец</w:t>
      </w:r>
      <w:r w:rsidRPr="00225184">
        <w:rPr>
          <w:i/>
        </w:rPr>
        <w:t xml:space="preserve"> в морскую зону 101.</w:t>
      </w:r>
      <w:r>
        <w:t xml:space="preserve"> </w:t>
      </w:r>
      <w:r w:rsidRPr="00AD774E">
        <w:t>(</w:t>
      </w:r>
      <w:r>
        <w:rPr>
          <w:lang w:val="en-US"/>
        </w:rPr>
        <w:t>Lee</w:t>
      </w:r>
      <w:r w:rsidRPr="00AD774E">
        <w:t>)</w:t>
      </w:r>
    </w:p>
    <w:p w:rsidR="00CD08C2" w:rsidRDefault="00CD08C2" w:rsidP="00842094">
      <w:pPr>
        <w:jc w:val="both"/>
      </w:pPr>
      <w:r w:rsidRPr="00CD08C2">
        <w:rPr>
          <w:b/>
          <w:i/>
        </w:rPr>
        <w:t>Словакия – Венгрия:</w:t>
      </w:r>
      <w:r>
        <w:t xml:space="preserve"> </w:t>
      </w:r>
      <w:r w:rsidRPr="00B33CAA">
        <w:rPr>
          <w:i/>
        </w:rPr>
        <w:t>М</w:t>
      </w:r>
      <w:r w:rsidRPr="008B4D6D">
        <w:rPr>
          <w:i/>
        </w:rPr>
        <w:t>алый индустриальный комплекс</w:t>
      </w:r>
      <w:r>
        <w:rPr>
          <w:i/>
        </w:rPr>
        <w:t>.</w:t>
      </w:r>
      <w:r w:rsidRPr="00B33CAA">
        <w:t xml:space="preserve"> </w:t>
      </w:r>
      <w:r w:rsidRPr="00AD774E">
        <w:t>(</w:t>
      </w:r>
      <w:r>
        <w:rPr>
          <w:lang w:val="en-US"/>
        </w:rPr>
        <w:t>Lee</w:t>
      </w:r>
      <w:r w:rsidRPr="00AD774E">
        <w:t>)</w:t>
      </w:r>
    </w:p>
    <w:p w:rsidR="00BE0BF5" w:rsidRDefault="00BE0BF5" w:rsidP="00BE0BF5">
      <w:pPr>
        <w:jc w:val="both"/>
      </w:pPr>
      <w:r>
        <w:rPr>
          <w:b/>
          <w:i/>
        </w:rPr>
        <w:lastRenderedPageBreak/>
        <w:t xml:space="preserve">Французская западная Африка: </w:t>
      </w:r>
      <w:r w:rsidRPr="00CC54D0">
        <w:rPr>
          <w:i/>
        </w:rPr>
        <w:t>Б</w:t>
      </w:r>
      <w:r w:rsidRPr="002B4B89">
        <w:rPr>
          <w:i/>
        </w:rPr>
        <w:t>аза ВМС (</w:t>
      </w:r>
      <w:r>
        <w:rPr>
          <w:i/>
        </w:rPr>
        <w:t>Дакар</w:t>
      </w:r>
      <w:r w:rsidRPr="00A96665">
        <w:rPr>
          <w:i/>
        </w:rPr>
        <w:t>)</w:t>
      </w:r>
      <w:r>
        <w:rPr>
          <w:i/>
        </w:rPr>
        <w:t>.</w:t>
      </w:r>
      <w:r w:rsidRPr="00BE0BF5">
        <w:t xml:space="preserve"> </w:t>
      </w:r>
      <w:r w:rsidR="000A0506" w:rsidRPr="000A0506">
        <w:rPr>
          <w:i/>
        </w:rPr>
        <w:t>1 французский линкор в морскую зону 87, после захвата территории «Франция» «Осью».</w:t>
      </w:r>
      <w:r w:rsidR="000A0506">
        <w:t xml:space="preserve"> </w:t>
      </w:r>
      <w:r w:rsidRPr="00AD774E">
        <w:t>(</w:t>
      </w:r>
      <w:r>
        <w:rPr>
          <w:lang w:val="en-US"/>
        </w:rPr>
        <w:t>Lee</w:t>
      </w:r>
      <w:r w:rsidRPr="00AD774E">
        <w:t>)</w:t>
      </w:r>
    </w:p>
    <w:p w:rsidR="004C7AA1" w:rsidRDefault="00761F8F" w:rsidP="00842094">
      <w:pPr>
        <w:jc w:val="both"/>
      </w:pPr>
      <w:r w:rsidRPr="00FD5101">
        <w:t>Поставьте</w:t>
      </w:r>
      <w:r w:rsidR="00FB6021" w:rsidRPr="00FD5101">
        <w:t xml:space="preserve"> </w:t>
      </w:r>
      <w:r w:rsidR="00FD5101" w:rsidRPr="00FD5101">
        <w:t xml:space="preserve">дополнительно </w:t>
      </w:r>
      <w:r w:rsidR="00FB6021" w:rsidRPr="00FD5101">
        <w:t xml:space="preserve">на </w:t>
      </w:r>
      <w:r w:rsidRPr="00FD5101">
        <w:t xml:space="preserve">все </w:t>
      </w:r>
      <w:r w:rsidRPr="00C9255A">
        <w:rPr>
          <w:b/>
        </w:rPr>
        <w:t xml:space="preserve">французские </w:t>
      </w:r>
      <w:r w:rsidR="00FB6021" w:rsidRPr="00C9255A">
        <w:rPr>
          <w:b/>
        </w:rPr>
        <w:t>территории</w:t>
      </w:r>
      <w:r w:rsidR="00AE0918" w:rsidRPr="00AE0918">
        <w:rPr>
          <w:b/>
        </w:rPr>
        <w:t xml:space="preserve"> </w:t>
      </w:r>
      <w:r w:rsidR="00AE0918" w:rsidRPr="00FD5101">
        <w:t>на европейской карте</w:t>
      </w:r>
      <w:r w:rsidR="0093671D">
        <w:t xml:space="preserve">, кроме </w:t>
      </w:r>
      <w:r w:rsidR="00812D9E">
        <w:t xml:space="preserve">Французской </w:t>
      </w:r>
      <w:r w:rsidR="0093671D">
        <w:t>Гвианы</w:t>
      </w:r>
      <w:r w:rsidR="00D51502" w:rsidRPr="00FD5101">
        <w:t xml:space="preserve"> </w:t>
      </w:r>
      <w:r w:rsidR="00FB6021" w:rsidRPr="00FD5101">
        <w:t>по 1 пехоте</w:t>
      </w:r>
      <w:r w:rsidR="00BC2F0C" w:rsidRPr="00FD5101">
        <w:t xml:space="preserve">, на территорию «Сирия» </w:t>
      </w:r>
      <w:r w:rsidRPr="00FD5101">
        <w:t>2</w:t>
      </w:r>
      <w:r w:rsidR="00BA6CD6">
        <w:t>, 1 танк и 1 самолет</w:t>
      </w:r>
      <w:r w:rsidR="00FB6021" w:rsidRPr="00FD5101">
        <w:t>.</w:t>
      </w:r>
      <w:r w:rsidR="0008033D" w:rsidRPr="00FD5101">
        <w:t xml:space="preserve"> </w:t>
      </w:r>
      <w:r w:rsidR="004C7AA1" w:rsidRPr="00AD774E">
        <w:t>(</w:t>
      </w:r>
      <w:r w:rsidR="004C7AA1">
        <w:rPr>
          <w:lang w:val="en-US"/>
        </w:rPr>
        <w:t>Lee</w:t>
      </w:r>
      <w:r w:rsidR="004C7AA1" w:rsidRPr="00AD774E">
        <w:t>)</w:t>
      </w:r>
      <w:r w:rsidR="0053196E">
        <w:t xml:space="preserve"> </w:t>
      </w:r>
    </w:p>
    <w:p w:rsidR="001D0D2A" w:rsidRDefault="001D0D2A" w:rsidP="00842094">
      <w:pPr>
        <w:jc w:val="both"/>
      </w:pPr>
      <w:r w:rsidRPr="001D0D2A">
        <w:rPr>
          <w:b/>
          <w:i/>
        </w:rPr>
        <w:t xml:space="preserve">Франция: </w:t>
      </w:r>
      <w:r w:rsidRPr="001D0D2A">
        <w:rPr>
          <w:i/>
        </w:rPr>
        <w:t>1 линкор, 1 подлодка</w:t>
      </w:r>
      <w:r w:rsidR="006F18A8">
        <w:rPr>
          <w:i/>
        </w:rPr>
        <w:t xml:space="preserve"> в морскую зону 110</w:t>
      </w:r>
      <w:r w:rsidRPr="001D0D2A">
        <w:rPr>
          <w:i/>
        </w:rPr>
        <w:t>.</w:t>
      </w:r>
      <w:r>
        <w:t xml:space="preserve"> </w:t>
      </w:r>
      <w:r w:rsidRPr="00AD774E">
        <w:t>(</w:t>
      </w:r>
      <w:r>
        <w:rPr>
          <w:lang w:val="en-US"/>
        </w:rPr>
        <w:t>Lee</w:t>
      </w:r>
      <w:r w:rsidRPr="00AD774E">
        <w:t>)</w:t>
      </w:r>
      <w:r>
        <w:t xml:space="preserve">  </w:t>
      </w:r>
    </w:p>
    <w:p w:rsidR="007C2752" w:rsidRDefault="0089212D" w:rsidP="00BB3210">
      <w:pPr>
        <w:ind w:firstLine="708"/>
        <w:jc w:val="both"/>
      </w:pPr>
      <w:r>
        <w:t>Державы</w:t>
      </w:r>
      <w:r w:rsidR="007C2752">
        <w:t xml:space="preserve"> начинают </w:t>
      </w:r>
      <w:r>
        <w:t xml:space="preserve">игру </w:t>
      </w:r>
      <w:r w:rsidR="007C2752">
        <w:t>со следующим уровн</w:t>
      </w:r>
      <w:r>
        <w:t>ем</w:t>
      </w:r>
      <w:r w:rsidR="007C2752">
        <w:t xml:space="preserve"> доходов и </w:t>
      </w:r>
      <w:r>
        <w:t>наличных кредитов</w:t>
      </w:r>
      <w:r w:rsidR="007C2752">
        <w:t>:</w:t>
      </w:r>
    </w:p>
    <w:p w:rsidR="007C2752" w:rsidRDefault="007C2752" w:rsidP="00BB3210">
      <w:pPr>
        <w:ind w:firstLine="708"/>
        <w:jc w:val="both"/>
      </w:pPr>
      <w:r w:rsidRPr="0089212D">
        <w:t xml:space="preserve">Германия </w:t>
      </w:r>
      <w:r w:rsidR="00094881">
        <w:t xml:space="preserve">30 </w:t>
      </w:r>
      <w:r w:rsidR="00597209">
        <w:rPr>
          <w:rFonts w:cstheme="minorHAnsi"/>
        </w:rPr>
        <w:t>$</w:t>
      </w:r>
      <w:r w:rsidR="00485541">
        <w:rPr>
          <w:rFonts w:cstheme="minorHAnsi"/>
        </w:rPr>
        <w:t>=</w:t>
      </w:r>
      <w:r w:rsidR="00485541">
        <w:t>IPC</w:t>
      </w:r>
      <w:r w:rsidR="00597209">
        <w:t xml:space="preserve"> </w:t>
      </w:r>
      <w:r w:rsidR="00094881">
        <w:t>(</w:t>
      </w:r>
      <w:r w:rsidR="00BC0C5C">
        <w:t>+1</w:t>
      </w:r>
      <w:r w:rsidR="00C924A2">
        <w:t>5</w:t>
      </w:r>
      <w:r w:rsidR="00BC0C5C">
        <w:t xml:space="preserve"> </w:t>
      </w:r>
      <w:r w:rsidR="00482D09">
        <w:t xml:space="preserve">IPC </w:t>
      </w:r>
      <w:r w:rsidR="00BC0C5C">
        <w:t>бонус</w:t>
      </w:r>
      <w:r w:rsidR="00482D09">
        <w:t xml:space="preserve"> за </w:t>
      </w:r>
      <w:r w:rsidR="00507277">
        <w:t>трофеи,</w:t>
      </w:r>
      <w:r w:rsidR="00BC0C5C">
        <w:t xml:space="preserve"> </w:t>
      </w:r>
      <w:r w:rsidR="00BD1BC0">
        <w:t xml:space="preserve">взятые в Голландии и Бельгии </w:t>
      </w:r>
      <w:r w:rsidR="00BC0C5C">
        <w:t>1 раз в начале игры</w:t>
      </w:r>
      <w:r w:rsidR="00094881">
        <w:t xml:space="preserve"> НЭ)</w:t>
      </w:r>
      <w:r w:rsidR="00507277">
        <w:t>.</w:t>
      </w:r>
      <w:r w:rsidR="0089212D" w:rsidRPr="0089212D">
        <w:t xml:space="preserve"> </w:t>
      </w:r>
      <w:r w:rsidRPr="0089212D">
        <w:t>С</w:t>
      </w:r>
      <w:r w:rsidR="0089212D" w:rsidRPr="0089212D">
        <w:t>ССР</w:t>
      </w:r>
      <w:r w:rsidR="00553128">
        <w:t xml:space="preserve"> 3</w:t>
      </w:r>
      <w:r w:rsidR="00176058">
        <w:t>8</w:t>
      </w:r>
      <w:r w:rsidR="00DC3B99">
        <w:t xml:space="preserve"> (+</w:t>
      </w:r>
      <w:r w:rsidR="0013126C">
        <w:t>1 IPC</w:t>
      </w:r>
      <w:r w:rsidR="00DC3B99">
        <w:t xml:space="preserve"> за Амур</w:t>
      </w:r>
      <w:r w:rsidR="0013126C">
        <w:t xml:space="preserve"> учтен</w:t>
      </w:r>
      <w:r w:rsidR="00BF25F6">
        <w:t xml:space="preserve"> НЭ</w:t>
      </w:r>
      <w:r w:rsidR="00DC3B99">
        <w:t>)</w:t>
      </w:r>
      <w:r w:rsidR="00507277">
        <w:t>.</w:t>
      </w:r>
      <w:r w:rsidR="0089212D" w:rsidRPr="0089212D">
        <w:t xml:space="preserve"> </w:t>
      </w:r>
      <w:r w:rsidRPr="0089212D">
        <w:t>Япония 26</w:t>
      </w:r>
      <w:r w:rsidR="00346C92">
        <w:t xml:space="preserve"> (+15 IPC бонус за </w:t>
      </w:r>
      <w:r w:rsidR="00507277">
        <w:t>трофеи,</w:t>
      </w:r>
      <w:r w:rsidR="00346C92">
        <w:t xml:space="preserve"> взятые в Корее, Манчжурии, Китае и Сиаме 1 раз в начале игры</w:t>
      </w:r>
      <w:r w:rsidR="00346C92" w:rsidRPr="00346C92">
        <w:t xml:space="preserve"> </w:t>
      </w:r>
      <w:r w:rsidR="00346C92">
        <w:rPr>
          <w:lang w:val="en-US"/>
        </w:rPr>
        <w:t>Lee</w:t>
      </w:r>
      <w:r w:rsidR="00346C92">
        <w:t>)</w:t>
      </w:r>
      <w:r w:rsidR="00507277">
        <w:t>.</w:t>
      </w:r>
      <w:r w:rsidR="0089212D">
        <w:t xml:space="preserve"> </w:t>
      </w:r>
      <w:r>
        <w:t>С</w:t>
      </w:r>
      <w:r w:rsidR="0089212D">
        <w:t>ША</w:t>
      </w:r>
      <w:r>
        <w:t xml:space="preserve"> 52</w:t>
      </w:r>
      <w:r w:rsidR="00507277">
        <w:t>.</w:t>
      </w:r>
      <w:r w:rsidR="0089212D">
        <w:t xml:space="preserve"> </w:t>
      </w:r>
      <w:r>
        <w:t>Китай 12</w:t>
      </w:r>
      <w:r w:rsidR="00507277">
        <w:t>.</w:t>
      </w:r>
      <w:r w:rsidR="00AE6E8B">
        <w:t xml:space="preserve"> </w:t>
      </w:r>
      <w:r>
        <w:t>Великобритания</w:t>
      </w:r>
      <w:r w:rsidR="00AE6E8B">
        <w:t xml:space="preserve"> (е</w:t>
      </w:r>
      <w:r>
        <w:t>вроп</w:t>
      </w:r>
      <w:r w:rsidR="00AE6E8B">
        <w:t>ейская часть)</w:t>
      </w:r>
      <w:r>
        <w:t xml:space="preserve"> 28</w:t>
      </w:r>
      <w:r w:rsidR="00507277">
        <w:t>.</w:t>
      </w:r>
      <w:r w:rsidR="00AE6E8B">
        <w:t xml:space="preserve"> Великобритания (тихоокеанская часть</w:t>
      </w:r>
      <w:r w:rsidR="0093671D">
        <w:t xml:space="preserve">, </w:t>
      </w:r>
      <w:r w:rsidR="006C34FB">
        <w:t>в конце первого</w:t>
      </w:r>
      <w:r w:rsidR="0093671D">
        <w:t xml:space="preserve"> хода +11</w:t>
      </w:r>
      <w:r w:rsidR="0093671D" w:rsidRPr="0093671D">
        <w:t xml:space="preserve"> </w:t>
      </w:r>
      <w:r w:rsidR="0093671D">
        <w:t>IPC за голландские территории</w:t>
      </w:r>
      <w:r w:rsidR="00AE6E8B">
        <w:t>)</w:t>
      </w:r>
      <w:r>
        <w:t xml:space="preserve"> 17</w:t>
      </w:r>
      <w:r w:rsidR="00507277">
        <w:t>.</w:t>
      </w:r>
      <w:r w:rsidR="00AE6E8B">
        <w:t xml:space="preserve"> </w:t>
      </w:r>
      <w:r>
        <w:t>Италия 10</w:t>
      </w:r>
      <w:r w:rsidR="00C81DB5">
        <w:t xml:space="preserve"> (+5</w:t>
      </w:r>
      <w:r w:rsidR="00C81DB5" w:rsidRPr="00A27EA1">
        <w:t xml:space="preserve"> </w:t>
      </w:r>
      <w:r w:rsidR="00C81DB5">
        <w:t>IPC, бонус за трофеи, взятые в Эфиопии</w:t>
      </w:r>
      <w:r w:rsidR="00BF25F6">
        <w:t xml:space="preserve"> </w:t>
      </w:r>
      <w:r w:rsidR="00AE2429">
        <w:t xml:space="preserve">1 раз в начале игры </w:t>
      </w:r>
      <w:r w:rsidR="00BF25F6">
        <w:rPr>
          <w:lang w:val="en-US"/>
        </w:rPr>
        <w:t>Lee</w:t>
      </w:r>
      <w:r w:rsidR="00C81DB5">
        <w:t>)</w:t>
      </w:r>
      <w:r w:rsidR="00507277">
        <w:t>.</w:t>
      </w:r>
      <w:r w:rsidR="00AE6E8B">
        <w:t xml:space="preserve"> ANZAC </w:t>
      </w:r>
      <w:r>
        <w:t>10</w:t>
      </w:r>
      <w:r w:rsidR="00507277">
        <w:t>.</w:t>
      </w:r>
      <w:r w:rsidR="00AE6E8B">
        <w:t xml:space="preserve"> </w:t>
      </w:r>
      <w:r>
        <w:t>Франция 19</w:t>
      </w:r>
      <w:r w:rsidR="00AE6E8B">
        <w:t>.</w:t>
      </w:r>
      <w:r w:rsidR="005C7589">
        <w:t xml:space="preserve"> </w:t>
      </w:r>
    </w:p>
    <w:p w:rsidR="007C2752" w:rsidRDefault="007C2752" w:rsidP="00AE6E8B">
      <w:pPr>
        <w:ind w:firstLine="708"/>
        <w:jc w:val="both"/>
      </w:pPr>
      <w:r>
        <w:t xml:space="preserve">Вы можете следить за </w:t>
      </w:r>
      <w:r w:rsidR="00AE6E8B">
        <w:t xml:space="preserve">расходом ресурсов </w:t>
      </w:r>
      <w:r>
        <w:t>во время игры, используя таблицу IPC отслеживания на странице 41</w:t>
      </w:r>
      <w:r w:rsidR="00D211E4">
        <w:t xml:space="preserve"> правил</w:t>
      </w:r>
      <w:r w:rsidR="002B74F2">
        <w:t xml:space="preserve"> (</w:t>
      </w:r>
      <w:r w:rsidR="002B74F2" w:rsidRPr="002B74F2">
        <w:rPr>
          <w:i/>
        </w:rPr>
        <w:t>Игровой опыт</w:t>
      </w:r>
      <w:r w:rsidR="002B74F2">
        <w:t xml:space="preserve"> </w:t>
      </w:r>
      <w:r w:rsidR="007544F9">
        <w:t xml:space="preserve"> – </w:t>
      </w:r>
      <w:r w:rsidR="008D6AB4">
        <w:t>е</w:t>
      </w:r>
      <w:r w:rsidR="002B74F2">
        <w:t>рунда, наличные деньги гораздо лучше)</w:t>
      </w:r>
      <w:r>
        <w:t>.</w:t>
      </w:r>
    </w:p>
    <w:p w:rsidR="007C2752" w:rsidRPr="00AE6E8B" w:rsidRDefault="00AE6E8B" w:rsidP="00AE6E8B">
      <w:pPr>
        <w:jc w:val="center"/>
        <w:rPr>
          <w:b/>
          <w:sz w:val="24"/>
          <w:szCs w:val="24"/>
        </w:rPr>
      </w:pPr>
      <w:r>
        <w:rPr>
          <w:b/>
          <w:sz w:val="24"/>
          <w:szCs w:val="24"/>
        </w:rPr>
        <w:t>Очередность ходов держав.</w:t>
      </w:r>
    </w:p>
    <w:p w:rsidR="005326DC" w:rsidRDefault="007C2752" w:rsidP="00230172">
      <w:pPr>
        <w:jc w:val="both"/>
      </w:pPr>
      <w:r w:rsidRPr="00230172">
        <w:rPr>
          <w:i/>
        </w:rPr>
        <w:t>1. Германия</w:t>
      </w:r>
      <w:r>
        <w:t xml:space="preserve"> </w:t>
      </w:r>
      <w:r w:rsidR="00860292">
        <w:t xml:space="preserve"> </w:t>
      </w:r>
      <w:r w:rsidR="00230172">
        <w:t xml:space="preserve">2. СССР  </w:t>
      </w:r>
      <w:r w:rsidR="00230172" w:rsidRPr="00230172">
        <w:rPr>
          <w:i/>
        </w:rPr>
        <w:t>3. Япония</w:t>
      </w:r>
      <w:r w:rsidR="00230172">
        <w:t xml:space="preserve">   4. США   5. Китай  </w:t>
      </w:r>
      <w:r w:rsidR="00D211E4">
        <w:t>6. Великобритания</w:t>
      </w:r>
      <w:r w:rsidR="00230172">
        <w:t xml:space="preserve">  </w:t>
      </w:r>
      <w:r w:rsidR="00230172" w:rsidRPr="00230172">
        <w:rPr>
          <w:i/>
        </w:rPr>
        <w:t>7. Италия</w:t>
      </w:r>
      <w:r w:rsidR="00230172">
        <w:t xml:space="preserve">  8. ANZAC  9. Франция</w:t>
      </w:r>
      <w:r w:rsidR="00860292">
        <w:t xml:space="preserve"> </w:t>
      </w:r>
    </w:p>
    <w:p w:rsidR="005326DC" w:rsidRDefault="005326DC" w:rsidP="005326DC">
      <w:pPr>
        <w:jc w:val="center"/>
        <w:rPr>
          <w:b/>
          <w:sz w:val="24"/>
          <w:szCs w:val="24"/>
        </w:rPr>
      </w:pPr>
      <w:r>
        <w:rPr>
          <w:b/>
          <w:sz w:val="24"/>
          <w:szCs w:val="24"/>
        </w:rPr>
        <w:t xml:space="preserve">Особые боевые </w:t>
      </w:r>
      <w:r w:rsidR="00231E01">
        <w:rPr>
          <w:b/>
          <w:sz w:val="24"/>
          <w:szCs w:val="24"/>
        </w:rPr>
        <w:t>условия.</w:t>
      </w:r>
      <w:r w:rsidR="00147921">
        <w:rPr>
          <w:b/>
          <w:sz w:val="24"/>
          <w:szCs w:val="24"/>
        </w:rPr>
        <w:t xml:space="preserve"> </w:t>
      </w:r>
    </w:p>
    <w:p w:rsidR="00F604F4" w:rsidRDefault="005326DC" w:rsidP="00466547">
      <w:pPr>
        <w:jc w:val="both"/>
      </w:pPr>
      <w:r>
        <w:tab/>
      </w:r>
      <w:r w:rsidR="000C4EBE">
        <w:t>1</w:t>
      </w:r>
      <w:r w:rsidR="00B719F1">
        <w:t xml:space="preserve">. </w:t>
      </w:r>
      <w:r w:rsidR="00FA6864" w:rsidRPr="00FA6864">
        <w:rPr>
          <w:b/>
        </w:rPr>
        <w:t>Обстрел зенитками.</w:t>
      </w:r>
      <w:r w:rsidR="00FA6864">
        <w:t xml:space="preserve"> </w:t>
      </w:r>
      <w:r w:rsidR="00B719F1">
        <w:t xml:space="preserve">Если самолеты атакуют наземные войска, то </w:t>
      </w:r>
      <w:r w:rsidR="00A22C80">
        <w:t xml:space="preserve">каждая </w:t>
      </w:r>
      <w:r w:rsidR="00B719F1">
        <w:t>зенит</w:t>
      </w:r>
      <w:r w:rsidR="00A729D4">
        <w:t>к</w:t>
      </w:r>
      <w:r w:rsidR="00A22C80">
        <w:t>а</w:t>
      </w:r>
      <w:r w:rsidR="00B719F1">
        <w:t xml:space="preserve"> открыва</w:t>
      </w:r>
      <w:r w:rsidR="00A22C80">
        <w:t>е</w:t>
      </w:r>
      <w:r w:rsidR="00B719F1">
        <w:t xml:space="preserve">т </w:t>
      </w:r>
      <w:r w:rsidR="00A729D4">
        <w:t xml:space="preserve">по ним </w:t>
      </w:r>
      <w:r w:rsidR="00A22C80">
        <w:t xml:space="preserve">предварительный </w:t>
      </w:r>
      <w:r w:rsidR="006E7ED7">
        <w:t xml:space="preserve">огонь </w:t>
      </w:r>
      <w:r w:rsidR="00371639">
        <w:t xml:space="preserve">тремя кубиками </w:t>
      </w:r>
      <w:r w:rsidR="00A22C80">
        <w:t>по «</w:t>
      </w:r>
      <w:r w:rsidR="00371639">
        <w:t>1</w:t>
      </w:r>
      <w:r w:rsidR="00A22C80">
        <w:t>»</w:t>
      </w:r>
      <w:r w:rsidR="00B719F1">
        <w:t>, сколько бы ни было самолетов</w:t>
      </w:r>
      <w:r w:rsidR="00A729D4">
        <w:t>. Зенитный огонь ведется</w:t>
      </w:r>
      <w:r w:rsidR="00F604F4">
        <w:t xml:space="preserve"> </w:t>
      </w:r>
      <w:r w:rsidR="00371639">
        <w:t xml:space="preserve">только </w:t>
      </w:r>
      <w:r w:rsidR="00F604F4">
        <w:t>перед 1-м раундом боя</w:t>
      </w:r>
      <w:r w:rsidR="006E7ED7">
        <w:t xml:space="preserve">, в этом случае в 1-м раунде </w:t>
      </w:r>
      <w:r w:rsidR="00A22C80">
        <w:t xml:space="preserve">наземного боя </w:t>
      </w:r>
      <w:r w:rsidR="006E7ED7">
        <w:t>зенитки не участвуют</w:t>
      </w:r>
      <w:r w:rsidR="00B719F1">
        <w:t>.</w:t>
      </w:r>
      <w:r w:rsidR="00466547" w:rsidRPr="00466547">
        <w:t xml:space="preserve"> </w:t>
      </w:r>
      <w:r w:rsidR="00F604F4">
        <w:t xml:space="preserve">Начиная со 2-го раунда, </w:t>
      </w:r>
      <w:r w:rsidR="00A22C80">
        <w:t>они</w:t>
      </w:r>
      <w:r w:rsidR="00F604F4">
        <w:t xml:space="preserve"> </w:t>
      </w:r>
      <w:r w:rsidR="00A22C80">
        <w:t xml:space="preserve">уже участвуют в наземном бою и </w:t>
      </w:r>
      <w:r w:rsidR="00F604F4">
        <w:t xml:space="preserve">ведут огонь по </w:t>
      </w:r>
      <w:r w:rsidR="00A22C80">
        <w:t>«2»</w:t>
      </w:r>
      <w:r w:rsidR="00371639">
        <w:t xml:space="preserve"> как обычное сухопутное подразделение</w:t>
      </w:r>
      <w:r w:rsidR="00F604F4">
        <w:t>. (</w:t>
      </w:r>
      <w:r w:rsidR="00F604F4">
        <w:rPr>
          <w:lang w:val="en-US"/>
        </w:rPr>
        <w:t>Lee</w:t>
      </w:r>
      <w:r w:rsidR="00F604F4">
        <w:t>)</w:t>
      </w:r>
    </w:p>
    <w:p w:rsidR="006E7ED7" w:rsidRDefault="006E7ED7" w:rsidP="006E7ED7">
      <w:pPr>
        <w:ind w:firstLine="708"/>
        <w:jc w:val="both"/>
      </w:pPr>
      <w:r>
        <w:t xml:space="preserve">Если противник не атакует самолетами, то с 1-го раунда, зенитки ведут оборонительный огонь по </w:t>
      </w:r>
      <w:r w:rsidR="00A22C80">
        <w:t>«2»</w:t>
      </w:r>
      <w:r>
        <w:t>.(</w:t>
      </w:r>
      <w:r>
        <w:rPr>
          <w:lang w:val="en-US"/>
        </w:rPr>
        <w:t>Lee</w:t>
      </w:r>
      <w:r>
        <w:t>)</w:t>
      </w:r>
      <w:r w:rsidR="005C7589">
        <w:t>.</w:t>
      </w:r>
    </w:p>
    <w:p w:rsidR="00000892" w:rsidRDefault="000C4EBE" w:rsidP="00000892">
      <w:pPr>
        <w:ind w:firstLine="708"/>
        <w:jc w:val="both"/>
        <w:rPr>
          <w:b/>
        </w:rPr>
      </w:pPr>
      <w:r>
        <w:t>2</w:t>
      </w:r>
      <w:r w:rsidR="00000892">
        <w:t xml:space="preserve">. </w:t>
      </w:r>
      <w:r w:rsidR="00000892" w:rsidRPr="00FA6864">
        <w:rPr>
          <w:b/>
        </w:rPr>
        <w:t>Об</w:t>
      </w:r>
      <w:r w:rsidR="00000892">
        <w:rPr>
          <w:b/>
        </w:rPr>
        <w:t>орона</w:t>
      </w:r>
      <w:r w:rsidR="00290341">
        <w:rPr>
          <w:b/>
        </w:rPr>
        <w:t xml:space="preserve"> зенитками и</w:t>
      </w:r>
      <w:r w:rsidR="00000892" w:rsidRPr="00FA6864">
        <w:rPr>
          <w:b/>
        </w:rPr>
        <w:t xml:space="preserve"> </w:t>
      </w:r>
      <w:r w:rsidR="00000892">
        <w:rPr>
          <w:b/>
        </w:rPr>
        <w:t>истребителями промышленных комплексов и баз</w:t>
      </w:r>
      <w:r w:rsidR="00000892" w:rsidRPr="00FA6864">
        <w:rPr>
          <w:b/>
        </w:rPr>
        <w:t>.</w:t>
      </w:r>
    </w:p>
    <w:p w:rsidR="00290341" w:rsidRDefault="00290341" w:rsidP="00000892">
      <w:pPr>
        <w:ind w:firstLine="708"/>
        <w:jc w:val="both"/>
      </w:pPr>
      <w:r>
        <w:t>Разрешено усилить ПВО объекта дополнительно 1 зенитной батареей, она на территории защищает только конкретный объект, к которому прикреплена. За доп. батарею бросается 3 кубика, попадание по «1», если объекту нанесено 6 повреждений, эта батарея гибнет.</w:t>
      </w:r>
    </w:p>
    <w:p w:rsidR="00866033" w:rsidRDefault="00866033" w:rsidP="00000892">
      <w:pPr>
        <w:ind w:firstLine="708"/>
        <w:jc w:val="both"/>
      </w:pPr>
      <w:r>
        <w:t>Первым атакующих встречает истребительное прикрытие, вторым ПВО объекта с доп. батареей.</w:t>
      </w:r>
    </w:p>
    <w:p w:rsidR="008402DB" w:rsidRDefault="00000892" w:rsidP="00000892">
      <w:pPr>
        <w:ind w:firstLine="708"/>
        <w:jc w:val="both"/>
      </w:pPr>
      <w:r>
        <w:t>Истребители прикры</w:t>
      </w:r>
      <w:r w:rsidR="008402DB">
        <w:t>тия объектов попадают</w:t>
      </w:r>
      <w:r>
        <w:t xml:space="preserve"> по «</w:t>
      </w:r>
      <w:r w:rsidR="00C23C6E" w:rsidRPr="00C23C6E">
        <w:t>4</w:t>
      </w:r>
      <w:r>
        <w:t>»</w:t>
      </w:r>
      <w:r w:rsidR="00BD635C">
        <w:t xml:space="preserve"> (они в обороне)</w:t>
      </w:r>
      <w:r w:rsidR="008402DB">
        <w:t>. Истребители сопровождения попадают по «3» (они в атаке).</w:t>
      </w:r>
    </w:p>
    <w:p w:rsidR="00000892" w:rsidRDefault="008402DB" w:rsidP="00000892">
      <w:pPr>
        <w:ind w:firstLine="708"/>
        <w:jc w:val="both"/>
      </w:pPr>
      <w:r>
        <w:t xml:space="preserve">Эффективность обороны </w:t>
      </w:r>
      <w:r w:rsidR="00FF4D5F">
        <w:t>штурмовик</w:t>
      </w:r>
      <w:r>
        <w:t>ов</w:t>
      </w:r>
      <w:r w:rsidR="00FF4D5F">
        <w:t xml:space="preserve"> </w:t>
      </w:r>
      <w:r>
        <w:t xml:space="preserve">и </w:t>
      </w:r>
      <w:r w:rsidR="00FF4D5F">
        <w:t xml:space="preserve"> </w:t>
      </w:r>
      <w:r w:rsidR="00000892">
        <w:t>бомбардировщик</w:t>
      </w:r>
      <w:r>
        <w:t>ов зависит от их количества, если самолет один, он обороняется по «1», если два, то каждый по «2», если три, то по «3». Более чем «3» не может быть, даже если самолетов больше</w:t>
      </w:r>
      <w:r w:rsidR="00000892">
        <w:t>. (</w:t>
      </w:r>
      <w:r w:rsidR="00000892">
        <w:rPr>
          <w:lang w:val="en-US"/>
        </w:rPr>
        <w:t>Lee</w:t>
      </w:r>
      <w:r w:rsidR="00000892">
        <w:t>)</w:t>
      </w:r>
    </w:p>
    <w:p w:rsidR="008A52DE" w:rsidRDefault="002C0D62" w:rsidP="005326DC">
      <w:pPr>
        <w:jc w:val="both"/>
      </w:pPr>
      <w:r>
        <w:lastRenderedPageBreak/>
        <w:tab/>
      </w:r>
      <w:r w:rsidR="000462E6">
        <w:t>3</w:t>
      </w:r>
      <w:r>
        <w:t xml:space="preserve">. </w:t>
      </w:r>
      <w:r w:rsidRPr="00A15EE8">
        <w:rPr>
          <w:b/>
        </w:rPr>
        <w:t>Скорость крейсера</w:t>
      </w:r>
      <w:r w:rsidR="00A15EE8">
        <w:rPr>
          <w:b/>
        </w:rPr>
        <w:t>.</w:t>
      </w:r>
      <w:r>
        <w:t xml:space="preserve"> </w:t>
      </w:r>
      <w:r w:rsidR="00A15EE8">
        <w:t>В</w:t>
      </w:r>
      <w:r>
        <w:t xml:space="preserve">озрастает до 3 зон в ход, при использовании </w:t>
      </w:r>
      <w:r w:rsidR="002B77D0">
        <w:t xml:space="preserve">базы </w:t>
      </w:r>
      <w:r>
        <w:t>ВМ</w:t>
      </w:r>
      <w:r w:rsidR="002B77D0">
        <w:t>С</w:t>
      </w:r>
      <w:r>
        <w:t xml:space="preserve"> </w:t>
      </w:r>
      <w:r w:rsidR="00CE3846">
        <w:t xml:space="preserve">– </w:t>
      </w:r>
      <w:r w:rsidR="00E329BB">
        <w:t xml:space="preserve">до </w:t>
      </w:r>
      <w:r w:rsidR="00CE3846">
        <w:t>4</w:t>
      </w:r>
      <w:r>
        <w:t>.</w:t>
      </w:r>
      <w:r w:rsidR="00466547">
        <w:t xml:space="preserve"> (ЛГ 1914)</w:t>
      </w:r>
      <w:r w:rsidR="008A52DE">
        <w:t xml:space="preserve"> </w:t>
      </w:r>
      <w:r w:rsidR="00415D28" w:rsidRPr="00415D28">
        <w:rPr>
          <w:b/>
        </w:rPr>
        <w:t>Прочность</w:t>
      </w:r>
      <w:r w:rsidR="008A52DE" w:rsidRPr="008A52DE">
        <w:rPr>
          <w:b/>
        </w:rPr>
        <w:t xml:space="preserve"> крейсера.</w:t>
      </w:r>
      <w:r w:rsidR="008A52DE">
        <w:t xml:space="preserve"> </w:t>
      </w:r>
      <w:r w:rsidR="00435ED0">
        <w:t>Крейсеру требуется 2 попадания, чтобы быть уничтоженным (</w:t>
      </w:r>
      <w:r w:rsidR="008A52DE">
        <w:t>как в базовых правилах у линкора и авианосца</w:t>
      </w:r>
      <w:r w:rsidR="00435ED0">
        <w:t>)</w:t>
      </w:r>
      <w:r w:rsidR="008A52DE">
        <w:t>. (</w:t>
      </w:r>
      <w:r w:rsidR="008A52DE">
        <w:rPr>
          <w:lang w:val="en-US"/>
        </w:rPr>
        <w:t>Lee</w:t>
      </w:r>
      <w:r w:rsidR="008A52DE" w:rsidRPr="004311C7">
        <w:t xml:space="preserve"> </w:t>
      </w:r>
      <w:r w:rsidR="008A52DE">
        <w:t>25.</w:t>
      </w:r>
      <w:r w:rsidR="008A52DE" w:rsidRPr="004311C7">
        <w:t>0</w:t>
      </w:r>
      <w:r w:rsidR="008A52DE">
        <w:t>7.</w:t>
      </w:r>
      <w:r w:rsidR="008A52DE" w:rsidRPr="004311C7">
        <w:t>202</w:t>
      </w:r>
      <w:r w:rsidR="008A52DE">
        <w:t>1 г.</w:t>
      </w:r>
      <w:r w:rsidR="008A52DE" w:rsidRPr="004311C7">
        <w:t>)</w:t>
      </w:r>
      <w:r w:rsidR="008A52DE">
        <w:t xml:space="preserve"> </w:t>
      </w:r>
    </w:p>
    <w:p w:rsidR="00D15499" w:rsidRDefault="00D15499" w:rsidP="008E0625">
      <w:pPr>
        <w:jc w:val="both"/>
      </w:pPr>
      <w:r>
        <w:tab/>
      </w:r>
      <w:r w:rsidR="000462E6">
        <w:t>4</w:t>
      </w:r>
      <w:r>
        <w:t xml:space="preserve">. </w:t>
      </w:r>
      <w:r w:rsidR="004311C7" w:rsidRPr="004311C7">
        <w:rPr>
          <w:b/>
        </w:rPr>
        <w:t>А</w:t>
      </w:r>
      <w:r w:rsidRPr="00D15499">
        <w:rPr>
          <w:b/>
        </w:rPr>
        <w:t xml:space="preserve">така </w:t>
      </w:r>
      <w:r w:rsidR="00402C94">
        <w:rPr>
          <w:b/>
        </w:rPr>
        <w:t>субмарин</w:t>
      </w:r>
      <w:r w:rsidR="00092035">
        <w:rPr>
          <w:b/>
        </w:rPr>
        <w:t xml:space="preserve"> эсминцами и авианосцами</w:t>
      </w:r>
      <w:r w:rsidRPr="00D15499">
        <w:rPr>
          <w:b/>
        </w:rPr>
        <w:t>.</w:t>
      </w:r>
      <w:r>
        <w:t xml:space="preserve"> </w:t>
      </w:r>
      <w:r w:rsidR="004311C7">
        <w:t xml:space="preserve">Один эсминец может блокировать </w:t>
      </w:r>
      <w:r w:rsidR="00892123">
        <w:t xml:space="preserve">в своей морской зоне </w:t>
      </w:r>
      <w:r w:rsidR="004D1605">
        <w:t xml:space="preserve">не более чем </w:t>
      </w:r>
      <w:r w:rsidR="004311C7">
        <w:t>2 подводные лодки</w:t>
      </w:r>
      <w:r w:rsidR="0027068A">
        <w:t xml:space="preserve"> (3 при «Дешифровк</w:t>
      </w:r>
      <w:r w:rsidR="00BC74F6">
        <w:t>е</w:t>
      </w:r>
      <w:r w:rsidR="0027068A">
        <w:t xml:space="preserve"> Энигма»</w:t>
      </w:r>
      <w:r w:rsidR="00850B1F">
        <w:t xml:space="preserve"> с 5 хода</w:t>
      </w:r>
      <w:r w:rsidR="006B35B5">
        <w:t xml:space="preserve"> и д</w:t>
      </w:r>
      <w:r w:rsidR="006B35B5" w:rsidRPr="006B35B5">
        <w:t>ешифровка «Пурпурный код</w:t>
      </w:r>
      <w:r w:rsidR="006B35B5">
        <w:t>» с 6 хода</w:t>
      </w:r>
      <w:r w:rsidR="0027068A">
        <w:t>)</w:t>
      </w:r>
      <w:r w:rsidR="00D31DB8">
        <w:t>, а авианосец столько, сколько на нем самолетов</w:t>
      </w:r>
      <w:r w:rsidR="003E1356">
        <w:t xml:space="preserve">, но только при наличии в одной зоне </w:t>
      </w:r>
      <w:r w:rsidR="004D1605">
        <w:t xml:space="preserve">с ним </w:t>
      </w:r>
      <w:r w:rsidR="003E1356">
        <w:t>эсминца</w:t>
      </w:r>
      <w:r w:rsidR="00A04178">
        <w:t>.</w:t>
      </w:r>
      <w:r w:rsidR="004311C7">
        <w:t xml:space="preserve"> </w:t>
      </w:r>
      <w:r>
        <w:t xml:space="preserve"> </w:t>
      </w:r>
    </w:p>
    <w:p w:rsidR="00F45095" w:rsidRDefault="008D793D" w:rsidP="008D793D">
      <w:pPr>
        <w:ind w:firstLine="708"/>
        <w:jc w:val="both"/>
      </w:pPr>
      <w:r>
        <w:t>Субмарины</w:t>
      </w:r>
      <w:r w:rsidR="00544E24">
        <w:t xml:space="preserve"> всегда</w:t>
      </w:r>
      <w:r>
        <w:t xml:space="preserve"> </w:t>
      </w:r>
      <w:r w:rsidR="00EF7FA5">
        <w:t>атакуют и обороняются по «</w:t>
      </w:r>
      <w:r w:rsidR="00544E24">
        <w:t>2</w:t>
      </w:r>
      <w:r w:rsidR="00B4366F">
        <w:t xml:space="preserve">». Если атакованы с участием эсминцев, то заблокированные субмарины обороняются -1 и </w:t>
      </w:r>
      <w:r>
        <w:t>не могут нанести предварительный удар</w:t>
      </w:r>
      <w:r w:rsidR="00B4366F">
        <w:t>.</w:t>
      </w:r>
      <w:r>
        <w:t xml:space="preserve"> (</w:t>
      </w:r>
      <w:r>
        <w:rPr>
          <w:lang w:val="en-US"/>
        </w:rPr>
        <w:t>Lee</w:t>
      </w:r>
      <w:r w:rsidRPr="004311C7">
        <w:t xml:space="preserve"> </w:t>
      </w:r>
      <w:r>
        <w:t>07.</w:t>
      </w:r>
      <w:r w:rsidRPr="004311C7">
        <w:t>0</w:t>
      </w:r>
      <w:r>
        <w:t>7.</w:t>
      </w:r>
      <w:r w:rsidRPr="004311C7">
        <w:t>202</w:t>
      </w:r>
      <w:r>
        <w:t>1 г.</w:t>
      </w:r>
      <w:r w:rsidRPr="004311C7">
        <w:t>)</w:t>
      </w:r>
    </w:p>
    <w:p w:rsidR="004942C7" w:rsidRDefault="00402C94" w:rsidP="005326DC">
      <w:pPr>
        <w:jc w:val="both"/>
      </w:pPr>
      <w:r>
        <w:tab/>
      </w:r>
      <w:r w:rsidR="000462E6">
        <w:t>5</w:t>
      </w:r>
      <w:r w:rsidR="00466547">
        <w:t xml:space="preserve">. </w:t>
      </w:r>
      <w:r w:rsidR="008A52DE" w:rsidRPr="008A52DE">
        <w:rPr>
          <w:b/>
        </w:rPr>
        <w:t>Броня линкоров.</w:t>
      </w:r>
      <w:r w:rsidR="008A52DE">
        <w:t xml:space="preserve"> </w:t>
      </w:r>
      <w:r w:rsidR="004942C7">
        <w:t>Линкор</w:t>
      </w:r>
      <w:r w:rsidR="00307E22">
        <w:t>,</w:t>
      </w:r>
      <w:r w:rsidR="0036293C">
        <w:t xml:space="preserve"> если </w:t>
      </w:r>
      <w:r w:rsidR="00E913C9">
        <w:t>не поврежден</w:t>
      </w:r>
      <w:r w:rsidR="00435ED0">
        <w:t>,</w:t>
      </w:r>
      <w:r w:rsidR="008446C7">
        <w:t xml:space="preserve"> </w:t>
      </w:r>
      <w:r w:rsidR="007A6E08">
        <w:t xml:space="preserve">может по «1,2,3,4» </w:t>
      </w:r>
      <w:r w:rsidR="00E913C9">
        <w:t xml:space="preserve">в бою </w:t>
      </w:r>
      <w:r w:rsidR="00FF4D5F">
        <w:t>отмен</w:t>
      </w:r>
      <w:r w:rsidR="007A6E08">
        <w:t>ить</w:t>
      </w:r>
      <w:r w:rsidR="008446C7">
        <w:t xml:space="preserve"> 1 вражеское попадание, далее как в базовых правилах.</w:t>
      </w:r>
    </w:p>
    <w:p w:rsidR="003C76ED" w:rsidRDefault="008446C7" w:rsidP="00435ED0">
      <w:pPr>
        <w:jc w:val="both"/>
      </w:pPr>
      <w:r>
        <w:tab/>
      </w:r>
      <w:r w:rsidRPr="006D49BB">
        <w:rPr>
          <w:b/>
        </w:rPr>
        <w:t>Ограничение постройки</w:t>
      </w:r>
      <w:r>
        <w:t xml:space="preserve"> </w:t>
      </w:r>
      <w:r w:rsidRPr="006D49BB">
        <w:rPr>
          <w:u w:val="single"/>
        </w:rPr>
        <w:t>линкоров</w:t>
      </w:r>
      <w:r>
        <w:t xml:space="preserve"> и </w:t>
      </w:r>
      <w:r w:rsidRPr="006D49BB">
        <w:rPr>
          <w:u w:val="single"/>
        </w:rPr>
        <w:t>авианосцев</w:t>
      </w:r>
      <w:r>
        <w:t xml:space="preserve">. Каждая страна может за ход построить </w:t>
      </w:r>
      <w:r w:rsidR="00435ED0">
        <w:t>столько линкоров или авианосцев, сколько имеет в данный момент под своим контролем крупных промышленных комплексов («10»). Австралии засчитываются британские мощности</w:t>
      </w:r>
      <w:r w:rsidR="00155516">
        <w:t xml:space="preserve"> Индийской экономики</w:t>
      </w:r>
      <w:r w:rsidR="00435ED0">
        <w:t xml:space="preserve">, если Великобритания их не использовала в свой ход. </w:t>
      </w:r>
      <w:r w:rsidR="007A4F3D">
        <w:t>(Лично Германн 2</w:t>
      </w:r>
      <w:r>
        <w:t>4</w:t>
      </w:r>
      <w:r w:rsidR="007A4F3D">
        <w:t>.0</w:t>
      </w:r>
      <w:r>
        <w:t>7</w:t>
      </w:r>
      <w:r w:rsidR="007A4F3D">
        <w:t>.20</w:t>
      </w:r>
      <w:r>
        <w:t>21</w:t>
      </w:r>
      <w:r w:rsidR="00C90B1C">
        <w:t>г.</w:t>
      </w:r>
      <w:r w:rsidR="007A4F3D">
        <w:t>)</w:t>
      </w:r>
    </w:p>
    <w:p w:rsidR="00C46CCA" w:rsidRDefault="00C46CCA" w:rsidP="005326DC">
      <w:pPr>
        <w:jc w:val="both"/>
      </w:pPr>
      <w:r>
        <w:tab/>
      </w:r>
      <w:r w:rsidR="000462E6">
        <w:t>6</w:t>
      </w:r>
      <w:r>
        <w:t xml:space="preserve">. </w:t>
      </w:r>
      <w:r w:rsidRPr="00C46CCA">
        <w:rPr>
          <w:b/>
        </w:rPr>
        <w:t>Потери</w:t>
      </w:r>
      <w:r>
        <w:t xml:space="preserve"> </w:t>
      </w:r>
      <w:r w:rsidRPr="00A15EE8">
        <w:rPr>
          <w:b/>
        </w:rPr>
        <w:t>кораблей.</w:t>
      </w:r>
      <w:r>
        <w:rPr>
          <w:b/>
        </w:rPr>
        <w:t xml:space="preserve"> </w:t>
      </w:r>
      <w:r>
        <w:t xml:space="preserve">Корабли, которые могут получить </w:t>
      </w:r>
      <w:r w:rsidR="00FE6CF6">
        <w:t>более 1</w:t>
      </w:r>
      <w:r>
        <w:t xml:space="preserve"> попадания, получают их так – первое попадание наносит повреждение</w:t>
      </w:r>
      <w:r w:rsidR="00F4682A">
        <w:t xml:space="preserve"> (он поворачивается на </w:t>
      </w:r>
      <w:r w:rsidR="000207EA">
        <w:t xml:space="preserve">правый </w:t>
      </w:r>
      <w:r w:rsidR="00F4682A">
        <w:t>борт</w:t>
      </w:r>
      <w:r w:rsidR="000207EA">
        <w:t xml:space="preserve"> или получает маркер</w:t>
      </w:r>
      <w:r w:rsidR="00F4682A">
        <w:t>)</w:t>
      </w:r>
      <w:r w:rsidR="000207EA">
        <w:t>.</w:t>
      </w:r>
      <w:r>
        <w:t xml:space="preserve"> Если в бою уже есть поврежденн</w:t>
      </w:r>
      <w:r w:rsidR="000207EA">
        <w:t>ый</w:t>
      </w:r>
      <w:r>
        <w:t xml:space="preserve"> </w:t>
      </w:r>
      <w:r w:rsidR="000207EA">
        <w:t>корабль</w:t>
      </w:r>
      <w:r>
        <w:t>, то друго</w:t>
      </w:r>
      <w:r w:rsidR="000207EA">
        <w:t>й</w:t>
      </w:r>
      <w:r>
        <w:t xml:space="preserve"> не может получить повреждение, пока перв</w:t>
      </w:r>
      <w:r w:rsidR="006954BF">
        <w:t>ый</w:t>
      </w:r>
      <w:r>
        <w:t xml:space="preserve"> не будет уничтожен.</w:t>
      </w:r>
      <w:r w:rsidR="00D43A9D" w:rsidRPr="00D43A9D">
        <w:t xml:space="preserve"> </w:t>
      </w:r>
      <w:r w:rsidR="000207EA">
        <w:t xml:space="preserve">Броня не может быть засчитана ранее получения попадания поврежденным кораблем. </w:t>
      </w:r>
      <w:r w:rsidR="00D43A9D">
        <w:t>(</w:t>
      </w:r>
      <w:r w:rsidR="00D43A9D">
        <w:rPr>
          <w:lang w:val="en-US"/>
        </w:rPr>
        <w:t>Lee</w:t>
      </w:r>
      <w:r w:rsidR="00D43A9D">
        <w:t>)</w:t>
      </w:r>
    </w:p>
    <w:p w:rsidR="00E150D0" w:rsidRDefault="000462E6" w:rsidP="00E150D0">
      <w:pPr>
        <w:ind w:firstLine="708"/>
        <w:jc w:val="both"/>
      </w:pPr>
      <w:r>
        <w:t>7</w:t>
      </w:r>
      <w:r w:rsidR="00E150D0">
        <w:t xml:space="preserve">. </w:t>
      </w:r>
      <w:r w:rsidR="00E150D0" w:rsidRPr="00BA5D54">
        <w:rPr>
          <w:b/>
        </w:rPr>
        <w:t>Огонь линкоров с дальней дистанции.</w:t>
      </w:r>
      <w:r w:rsidR="00E150D0">
        <w:t xml:space="preserve"> </w:t>
      </w:r>
      <w:r w:rsidR="00E150D0" w:rsidRPr="00CA21C5">
        <w:rPr>
          <w:i/>
        </w:rPr>
        <w:t>Правило вводится по договоренности игроков.</w:t>
      </w:r>
      <w:r w:rsidR="00E150D0">
        <w:t xml:space="preserve"> Если в </w:t>
      </w:r>
      <w:r w:rsidR="00E150D0" w:rsidRPr="00D201BA">
        <w:rPr>
          <w:u w:val="single"/>
        </w:rPr>
        <w:t>первом раунде</w:t>
      </w:r>
      <w:r w:rsidR="00E150D0">
        <w:t xml:space="preserve"> сражения в морской зоне есть свои линкоры, а противник не может провести в отношении Вашего флота шаг 2 – </w:t>
      </w:r>
      <w:r w:rsidR="00E150D0" w:rsidRPr="00D201BA">
        <w:rPr>
          <w:b/>
        </w:rPr>
        <w:t>«Нанесение внезапного удара субмаринами»</w:t>
      </w:r>
      <w:r w:rsidR="00E150D0">
        <w:t xml:space="preserve"> (не имеет субмарин или они блокированы эсминцами), то этот шаг меняется на «Огонь линкоров с дальней дистанции». Отстреляйтесь предварительно своими линкорами и нанесите вражеским надводным кораблям (не самолетам) потери по обычной схеме шага 2, где эффект субмарин меняется на эффект линкоров. </w:t>
      </w:r>
      <w:r w:rsidR="00727771">
        <w:t xml:space="preserve">В этом случае линкоры не участвуют в первом раунде боя. </w:t>
      </w:r>
      <w:r w:rsidR="00E150D0">
        <w:t>(</w:t>
      </w:r>
      <w:r w:rsidR="00E150D0">
        <w:rPr>
          <w:lang w:val="en-US"/>
        </w:rPr>
        <w:t>Lee</w:t>
      </w:r>
      <w:r w:rsidR="00E150D0" w:rsidRPr="004311C7">
        <w:t xml:space="preserve"> </w:t>
      </w:r>
      <w:r w:rsidR="00E150D0">
        <w:t>21.</w:t>
      </w:r>
      <w:r w:rsidR="00E150D0" w:rsidRPr="004311C7">
        <w:t>0</w:t>
      </w:r>
      <w:r w:rsidR="00E150D0">
        <w:t>8.</w:t>
      </w:r>
      <w:r w:rsidR="00E150D0" w:rsidRPr="004311C7">
        <w:t>202</w:t>
      </w:r>
      <w:r w:rsidR="00E150D0">
        <w:t>1 г.</w:t>
      </w:r>
      <w:r w:rsidR="00E150D0" w:rsidRPr="004311C7">
        <w:t>)</w:t>
      </w:r>
      <w:r w:rsidR="00E150D0">
        <w:t xml:space="preserve"> </w:t>
      </w:r>
    </w:p>
    <w:p w:rsidR="009206E2" w:rsidRDefault="00E150D0" w:rsidP="00E150D0">
      <w:pPr>
        <w:ind w:firstLine="708"/>
        <w:jc w:val="both"/>
      </w:pPr>
      <w:r>
        <w:rPr>
          <w:b/>
        </w:rPr>
        <w:t>Торпедная а</w:t>
      </w:r>
      <w:r w:rsidRPr="00D15499">
        <w:rPr>
          <w:b/>
        </w:rPr>
        <w:t xml:space="preserve">така </w:t>
      </w:r>
      <w:r>
        <w:rPr>
          <w:b/>
        </w:rPr>
        <w:t>линкоров и крейсеров эсминцами.</w:t>
      </w:r>
      <w:r>
        <w:t xml:space="preserve"> </w:t>
      </w:r>
      <w:r w:rsidRPr="00CA21C5">
        <w:rPr>
          <w:i/>
        </w:rPr>
        <w:t>Правило вводится по договоренности игроков.</w:t>
      </w:r>
      <w:r>
        <w:t xml:space="preserve"> Со </w:t>
      </w:r>
      <w:r w:rsidRPr="00CA21C5">
        <w:rPr>
          <w:u w:val="single"/>
        </w:rPr>
        <w:t>второго раунда</w:t>
      </w:r>
      <w:r>
        <w:t>, флоты считаются сблизившимися. В первую очередь эсминцы блокируют подводные лодки</w:t>
      </w:r>
      <w:r w:rsidR="009112D0">
        <w:t xml:space="preserve"> противника (1:2 или 1:3 см. «Энигма» и «Пурпурный код»), во вторую очередь </w:t>
      </w:r>
      <w:r>
        <w:t>эсминц</w:t>
      </w:r>
      <w:r w:rsidR="009112D0">
        <w:t>ы</w:t>
      </w:r>
      <w:r w:rsidR="001B189B">
        <w:t xml:space="preserve"> блокируют вражеские эсминцы</w:t>
      </w:r>
      <w:r>
        <w:t xml:space="preserve"> (1:1). Если остались свободные эсминцы, они считаются прорвавшимися к крупным кораблям противника </w:t>
      </w:r>
      <w:r w:rsidR="009206E2">
        <w:t xml:space="preserve">на дистанцию </w:t>
      </w:r>
      <w:r>
        <w:t>торпедн</w:t>
      </w:r>
      <w:r w:rsidR="009206E2">
        <w:t>ой</w:t>
      </w:r>
      <w:r>
        <w:t xml:space="preserve"> атак</w:t>
      </w:r>
      <w:r w:rsidR="009206E2">
        <w:t>и</w:t>
      </w:r>
      <w:r>
        <w:t>, чем заставляют вражеские корабли маневрировать</w:t>
      </w:r>
      <w:r w:rsidR="009206E2">
        <w:t xml:space="preserve"> и </w:t>
      </w:r>
      <w:r w:rsidR="006F4969">
        <w:t xml:space="preserve">немедленно </w:t>
      </w:r>
      <w:r>
        <w:t>снижа</w:t>
      </w:r>
      <w:r w:rsidR="009206E2">
        <w:t>ю</w:t>
      </w:r>
      <w:r>
        <w:t xml:space="preserve">т эффективность их стрельбы. </w:t>
      </w:r>
    </w:p>
    <w:p w:rsidR="009112D0" w:rsidRDefault="00E150D0" w:rsidP="00E150D0">
      <w:pPr>
        <w:ind w:firstLine="708"/>
        <w:jc w:val="both"/>
      </w:pPr>
      <w:r>
        <w:t xml:space="preserve">За каждый прорвавшийся вражеский эсминец, игрок обязан </w:t>
      </w:r>
      <w:r w:rsidR="009206E2">
        <w:t xml:space="preserve">не более одного раза </w:t>
      </w:r>
      <w:r>
        <w:t xml:space="preserve">снизить эффективность огня </w:t>
      </w:r>
      <w:r w:rsidR="006F4969">
        <w:t>одно</w:t>
      </w:r>
      <w:r w:rsidR="00FE504B">
        <w:t>му</w:t>
      </w:r>
      <w:r w:rsidR="006F4969">
        <w:t xml:space="preserve"> </w:t>
      </w:r>
      <w:r w:rsidR="00FE504B">
        <w:t xml:space="preserve">своему </w:t>
      </w:r>
      <w:r>
        <w:t>линкор</w:t>
      </w:r>
      <w:r w:rsidR="00FE504B">
        <w:t>у</w:t>
      </w:r>
      <w:r>
        <w:t xml:space="preserve"> или крейсер</w:t>
      </w:r>
      <w:r w:rsidR="00FE504B">
        <w:t>у</w:t>
      </w:r>
      <w:r>
        <w:t xml:space="preserve"> на -1 </w:t>
      </w:r>
      <w:r w:rsidR="009206E2">
        <w:t xml:space="preserve">в </w:t>
      </w:r>
      <w:r w:rsidR="006F4969">
        <w:t>ближайшем</w:t>
      </w:r>
      <w:r w:rsidR="009206E2">
        <w:t xml:space="preserve"> раунде боя </w:t>
      </w:r>
      <w:r>
        <w:t>(крейсер выстрелит по «2», линкор по «3»)</w:t>
      </w:r>
      <w:r w:rsidR="00FE504B">
        <w:t xml:space="preserve">. Если прорвавшихся эсминцев больше, чем нужно для снижения эффективности огня противника, то остальные получают +1 к атаке </w:t>
      </w:r>
      <w:r>
        <w:t xml:space="preserve">. </w:t>
      </w:r>
      <w:r w:rsidR="00CC2F82">
        <w:t>(</w:t>
      </w:r>
      <w:r w:rsidR="00CC2F82">
        <w:rPr>
          <w:lang w:val="en-US"/>
        </w:rPr>
        <w:t>Lee</w:t>
      </w:r>
      <w:r w:rsidR="00CC2F82" w:rsidRPr="004311C7">
        <w:t xml:space="preserve"> </w:t>
      </w:r>
      <w:r w:rsidR="00CC2F82">
        <w:t>21.</w:t>
      </w:r>
      <w:r w:rsidR="00CC2F82" w:rsidRPr="004311C7">
        <w:t>0</w:t>
      </w:r>
      <w:r w:rsidR="00CC2F82">
        <w:t>8.</w:t>
      </w:r>
      <w:r w:rsidR="00CC2F82" w:rsidRPr="004311C7">
        <w:t>202</w:t>
      </w:r>
      <w:r w:rsidR="00CC2F82">
        <w:t>1 г.</w:t>
      </w:r>
      <w:r w:rsidR="00CC2F82" w:rsidRPr="004311C7">
        <w:t>)</w:t>
      </w:r>
    </w:p>
    <w:p w:rsidR="00DF46FB" w:rsidRDefault="003156F9" w:rsidP="005326DC">
      <w:pPr>
        <w:jc w:val="both"/>
        <w:rPr>
          <w:b/>
        </w:rPr>
      </w:pPr>
      <w:r>
        <w:tab/>
      </w:r>
      <w:r w:rsidR="000462E6">
        <w:t>8</w:t>
      </w:r>
      <w:r w:rsidR="003B5ACA">
        <w:t xml:space="preserve">. </w:t>
      </w:r>
      <w:r w:rsidR="00DF46FB" w:rsidRPr="00DF46FB">
        <w:rPr>
          <w:b/>
        </w:rPr>
        <w:t>Особые условия</w:t>
      </w:r>
      <w:r w:rsidR="00DF46FB">
        <w:t xml:space="preserve"> </w:t>
      </w:r>
      <w:r w:rsidR="003B5ACA" w:rsidRPr="003B5ACA">
        <w:rPr>
          <w:b/>
        </w:rPr>
        <w:t>баз</w:t>
      </w:r>
      <w:r w:rsidR="00C55BF7">
        <w:rPr>
          <w:b/>
        </w:rPr>
        <w:t xml:space="preserve"> ВМС </w:t>
      </w:r>
      <w:r w:rsidR="00C55BF7">
        <w:t>(морских)</w:t>
      </w:r>
      <w:r w:rsidR="003B5ACA" w:rsidRPr="003B5ACA">
        <w:rPr>
          <w:b/>
        </w:rPr>
        <w:t>.</w:t>
      </w:r>
      <w:r w:rsidR="003B5ACA">
        <w:rPr>
          <w:b/>
        </w:rPr>
        <w:t xml:space="preserve"> </w:t>
      </w:r>
    </w:p>
    <w:p w:rsidR="00B8794B" w:rsidRDefault="00DF46FB" w:rsidP="00D03FE6">
      <w:pPr>
        <w:ind w:firstLine="708"/>
        <w:jc w:val="both"/>
      </w:pPr>
      <w:r>
        <w:rPr>
          <w:i/>
        </w:rPr>
        <w:lastRenderedPageBreak/>
        <w:t xml:space="preserve">Береговая артиллерия. </w:t>
      </w:r>
      <w:r w:rsidR="00A65F84">
        <w:t>К</w:t>
      </w:r>
      <w:r>
        <w:t xml:space="preserve">аждая </w:t>
      </w:r>
      <w:r w:rsidR="00127CD4">
        <w:t xml:space="preserve">начальная </w:t>
      </w:r>
      <w:r>
        <w:t>база ВМС</w:t>
      </w:r>
      <w:r w:rsidR="00127CD4">
        <w:t xml:space="preserve"> </w:t>
      </w:r>
      <w:r w:rsidR="000A1154">
        <w:t xml:space="preserve">бесплатно </w:t>
      </w:r>
      <w:r>
        <w:t xml:space="preserve">имеет </w:t>
      </w:r>
      <w:r w:rsidR="00366D80">
        <w:t xml:space="preserve">одну </w:t>
      </w:r>
      <w:r>
        <w:t>береговую встроенную батарею прикрытия</w:t>
      </w:r>
      <w:r w:rsidR="00DA6EF8">
        <w:t xml:space="preserve"> </w:t>
      </w:r>
      <w:r>
        <w:t>(как зенитную в основных правилах), кото</w:t>
      </w:r>
      <w:r w:rsidR="00C55BF7">
        <w:t>рая может обстрелять противника</w:t>
      </w:r>
      <w:r w:rsidR="00842469">
        <w:t xml:space="preserve"> </w:t>
      </w:r>
      <w:r>
        <w:t>в примыкающих к ней морских зонах и в области на суше</w:t>
      </w:r>
      <w:r w:rsidR="00127CD4">
        <w:t>, если нет морской цели</w:t>
      </w:r>
      <w:r>
        <w:t xml:space="preserve">. Наличие этой батареи отмечается особым жетоном, огневая мощь </w:t>
      </w:r>
      <w:r w:rsidR="00DA6EF8">
        <w:t>– 1</w:t>
      </w:r>
      <w:r>
        <w:t xml:space="preserve"> кубик по «3», </w:t>
      </w:r>
      <w:r w:rsidR="0045197E">
        <w:t xml:space="preserve">бронирована, при попадании по ней линкором или крейсером противника, </w:t>
      </w:r>
      <w:r>
        <w:t xml:space="preserve">может </w:t>
      </w:r>
      <w:r w:rsidR="0045197E">
        <w:t xml:space="preserve">его отбить по «1,2,3» </w:t>
      </w:r>
      <w:r w:rsidR="00842469">
        <w:t xml:space="preserve">(применяется правило </w:t>
      </w:r>
      <w:r w:rsidR="00842469" w:rsidRPr="00842469">
        <w:rPr>
          <w:i/>
        </w:rPr>
        <w:t>«Потери кораблей»</w:t>
      </w:r>
      <w:r w:rsidR="00842469" w:rsidRPr="00842469">
        <w:t>)</w:t>
      </w:r>
      <w:r>
        <w:t>. При атаке</w:t>
      </w:r>
      <w:r w:rsidR="00A65F84">
        <w:t xml:space="preserve"> авиацией применяется правило </w:t>
      </w:r>
      <w:r w:rsidR="00A65F84" w:rsidRPr="00A65F84">
        <w:rPr>
          <w:i/>
        </w:rPr>
        <w:t>«Оборона зенитками промышленных комплексов и баз»</w:t>
      </w:r>
      <w:r w:rsidR="00CD1266">
        <w:rPr>
          <w:i/>
        </w:rPr>
        <w:t xml:space="preserve"> </w:t>
      </w:r>
      <w:r w:rsidR="00CD1266">
        <w:t xml:space="preserve">и </w:t>
      </w:r>
      <w:r w:rsidR="00CD1266" w:rsidRPr="00CD1266">
        <w:rPr>
          <w:i/>
        </w:rPr>
        <w:t>«Оборона истребителями промышленных комплексов и баз»</w:t>
      </w:r>
      <w:r w:rsidR="0045197E">
        <w:t>, проверка на отмену попадания броней сохраняется</w:t>
      </w:r>
      <w:r w:rsidR="00CD1266" w:rsidRPr="00CD1266">
        <w:rPr>
          <w:i/>
        </w:rPr>
        <w:t>.</w:t>
      </w:r>
      <w:r w:rsidR="00CD1266">
        <w:t xml:space="preserve"> </w:t>
      </w:r>
      <w:r w:rsidR="00B8794B">
        <w:t xml:space="preserve">Каждая база максимально может иметь </w:t>
      </w:r>
      <w:r w:rsidR="00D03FE6">
        <w:t>1</w:t>
      </w:r>
      <w:r w:rsidR="00B8794B">
        <w:t xml:space="preserve"> батаре</w:t>
      </w:r>
      <w:r w:rsidR="00D03FE6">
        <w:t>ю</w:t>
      </w:r>
      <w:r w:rsidR="00B8794B">
        <w:t xml:space="preserve">. </w:t>
      </w:r>
      <w:r w:rsidR="00D03FE6">
        <w:t>Уничтоженную батарею можно восстановить за деньги</w:t>
      </w:r>
      <w:r w:rsidR="00B8794B">
        <w:t xml:space="preserve"> – 15 IPC</w:t>
      </w:r>
      <w:r w:rsidR="00B70B8B">
        <w:t xml:space="preserve">, для </w:t>
      </w:r>
      <w:r w:rsidR="00D03FE6">
        <w:t>этого</w:t>
      </w:r>
      <w:r w:rsidR="00B70B8B">
        <w:t xml:space="preserve"> не нужен промышленный комплекс</w:t>
      </w:r>
      <w:r w:rsidR="00B8794B">
        <w:t xml:space="preserve">. </w:t>
      </w:r>
    </w:p>
    <w:p w:rsidR="00652060" w:rsidRPr="00652060" w:rsidRDefault="00913B7E" w:rsidP="00652060">
      <w:pPr>
        <w:ind w:firstLine="708"/>
        <w:jc w:val="both"/>
      </w:pPr>
      <w:r w:rsidRPr="00913B7E">
        <w:rPr>
          <w:i/>
        </w:rPr>
        <w:t>Враждебная морская зона.</w:t>
      </w:r>
      <w:r>
        <w:t xml:space="preserve"> </w:t>
      </w:r>
      <w:r w:rsidRPr="00913B7E">
        <w:t>Береговая артиллерия</w:t>
      </w:r>
      <w:r>
        <w:t xml:space="preserve"> </w:t>
      </w:r>
      <w:r w:rsidR="00DA6EF8">
        <w:t xml:space="preserve">не </w:t>
      </w:r>
      <w:r>
        <w:t xml:space="preserve">делает морскую зону для вражеских надводных кораблей враждебной. </w:t>
      </w:r>
      <w:r w:rsidR="00DA6EF8">
        <w:t>Она может вступить в бой против вражеского флота, только если атакована, производится высадка десанта или атакован дружественный флот в морской зоне, которую она прикрывает</w:t>
      </w:r>
      <w:r w:rsidR="00652060">
        <w:t xml:space="preserve"> (в т.ч. и одними подлодками, но только при наличии дружественного эсминца)</w:t>
      </w:r>
      <w:r>
        <w:t>.</w:t>
      </w:r>
      <w:r w:rsidR="00812D9E">
        <w:t xml:space="preserve"> При наличии батареи, флот не может поддержать высадку десанта.</w:t>
      </w:r>
      <w:r w:rsidR="00183F19" w:rsidRPr="00183F19">
        <w:t xml:space="preserve"> </w:t>
      </w:r>
      <w:r w:rsidR="00183F19">
        <w:t>Количество морских зон, с которыми база ВМС граничит, не имеет значения.</w:t>
      </w:r>
      <w:r w:rsidR="00812D9E">
        <w:t xml:space="preserve"> </w:t>
      </w:r>
    </w:p>
    <w:p w:rsidR="00127CD4" w:rsidRPr="00CD1266" w:rsidRDefault="00CD1266" w:rsidP="00CD1266">
      <w:pPr>
        <w:ind w:firstLine="708"/>
        <w:jc w:val="both"/>
        <w:rPr>
          <w:b/>
        </w:rPr>
      </w:pPr>
      <w:r>
        <w:t>При наземной атаке</w:t>
      </w:r>
      <w:r w:rsidR="00B8794B" w:rsidRPr="00B8794B">
        <w:t xml:space="preserve"> </w:t>
      </w:r>
      <w:r w:rsidR="00B8794B">
        <w:t xml:space="preserve">батарея может поддержать сухопутные войска, </w:t>
      </w:r>
      <w:r w:rsidR="00183F19">
        <w:t>но сама сражаться не может и</w:t>
      </w:r>
      <w:r>
        <w:t xml:space="preserve"> если не прикрыта сухопутными войсками</w:t>
      </w:r>
      <w:r w:rsidR="00183F19">
        <w:t>, то</w:t>
      </w:r>
      <w:r>
        <w:t xml:space="preserve"> </w:t>
      </w:r>
      <w:r w:rsidR="00B8794B">
        <w:t xml:space="preserve">по </w:t>
      </w:r>
      <w:r w:rsidR="000C253D">
        <w:t>«</w:t>
      </w:r>
      <w:r w:rsidR="00B8794B">
        <w:t>1,2,3</w:t>
      </w:r>
      <w:r w:rsidR="000C253D">
        <w:t>»</w:t>
      </w:r>
      <w:r w:rsidR="00B8794B">
        <w:t xml:space="preserve"> – захватывается противником, по </w:t>
      </w:r>
      <w:r w:rsidR="000C253D">
        <w:t>«</w:t>
      </w:r>
      <w:r w:rsidR="00B8794B">
        <w:t>4,5,6</w:t>
      </w:r>
      <w:r w:rsidR="000C253D">
        <w:t>»</w:t>
      </w:r>
      <w:r w:rsidR="00B8794B">
        <w:t xml:space="preserve"> – </w:t>
      </w:r>
      <w:r w:rsidR="00071090">
        <w:t>уничтожается гарнизоном</w:t>
      </w:r>
      <w:r w:rsidR="00B8794B">
        <w:t xml:space="preserve"> (тестирует владелец батареи)</w:t>
      </w:r>
      <w:r w:rsidR="00842469">
        <w:t xml:space="preserve">. </w:t>
      </w:r>
    </w:p>
    <w:p w:rsidR="00DF46FB" w:rsidRPr="00C55BF7" w:rsidRDefault="00842469" w:rsidP="00DF46FB">
      <w:pPr>
        <w:ind w:firstLine="708"/>
        <w:jc w:val="both"/>
      </w:pPr>
      <w:r w:rsidRPr="00842469">
        <w:rPr>
          <w:i/>
        </w:rPr>
        <w:t>Обстрел баз ВМС с моря.</w:t>
      </w:r>
      <w:r w:rsidR="00C55BF7">
        <w:t xml:space="preserve"> </w:t>
      </w:r>
      <w:r w:rsidR="00744378">
        <w:t>Вначале происходит сражение против берегов</w:t>
      </w:r>
      <w:r w:rsidR="00E5372B">
        <w:t>ой</w:t>
      </w:r>
      <w:r w:rsidR="000A1154">
        <w:t xml:space="preserve"> батаре</w:t>
      </w:r>
      <w:r w:rsidR="00E5372B">
        <w:t>и</w:t>
      </w:r>
      <w:r w:rsidR="00716502">
        <w:t xml:space="preserve"> по обычным правилам</w:t>
      </w:r>
      <w:r w:rsidR="00071090">
        <w:t>, если он</w:t>
      </w:r>
      <w:r w:rsidR="00E5372B">
        <w:t>а</w:t>
      </w:r>
      <w:r w:rsidR="00071090">
        <w:t xml:space="preserve"> есть</w:t>
      </w:r>
      <w:r w:rsidR="00716502">
        <w:t>.</w:t>
      </w:r>
      <w:r w:rsidR="000A1154">
        <w:t xml:space="preserve"> </w:t>
      </w:r>
      <w:r w:rsidR="00716502">
        <w:t>П</w:t>
      </w:r>
      <w:r w:rsidR="000A1154">
        <w:t xml:space="preserve">осле </w:t>
      </w:r>
      <w:r w:rsidR="00E5372B">
        <w:t>ее</w:t>
      </w:r>
      <w:r w:rsidR="000A1154">
        <w:t xml:space="preserve"> уничтожения </w:t>
      </w:r>
      <w:r w:rsidR="00940F12">
        <w:t xml:space="preserve">сразу </w:t>
      </w:r>
      <w:r w:rsidR="00744378">
        <w:t>ж</w:t>
      </w:r>
      <w:r w:rsidR="000C0098">
        <w:t>е</w:t>
      </w:r>
      <w:r w:rsidR="00744378">
        <w:t xml:space="preserve"> в </w:t>
      </w:r>
      <w:r w:rsidR="00940F12">
        <w:t>этом ходу</w:t>
      </w:r>
      <w:r w:rsidR="00744378">
        <w:t xml:space="preserve"> </w:t>
      </w:r>
      <w:r w:rsidR="00716502">
        <w:t xml:space="preserve">база ВМС может быть обстреляна </w:t>
      </w:r>
      <w:r w:rsidR="00DD5552">
        <w:t xml:space="preserve">один раз за ход </w:t>
      </w:r>
      <w:r w:rsidR="00716502">
        <w:t>кораблями противника с морских зон, примыкающих к ней</w:t>
      </w:r>
      <w:r w:rsidR="000A1154">
        <w:t xml:space="preserve"> – 1 попадание наносит одно повреждение.</w:t>
      </w:r>
      <w:r w:rsidR="00492B0F">
        <w:t xml:space="preserve"> </w:t>
      </w:r>
      <w:r w:rsidR="00716502">
        <w:t>Ей наносятся повреждения по принципу бомбардировки самолетами</w:t>
      </w:r>
      <w:r w:rsidR="00E5372B">
        <w:t xml:space="preserve"> основных правил</w:t>
      </w:r>
      <w:r w:rsidR="00716502">
        <w:t xml:space="preserve">, где линкор как бомбардировщик с +2, а крейсер как </w:t>
      </w:r>
      <w:r w:rsidR="0027616F">
        <w:t>штурмовик</w:t>
      </w:r>
      <w:r w:rsidR="00940F12">
        <w:t>. Если базе</w:t>
      </w:r>
      <w:r w:rsidR="00716502">
        <w:t xml:space="preserve"> нанесены повреждения, она стает поврежденной или тяжело поврежденной. </w:t>
      </w:r>
      <w:r w:rsidR="00940F12">
        <w:t>Эсминцы и п</w:t>
      </w:r>
      <w:r w:rsidR="00492B0F">
        <w:t>одлодки не могут нанести повреждений</w:t>
      </w:r>
      <w:r w:rsidR="000217DA">
        <w:t xml:space="preserve"> базе ВМС и батареям</w:t>
      </w:r>
      <w:r w:rsidR="00492B0F">
        <w:t>.</w:t>
      </w:r>
    </w:p>
    <w:p w:rsidR="00B5158E" w:rsidRDefault="00830B05" w:rsidP="003B5ACA">
      <w:pPr>
        <w:jc w:val="both"/>
        <w:rPr>
          <w:lang w:val="uk-UA"/>
        </w:rPr>
      </w:pPr>
      <w:r>
        <w:tab/>
      </w:r>
      <w:r w:rsidR="000462E6">
        <w:t>9</w:t>
      </w:r>
      <w:r w:rsidR="00644B1E">
        <w:t xml:space="preserve">. </w:t>
      </w:r>
      <w:r w:rsidR="00644B1E" w:rsidRPr="005E2CEE">
        <w:rPr>
          <w:b/>
        </w:rPr>
        <w:t>Оборонительные линии.</w:t>
      </w:r>
      <w:r w:rsidR="00644B1E">
        <w:t xml:space="preserve"> </w:t>
      </w:r>
      <w:r w:rsidR="00B5158E">
        <w:t>Нужно особо отделить войска в укреплениях, т.к. для их уничтожения нужно 2 попадания (по принципу линкоров). Войска на линии обороны всегда гибнут первыми, после гибели всех таких войск, укрепления считаются уничтоженными.</w:t>
      </w:r>
      <w:r w:rsidR="00734F14">
        <w:t xml:space="preserve"> При захвате области с укреплениями противником, укрепления, даже не занятые, теряются безвозвратно, считаясь приведенными им в негодность.</w:t>
      </w:r>
    </w:p>
    <w:p w:rsidR="003B5ACA" w:rsidRPr="00D315F3" w:rsidRDefault="00644B1E" w:rsidP="00345E1A">
      <w:pPr>
        <w:ind w:firstLine="708"/>
        <w:jc w:val="both"/>
      </w:pPr>
      <w:r>
        <w:t xml:space="preserve">Следует помнить, что количество укреплений ограничено и если, указано, что разрешено укрепить 5 подразделений, то в область выкладывается 5 </w:t>
      </w:r>
      <w:r w:rsidR="00311DB3">
        <w:t>жетонов</w:t>
      </w:r>
      <w:r w:rsidR="00750870">
        <w:t xml:space="preserve"> с маркером </w:t>
      </w:r>
      <w:r w:rsidR="00730017">
        <w:t>«</w:t>
      </w:r>
      <w:r w:rsidR="00750870">
        <w:t>щит</w:t>
      </w:r>
      <w:r w:rsidR="00730017">
        <w:t>»</w:t>
      </w:r>
      <w:r>
        <w:t>. Если укрепленное подразделение уничтожено, то и укрепление потеряно безвозвратно</w:t>
      </w:r>
      <w:r w:rsidR="00311DB3">
        <w:t xml:space="preserve"> и жетон снимается</w:t>
      </w:r>
      <w:r>
        <w:t>. Укрепления разрешено использовать</w:t>
      </w:r>
      <w:r w:rsidR="00311DB3">
        <w:t>,</w:t>
      </w:r>
      <w:r>
        <w:t xml:space="preserve"> если из определенной оговорен</w:t>
      </w:r>
      <w:r w:rsidR="00563733">
        <w:t>ной области происходит атака</w:t>
      </w:r>
      <w:r w:rsidR="00750870">
        <w:t xml:space="preserve"> (см. «Национальные особенности»)</w:t>
      </w:r>
      <w:r w:rsidR="00563733">
        <w:t xml:space="preserve">, если атака происходит из разных областей, </w:t>
      </w:r>
      <w:r w:rsidR="00054276">
        <w:t xml:space="preserve">а хоть одна из них оговорена, </w:t>
      </w:r>
      <w:r w:rsidR="00563733">
        <w:t>то все равно атакованные подразделения разрешено укрепить</w:t>
      </w:r>
      <w:r w:rsidR="00734F14">
        <w:t xml:space="preserve"> в таком количестве, сколько вражеских подразделений атакует из оговоренной области</w:t>
      </w:r>
      <w:r w:rsidR="00563733">
        <w:t xml:space="preserve">. </w:t>
      </w:r>
      <w:r w:rsidR="003B5ACA">
        <w:t>(</w:t>
      </w:r>
      <w:r w:rsidR="003B5ACA">
        <w:rPr>
          <w:lang w:val="en-US"/>
        </w:rPr>
        <w:t>Lee</w:t>
      </w:r>
      <w:r w:rsidR="003B5ACA">
        <w:t>)</w:t>
      </w:r>
    </w:p>
    <w:p w:rsidR="00F05321" w:rsidRDefault="00F05321" w:rsidP="003B5ACA">
      <w:pPr>
        <w:jc w:val="both"/>
      </w:pPr>
      <w:r w:rsidRPr="00D315F3">
        <w:tab/>
      </w:r>
      <w:r w:rsidRPr="00F05321">
        <w:t>1</w:t>
      </w:r>
      <w:r w:rsidR="000462E6">
        <w:t>0</w:t>
      </w:r>
      <w:r>
        <w:t xml:space="preserve">. </w:t>
      </w:r>
      <w:r>
        <w:rPr>
          <w:b/>
        </w:rPr>
        <w:t>Мобилизация малых держав.</w:t>
      </w:r>
      <w:r>
        <w:t xml:space="preserve"> Если игрок входит своими войсками на территорию малой державы (симпатизирующую ему или противнику или вообще нейтральную), то она проводит мобилизацию и выставляет войска. Вторым выставленным подразделением всегда будет артиллерия</w:t>
      </w:r>
      <w:r w:rsidR="008D79CA">
        <w:t xml:space="preserve">, </w:t>
      </w:r>
      <w:r w:rsidR="008D79CA">
        <w:lastRenderedPageBreak/>
        <w:t>четвертым на выбор – артиллерия или зенитная артиллерия</w:t>
      </w:r>
      <w:r w:rsidR="00457F71">
        <w:t>, шестым танк</w:t>
      </w:r>
      <w:r w:rsidR="00E65C74">
        <w:t>, седьмым мотопехота</w:t>
      </w:r>
      <w:r>
        <w:t xml:space="preserve"> (ЛГ 1914)</w:t>
      </w:r>
      <w:r w:rsidR="00710EEE">
        <w:t>.</w:t>
      </w:r>
    </w:p>
    <w:p w:rsidR="00E67F81" w:rsidRPr="00E67F81" w:rsidRDefault="00E67F81" w:rsidP="003B5ACA">
      <w:pPr>
        <w:jc w:val="both"/>
      </w:pPr>
      <w:r>
        <w:tab/>
        <w:t xml:space="preserve">11. </w:t>
      </w:r>
      <w:r>
        <w:rPr>
          <w:b/>
        </w:rPr>
        <w:t>Транспортная авиация.</w:t>
      </w:r>
      <w:r>
        <w:t xml:space="preserve"> Тяжелый бомбардировщик во время небоевого передвижения может перевезти одно пехотное подразделение, приземлившись на свою или дружественную территорию. В этом ходу он не имеет права участвовать в боевых действиях</w:t>
      </w:r>
      <w:r w:rsidR="00F90685">
        <w:t xml:space="preserve"> (</w:t>
      </w:r>
      <w:r w:rsidR="00F90685">
        <w:rPr>
          <w:lang w:val="en-US"/>
        </w:rPr>
        <w:t>Lee</w:t>
      </w:r>
      <w:r w:rsidR="00F90685">
        <w:t xml:space="preserve"> 14.07.2022)</w:t>
      </w:r>
      <w:r>
        <w:t>.</w:t>
      </w:r>
    </w:p>
    <w:p w:rsidR="00204F4A" w:rsidRDefault="00033206" w:rsidP="003B5ACA">
      <w:pPr>
        <w:jc w:val="both"/>
        <w:rPr>
          <w:b/>
        </w:rPr>
      </w:pPr>
      <w:r>
        <w:tab/>
      </w:r>
      <w:r w:rsidR="00346DDA">
        <w:t>1</w:t>
      </w:r>
      <w:r w:rsidR="00E67F81">
        <w:t>2</w:t>
      </w:r>
      <w:r w:rsidR="00346DDA">
        <w:t xml:space="preserve">. </w:t>
      </w:r>
      <w:r w:rsidR="00E90994">
        <w:rPr>
          <w:b/>
        </w:rPr>
        <w:t>«Ленд-лиз»</w:t>
      </w:r>
      <w:r w:rsidR="00346DDA" w:rsidRPr="00346DDA">
        <w:rPr>
          <w:b/>
        </w:rPr>
        <w:t xml:space="preserve"> </w:t>
      </w:r>
      <w:r w:rsidR="000E2EF5">
        <w:t>(лично Германн 10.09.2020 г.)</w:t>
      </w:r>
      <w:r w:rsidR="00E90994" w:rsidRPr="00E90994">
        <w:rPr>
          <w:b/>
        </w:rPr>
        <w:t>.</w:t>
      </w:r>
    </w:p>
    <w:p w:rsidR="00C1157C" w:rsidRPr="00C1157C" w:rsidRDefault="00C1157C" w:rsidP="003B5ACA">
      <w:pPr>
        <w:jc w:val="both"/>
      </w:pPr>
      <w:r>
        <w:rPr>
          <w:b/>
        </w:rPr>
        <w:tab/>
      </w:r>
      <w:r>
        <w:rPr>
          <w:i/>
        </w:rPr>
        <w:t>Важно:</w:t>
      </w:r>
      <w:r>
        <w:t xml:space="preserve"> По ленд-лизу могут быть переданы другой стороне только подразделения, которые она тоже имеет по штату, например у СССР нет морской пехоты, поэтому морская пехота США ей передана быть не может.</w:t>
      </w:r>
    </w:p>
    <w:p w:rsidR="00A565F7" w:rsidRDefault="00A565F7" w:rsidP="00A565F7">
      <w:pPr>
        <w:ind w:firstLine="708"/>
        <w:jc w:val="both"/>
      </w:pPr>
      <w:r>
        <w:rPr>
          <w:i/>
        </w:rPr>
        <w:t>Дополнительно</w:t>
      </w:r>
      <w:r w:rsidRPr="00153776">
        <w:rPr>
          <w:i/>
        </w:rPr>
        <w:t>:</w:t>
      </w:r>
      <w:r>
        <w:t xml:space="preserve"> При разгрузке транспорта с грузом не на территории с базой ВМС</w:t>
      </w:r>
      <w:r w:rsidR="005C3678">
        <w:t xml:space="preserve"> Великобритании </w:t>
      </w:r>
      <w:r w:rsidR="00746503">
        <w:t>и</w:t>
      </w:r>
      <w:r w:rsidR="00E37D9B">
        <w:t>ли</w:t>
      </w:r>
      <w:r w:rsidR="00746503">
        <w:t xml:space="preserve"> СССР</w:t>
      </w:r>
      <w:r>
        <w:t>, он остается в собственности владельца навсегда.</w:t>
      </w:r>
      <w:r w:rsidR="00603EF6">
        <w:t xml:space="preserve"> </w:t>
      </w:r>
    </w:p>
    <w:p w:rsidR="00D44F7C" w:rsidRPr="002F27D5" w:rsidRDefault="00D44F7C" w:rsidP="00D44F7C">
      <w:pPr>
        <w:ind w:firstLine="708"/>
        <w:jc w:val="both"/>
      </w:pPr>
      <w:r w:rsidRPr="00204F4A">
        <w:rPr>
          <w:i/>
        </w:rPr>
        <w:t xml:space="preserve">США </w:t>
      </w:r>
      <w:r w:rsidR="00995282">
        <w:rPr>
          <w:i/>
        </w:rPr>
        <w:t xml:space="preserve">никому не </w:t>
      </w:r>
      <w:r>
        <w:rPr>
          <w:i/>
        </w:rPr>
        <w:t>могут помогать</w:t>
      </w:r>
      <w:r w:rsidRPr="00204F4A">
        <w:rPr>
          <w:i/>
        </w:rPr>
        <w:t xml:space="preserve"> </w:t>
      </w:r>
      <w:r>
        <w:rPr>
          <w:i/>
        </w:rPr>
        <w:t xml:space="preserve"> до</w:t>
      </w:r>
      <w:r w:rsidR="00995282">
        <w:rPr>
          <w:i/>
        </w:rPr>
        <w:t xml:space="preserve"> своего </w:t>
      </w:r>
      <w:r>
        <w:rPr>
          <w:i/>
        </w:rPr>
        <w:t xml:space="preserve"> вступления в войну</w:t>
      </w:r>
      <w:r w:rsidR="00995282">
        <w:rPr>
          <w:i/>
        </w:rPr>
        <w:t xml:space="preserve">! </w:t>
      </w:r>
      <w:r w:rsidR="00995282" w:rsidRPr="002F27D5">
        <w:rPr>
          <w:b/>
        </w:rPr>
        <w:t>Исключением</w:t>
      </w:r>
      <w:r w:rsidR="00995282" w:rsidRPr="002F27D5">
        <w:t xml:space="preserve"> является предоставление Великобритании эсминцев (см. особое правило в разделе США)</w:t>
      </w:r>
      <w:r w:rsidR="003C7759">
        <w:t xml:space="preserve"> и финансовая помощь Китаю</w:t>
      </w:r>
      <w:r w:rsidR="00995282" w:rsidRPr="002F27D5">
        <w:t>.</w:t>
      </w:r>
      <w:r w:rsidRPr="002F27D5">
        <w:t xml:space="preserve"> </w:t>
      </w:r>
    </w:p>
    <w:p w:rsidR="00F175A8" w:rsidRPr="00204F4A" w:rsidRDefault="00F175A8" w:rsidP="00F175A8">
      <w:pPr>
        <w:ind w:firstLine="708"/>
        <w:jc w:val="both"/>
        <w:rPr>
          <w:i/>
        </w:rPr>
      </w:pPr>
      <w:r w:rsidRPr="00204F4A">
        <w:rPr>
          <w:i/>
        </w:rPr>
        <w:t xml:space="preserve">США </w:t>
      </w:r>
      <w:r>
        <w:rPr>
          <w:i/>
        </w:rPr>
        <w:t>могут помогать</w:t>
      </w:r>
      <w:r w:rsidRPr="00204F4A">
        <w:rPr>
          <w:i/>
        </w:rPr>
        <w:t xml:space="preserve"> Великобритан</w:t>
      </w:r>
      <w:r>
        <w:rPr>
          <w:i/>
        </w:rPr>
        <w:t>и</w:t>
      </w:r>
      <w:r w:rsidRPr="00204F4A">
        <w:rPr>
          <w:i/>
        </w:rPr>
        <w:t>и</w:t>
      </w:r>
      <w:r>
        <w:rPr>
          <w:i/>
        </w:rPr>
        <w:t xml:space="preserve"> (после вступления в войну)</w:t>
      </w:r>
      <w:r w:rsidRPr="00204F4A">
        <w:rPr>
          <w:i/>
        </w:rPr>
        <w:t xml:space="preserve">. </w:t>
      </w:r>
    </w:p>
    <w:p w:rsidR="002F7131" w:rsidRDefault="00F175A8" w:rsidP="002F7131">
      <w:pPr>
        <w:jc w:val="both"/>
      </w:pPr>
      <w:r>
        <w:tab/>
        <w:t>1. Если пере</w:t>
      </w:r>
      <w:r w:rsidR="00793357">
        <w:t>местить</w:t>
      </w:r>
      <w:r>
        <w:t xml:space="preserve"> любой американский</w:t>
      </w:r>
      <w:r w:rsidRPr="00F175A8">
        <w:rPr>
          <w:b/>
        </w:rPr>
        <w:t xml:space="preserve"> самолет</w:t>
      </w:r>
      <w:r>
        <w:t xml:space="preserve"> на авиабазу </w:t>
      </w:r>
      <w:r w:rsidRPr="00F175A8">
        <w:t>Великобритании</w:t>
      </w:r>
      <w:r>
        <w:t xml:space="preserve">, то игрок за нее </w:t>
      </w:r>
      <w:r w:rsidR="00793357">
        <w:t xml:space="preserve">в ближайший свой ход </w:t>
      </w:r>
      <w:r>
        <w:t xml:space="preserve">с согласия владельца, </w:t>
      </w:r>
      <w:r w:rsidR="002F7131">
        <w:t xml:space="preserve">может поменять фигурку на свою, а ходить </w:t>
      </w:r>
      <w:r w:rsidR="00793357">
        <w:t xml:space="preserve">только </w:t>
      </w:r>
      <w:r w:rsidR="002F7131">
        <w:t>в следующем.</w:t>
      </w:r>
    </w:p>
    <w:p w:rsidR="00793357" w:rsidRDefault="00F175A8" w:rsidP="00793357">
      <w:pPr>
        <w:jc w:val="both"/>
      </w:pPr>
      <w:r>
        <w:tab/>
        <w:t xml:space="preserve">2. </w:t>
      </w:r>
      <w:r w:rsidR="00814B8B">
        <w:t xml:space="preserve">Если переместить американский </w:t>
      </w:r>
      <w:r w:rsidR="00814B8B" w:rsidRPr="00F175A8">
        <w:rPr>
          <w:b/>
        </w:rPr>
        <w:t>корабль</w:t>
      </w:r>
      <w:r w:rsidR="00814B8B">
        <w:t xml:space="preserve"> в морскую зону возле базы ВМС</w:t>
      </w:r>
      <w:r w:rsidR="003D5178">
        <w:t xml:space="preserve"> </w:t>
      </w:r>
      <w:r w:rsidR="00814B8B" w:rsidRPr="00F175A8">
        <w:t>Великобритании</w:t>
      </w:r>
      <w:r w:rsidR="00814B8B">
        <w:t xml:space="preserve">, </w:t>
      </w:r>
      <w:r w:rsidR="00793357">
        <w:t>то игрок за нее в ближайший свой ход с согласия владельца, может поменять фигурку на свою, а ходить только в следующем.</w:t>
      </w:r>
    </w:p>
    <w:p w:rsidR="003D5178" w:rsidRDefault="00F175A8" w:rsidP="003D5178">
      <w:pPr>
        <w:ind w:firstLine="708"/>
        <w:jc w:val="both"/>
      </w:pPr>
      <w:r>
        <w:t xml:space="preserve">3. Если привести </w:t>
      </w:r>
      <w:r w:rsidRPr="003D5178">
        <w:t>транспорт с</w:t>
      </w:r>
      <w:r w:rsidRPr="00F175A8">
        <w:rPr>
          <w:b/>
        </w:rPr>
        <w:t xml:space="preserve"> </w:t>
      </w:r>
      <w:r w:rsidR="00793357">
        <w:rPr>
          <w:b/>
        </w:rPr>
        <w:t xml:space="preserve">американскими </w:t>
      </w:r>
      <w:r w:rsidRPr="00F175A8">
        <w:rPr>
          <w:b/>
        </w:rPr>
        <w:t>войсками</w:t>
      </w:r>
      <w:r>
        <w:t xml:space="preserve"> в морскую зону возле базы ВМС </w:t>
      </w:r>
      <w:r w:rsidRPr="00F175A8">
        <w:t>Великобритании</w:t>
      </w:r>
      <w:r w:rsidR="00E41F60">
        <w:t xml:space="preserve"> и выгрузить его</w:t>
      </w:r>
      <w:r w:rsidR="003D5178">
        <w:t xml:space="preserve"> на территорию с базой</w:t>
      </w:r>
      <w:r>
        <w:t xml:space="preserve">, </w:t>
      </w:r>
      <w:r w:rsidR="003D5178">
        <w:t xml:space="preserve">то британский игрок в ближайший свой ход </w:t>
      </w:r>
      <w:r w:rsidR="0034050D">
        <w:t>с согласия владельца</w:t>
      </w:r>
      <w:r w:rsidR="003D5178">
        <w:t xml:space="preserve"> может поменять фигурки на свои, а ходить только в следующем.</w:t>
      </w:r>
    </w:p>
    <w:p w:rsidR="00346DDA" w:rsidRPr="00204F4A" w:rsidRDefault="00346DDA" w:rsidP="00204F4A">
      <w:pPr>
        <w:ind w:firstLine="708"/>
        <w:jc w:val="both"/>
        <w:rPr>
          <w:i/>
        </w:rPr>
      </w:pPr>
      <w:r w:rsidRPr="00204F4A">
        <w:rPr>
          <w:i/>
        </w:rPr>
        <w:t>США и Великобритания могут помогать СССР</w:t>
      </w:r>
      <w:r w:rsidR="002F7131">
        <w:rPr>
          <w:i/>
        </w:rPr>
        <w:t xml:space="preserve"> </w:t>
      </w:r>
      <w:r w:rsidR="003D5178">
        <w:rPr>
          <w:i/>
        </w:rPr>
        <w:t xml:space="preserve">только </w:t>
      </w:r>
      <w:r w:rsidR="002F7131">
        <w:rPr>
          <w:i/>
        </w:rPr>
        <w:t xml:space="preserve">после </w:t>
      </w:r>
      <w:r w:rsidR="003D5178">
        <w:rPr>
          <w:i/>
        </w:rPr>
        <w:t xml:space="preserve">его </w:t>
      </w:r>
      <w:r w:rsidR="002F7131">
        <w:rPr>
          <w:i/>
        </w:rPr>
        <w:t>вступления в войну</w:t>
      </w:r>
      <w:r w:rsidRPr="00204F4A">
        <w:rPr>
          <w:i/>
        </w:rPr>
        <w:t xml:space="preserve">. </w:t>
      </w:r>
      <w:r w:rsidR="003D5178">
        <w:rPr>
          <w:i/>
        </w:rPr>
        <w:t xml:space="preserve"> </w:t>
      </w:r>
    </w:p>
    <w:p w:rsidR="00652C8A" w:rsidRDefault="00346DDA" w:rsidP="00652C8A">
      <w:pPr>
        <w:jc w:val="both"/>
      </w:pPr>
      <w:r>
        <w:tab/>
      </w:r>
      <w:r w:rsidR="00652C8A">
        <w:t xml:space="preserve">1. Если переместить любой </w:t>
      </w:r>
      <w:r w:rsidR="00652C8A" w:rsidRPr="00F175A8">
        <w:rPr>
          <w:b/>
        </w:rPr>
        <w:t>самолет</w:t>
      </w:r>
      <w:r w:rsidR="00652C8A">
        <w:t xml:space="preserve"> </w:t>
      </w:r>
      <w:r w:rsidR="00F35910" w:rsidRPr="00F35910">
        <w:rPr>
          <w:b/>
        </w:rPr>
        <w:t>союзников</w:t>
      </w:r>
      <w:r w:rsidR="00F35910">
        <w:t xml:space="preserve"> </w:t>
      </w:r>
      <w:r w:rsidR="00652C8A">
        <w:t>(кроме тяжелого бомбардировщика) на авиабазу СССР, то игрок за него в ближайший свой ход с согласия владельца, может поменять фигурку на свою, а ходить только в следующем.</w:t>
      </w:r>
    </w:p>
    <w:p w:rsidR="00652C8A" w:rsidRDefault="00652C8A" w:rsidP="00652C8A">
      <w:pPr>
        <w:jc w:val="both"/>
      </w:pPr>
      <w:r>
        <w:tab/>
        <w:t xml:space="preserve">2. Если переместить </w:t>
      </w:r>
      <w:r w:rsidRPr="00F175A8">
        <w:rPr>
          <w:b/>
        </w:rPr>
        <w:t>корабль</w:t>
      </w:r>
      <w:r>
        <w:t xml:space="preserve"> </w:t>
      </w:r>
      <w:r w:rsidR="00F35910" w:rsidRPr="00F35910">
        <w:rPr>
          <w:b/>
        </w:rPr>
        <w:t>союзников</w:t>
      </w:r>
      <w:r w:rsidR="00F35910">
        <w:t xml:space="preserve"> </w:t>
      </w:r>
      <w:r>
        <w:t>в морскую зону возле базы ВМ</w:t>
      </w:r>
      <w:r w:rsidR="00AB135F">
        <w:t>Ф</w:t>
      </w:r>
      <w:r>
        <w:t xml:space="preserve"> </w:t>
      </w:r>
      <w:r w:rsidR="008F7560">
        <w:t>СССР</w:t>
      </w:r>
      <w:r>
        <w:t>, то игрок за нее в ближайший свой ход с согласия владельца, может поменять фигурку на свою, а ходить только в следующем.</w:t>
      </w:r>
    </w:p>
    <w:p w:rsidR="00652C8A" w:rsidRDefault="00652C8A" w:rsidP="00652C8A">
      <w:pPr>
        <w:ind w:firstLine="708"/>
        <w:jc w:val="both"/>
      </w:pPr>
      <w:r>
        <w:t xml:space="preserve">3. Если привести </w:t>
      </w:r>
      <w:r w:rsidRPr="003D5178">
        <w:t>транспорт с</w:t>
      </w:r>
      <w:r w:rsidRPr="00F175A8">
        <w:rPr>
          <w:b/>
        </w:rPr>
        <w:t xml:space="preserve"> войсками</w:t>
      </w:r>
      <w:r w:rsidR="008F7560">
        <w:rPr>
          <w:b/>
        </w:rPr>
        <w:t xml:space="preserve"> союзников</w:t>
      </w:r>
      <w:r>
        <w:t xml:space="preserve"> в морскую зону возле базы ВМС </w:t>
      </w:r>
      <w:r w:rsidR="008F7560">
        <w:t>СССР</w:t>
      </w:r>
      <w:r>
        <w:t xml:space="preserve"> и выгрузить его на территорию с базой</w:t>
      </w:r>
      <w:r w:rsidR="008F7560">
        <w:t xml:space="preserve"> или прийти своим ходом в область с любым промышленным комплексом (только для СССР через Персию из Индии</w:t>
      </w:r>
      <w:r w:rsidR="00281B5F">
        <w:t>, если Персия под контролем союзников</w:t>
      </w:r>
      <w:r w:rsidR="008F7560">
        <w:t>)</w:t>
      </w:r>
      <w:r>
        <w:t xml:space="preserve">, то </w:t>
      </w:r>
      <w:r w:rsidR="008F7560">
        <w:t>советский</w:t>
      </w:r>
      <w:r>
        <w:t xml:space="preserve"> игрок в ближайший свой ход с согласия владельца может поменять фигурки на свои, а ходить только в следующем.</w:t>
      </w:r>
    </w:p>
    <w:p w:rsidR="002333E7" w:rsidRPr="002333E7" w:rsidRDefault="00ED4BFA" w:rsidP="00ED4BFA">
      <w:pPr>
        <w:ind w:firstLine="708"/>
        <w:jc w:val="both"/>
      </w:pPr>
      <w:r w:rsidRPr="00B7714B">
        <w:rPr>
          <w:i/>
        </w:rPr>
        <w:lastRenderedPageBreak/>
        <w:t>Дополнительно:</w:t>
      </w:r>
      <w:r>
        <w:t xml:space="preserve"> </w:t>
      </w:r>
      <w:r w:rsidR="00F22D6C">
        <w:t>До 6 хода, з</w:t>
      </w:r>
      <w:r>
        <w:t xml:space="preserve">а ленд-лиз из Великобритании нужно </w:t>
      </w:r>
      <w:r w:rsidR="00D8495B">
        <w:t>сразу</w:t>
      </w:r>
      <w:r>
        <w:t xml:space="preserve"> заплатить.</w:t>
      </w:r>
      <w:r w:rsidR="000C4EBE">
        <w:t xml:space="preserve"> </w:t>
      </w:r>
      <w:r>
        <w:t>Подсчитывается общая сумма поставки за ход и округляется в меньшую сторону.</w:t>
      </w:r>
      <w:r w:rsidR="00A23819">
        <w:t xml:space="preserve"> </w:t>
      </w:r>
      <w:r w:rsidR="000C4EBE">
        <w:t xml:space="preserve">С </w:t>
      </w:r>
      <w:r w:rsidR="00FF5D87">
        <w:t>6</w:t>
      </w:r>
      <w:r w:rsidR="000C4EBE">
        <w:t xml:space="preserve"> хода бесплатно. </w:t>
      </w:r>
      <w:r w:rsidR="00A23819" w:rsidRPr="00A23819">
        <w:rPr>
          <w:i/>
        </w:rPr>
        <w:t>Игровое усреднение.</w:t>
      </w:r>
      <w:r w:rsidR="00FF5D87">
        <w:rPr>
          <w:i/>
        </w:rPr>
        <w:t xml:space="preserve"> </w:t>
      </w:r>
      <w:r w:rsidR="002333E7" w:rsidRPr="002333E7">
        <w:rPr>
          <w:i/>
        </w:rPr>
        <w:t>Историческая справка:</w:t>
      </w:r>
      <w:r w:rsidR="002333E7">
        <w:t xml:space="preserve"> Ленд-лиз из Великобритании до осени 1942 г. полностью оплачивался.</w:t>
      </w:r>
    </w:p>
    <w:p w:rsidR="00346DDA" w:rsidRPr="009A17EB" w:rsidRDefault="009A17EB" w:rsidP="00346DDA">
      <w:pPr>
        <w:ind w:firstLine="708"/>
        <w:jc w:val="both"/>
        <w:rPr>
          <w:i/>
        </w:rPr>
      </w:pPr>
      <w:r w:rsidRPr="009A17EB">
        <w:rPr>
          <w:i/>
        </w:rPr>
        <w:t>«Свободная Франция» и Китай получают только финансовую помощь.</w:t>
      </w:r>
    </w:p>
    <w:p w:rsidR="006D2827" w:rsidRDefault="006D2827" w:rsidP="002D531F">
      <w:pPr>
        <w:jc w:val="center"/>
        <w:rPr>
          <w:b/>
          <w:sz w:val="24"/>
          <w:szCs w:val="24"/>
        </w:rPr>
      </w:pPr>
    </w:p>
    <w:p w:rsidR="002D531F" w:rsidRDefault="002D531F" w:rsidP="002D531F">
      <w:pPr>
        <w:jc w:val="center"/>
        <w:rPr>
          <w:b/>
          <w:sz w:val="24"/>
          <w:szCs w:val="24"/>
        </w:rPr>
      </w:pPr>
      <w:r>
        <w:rPr>
          <w:b/>
          <w:sz w:val="24"/>
          <w:szCs w:val="24"/>
        </w:rPr>
        <w:t xml:space="preserve">Особые политические условия. </w:t>
      </w:r>
    </w:p>
    <w:p w:rsidR="002D531F" w:rsidRPr="00D26B25" w:rsidRDefault="002D531F" w:rsidP="002D531F">
      <w:pPr>
        <w:jc w:val="both"/>
        <w:rPr>
          <w:i/>
        </w:rPr>
      </w:pPr>
      <w:r>
        <w:rPr>
          <w:sz w:val="24"/>
          <w:szCs w:val="24"/>
        </w:rPr>
        <w:tab/>
      </w:r>
      <w:r w:rsidRPr="00856B7B">
        <w:t>1.</w:t>
      </w:r>
      <w:r>
        <w:rPr>
          <w:sz w:val="24"/>
          <w:szCs w:val="24"/>
        </w:rPr>
        <w:t xml:space="preserve"> </w:t>
      </w:r>
      <w:r w:rsidRPr="00856B7B">
        <w:rPr>
          <w:b/>
        </w:rPr>
        <w:t>Ирландия</w:t>
      </w:r>
      <w:r w:rsidRPr="00856B7B">
        <w:t xml:space="preserve"> сохра</w:t>
      </w:r>
      <w:r>
        <w:t xml:space="preserve">няла нейтралитет всю войну, т.к. Британия сохраняла контроль над частью Ирландии.  </w:t>
      </w:r>
      <w:r w:rsidRPr="00D26B25">
        <w:rPr>
          <w:i/>
        </w:rPr>
        <w:t>Меняем Ирландию на нейтральную страну.</w:t>
      </w:r>
    </w:p>
    <w:p w:rsidR="002D531F" w:rsidRDefault="002D531F" w:rsidP="002D531F">
      <w:pPr>
        <w:jc w:val="both"/>
        <w:rPr>
          <w:i/>
        </w:rPr>
      </w:pPr>
      <w:r>
        <w:rPr>
          <w:b/>
        </w:rPr>
        <w:tab/>
      </w:r>
      <w:r w:rsidRPr="00856B7B">
        <w:t>2.</w:t>
      </w:r>
      <w:r>
        <w:rPr>
          <w:b/>
        </w:rPr>
        <w:t xml:space="preserve"> </w:t>
      </w:r>
      <w:r w:rsidRPr="00D26B25">
        <w:t>Шах</w:t>
      </w:r>
      <w:r>
        <w:rPr>
          <w:b/>
        </w:rPr>
        <w:t xml:space="preserve"> Ирана </w:t>
      </w:r>
      <w:r w:rsidRPr="00D26B25">
        <w:t>Реза Пехлеви</w:t>
      </w:r>
      <w:r w:rsidRPr="00841B8A">
        <w:rPr>
          <w:rFonts w:cs="Arial"/>
          <w:color w:val="202122"/>
          <w:shd w:val="clear" w:color="auto" w:fill="FFFFFF"/>
        </w:rPr>
        <w:t xml:space="preserve"> счита</w:t>
      </w:r>
      <w:r>
        <w:rPr>
          <w:rFonts w:cs="Arial"/>
          <w:color w:val="202122"/>
          <w:shd w:val="clear" w:color="auto" w:fill="FFFFFF"/>
        </w:rPr>
        <w:t>лся</w:t>
      </w:r>
      <w:r w:rsidR="005B7DC6">
        <w:rPr>
          <w:rFonts w:cs="Arial"/>
          <w:color w:val="202122"/>
          <w:shd w:val="clear" w:color="auto" w:fill="FFFFFF"/>
        </w:rPr>
        <w:t xml:space="preserve"> </w:t>
      </w:r>
      <w:r>
        <w:rPr>
          <w:rFonts w:cs="Arial"/>
          <w:color w:val="202122"/>
          <w:shd w:val="clear" w:color="auto" w:fill="FFFFFF"/>
        </w:rPr>
        <w:t>союзниками сторонником «Оси»</w:t>
      </w:r>
      <w:r w:rsidR="009E7544">
        <w:rPr>
          <w:rFonts w:cs="Arial"/>
          <w:color w:val="202122"/>
          <w:shd w:val="clear" w:color="auto" w:fill="FFFFFF"/>
        </w:rPr>
        <w:t>, но страна придерживалась нейтралитет</w:t>
      </w:r>
      <w:r w:rsidR="005B7DC6">
        <w:rPr>
          <w:rFonts w:cs="Arial"/>
          <w:color w:val="202122"/>
          <w:shd w:val="clear" w:color="auto" w:fill="FFFFFF"/>
        </w:rPr>
        <w:t>а</w:t>
      </w:r>
      <w:r>
        <w:rPr>
          <w:rFonts w:cs="Arial"/>
          <w:color w:val="202122"/>
          <w:shd w:val="clear" w:color="auto" w:fill="FFFFFF"/>
        </w:rPr>
        <w:t xml:space="preserve">. </w:t>
      </w:r>
      <w:r w:rsidR="005B7DC6">
        <w:rPr>
          <w:rFonts w:cs="Arial"/>
          <w:color w:val="202122"/>
          <w:shd w:val="clear" w:color="auto" w:fill="FFFFFF"/>
        </w:rPr>
        <w:t xml:space="preserve">В случае прихода войск «Оси», Иран мог бы стать на ее сторону. </w:t>
      </w:r>
      <w:r w:rsidRPr="00D26B25">
        <w:t>Иран</w:t>
      </w:r>
      <w:r w:rsidRPr="00856B7B">
        <w:t xml:space="preserve"> отказал Британии и СССР в их </w:t>
      </w:r>
      <w:r w:rsidRPr="00856B7B">
        <w:rPr>
          <w:rFonts w:cs="Arial"/>
          <w:color w:val="202122"/>
          <w:shd w:val="clear" w:color="auto" w:fill="FFFFFF"/>
        </w:rPr>
        <w:t xml:space="preserve">просьбе разместить свои войска в </w:t>
      </w:r>
      <w:r>
        <w:rPr>
          <w:rFonts w:cs="Arial"/>
          <w:color w:val="202122"/>
          <w:shd w:val="clear" w:color="auto" w:fill="FFFFFF"/>
        </w:rPr>
        <w:t>нем</w:t>
      </w:r>
      <w:r w:rsidRPr="00856B7B">
        <w:rPr>
          <w:rFonts w:cs="Arial"/>
          <w:color w:val="202122"/>
          <w:shd w:val="clear" w:color="auto" w:fill="FFFFFF"/>
        </w:rPr>
        <w:t xml:space="preserve">. Тогда </w:t>
      </w:r>
      <w:r>
        <w:rPr>
          <w:rFonts w:cs="Arial"/>
          <w:color w:val="202122"/>
          <w:shd w:val="clear" w:color="auto" w:fill="FFFFFF"/>
        </w:rPr>
        <w:t xml:space="preserve">в августе 1941 г. </w:t>
      </w:r>
      <w:r w:rsidRPr="00856B7B">
        <w:rPr>
          <w:rFonts w:cs="Arial"/>
          <w:color w:val="202122"/>
          <w:shd w:val="clear" w:color="auto" w:fill="FFFFFF"/>
        </w:rPr>
        <w:t xml:space="preserve">союзники вторглись в Иран </w:t>
      </w:r>
      <w:r>
        <w:rPr>
          <w:rFonts w:cs="Arial"/>
          <w:color w:val="202122"/>
          <w:shd w:val="clear" w:color="auto" w:fill="FFFFFF"/>
        </w:rPr>
        <w:t xml:space="preserve">(Персию), свергли </w:t>
      </w:r>
      <w:r w:rsidRPr="00856B7B">
        <w:rPr>
          <w:rFonts w:cs="Arial"/>
          <w:color w:val="202122"/>
          <w:shd w:val="clear" w:color="auto" w:fill="FFFFFF"/>
        </w:rPr>
        <w:t>шаха и установили контроль над ж</w:t>
      </w:r>
      <w:r>
        <w:rPr>
          <w:rFonts w:cs="Arial"/>
          <w:color w:val="202122"/>
          <w:shd w:val="clear" w:color="auto" w:fill="FFFFFF"/>
        </w:rPr>
        <w:t>/д</w:t>
      </w:r>
      <w:r w:rsidRPr="00856B7B">
        <w:rPr>
          <w:rFonts w:cs="Arial"/>
          <w:color w:val="202122"/>
          <w:shd w:val="clear" w:color="auto" w:fill="FFFFFF"/>
        </w:rPr>
        <w:t xml:space="preserve"> и нефтяными месторождениями. В </w:t>
      </w:r>
      <w:r>
        <w:rPr>
          <w:rFonts w:cs="Arial"/>
          <w:color w:val="202122"/>
          <w:shd w:val="clear" w:color="auto" w:fill="FFFFFF"/>
        </w:rPr>
        <w:t>1942 г. сувере</w:t>
      </w:r>
      <w:r w:rsidRPr="00856B7B">
        <w:rPr>
          <w:rFonts w:cs="Arial"/>
          <w:color w:val="202122"/>
          <w:shd w:val="clear" w:color="auto" w:fill="FFFFFF"/>
        </w:rPr>
        <w:t>нитет</w:t>
      </w:r>
      <w:r>
        <w:rPr>
          <w:rFonts w:cs="Arial"/>
          <w:color w:val="202122"/>
          <w:shd w:val="clear" w:color="auto" w:fill="FFFFFF"/>
        </w:rPr>
        <w:t xml:space="preserve"> </w:t>
      </w:r>
      <w:r w:rsidRPr="00856B7B">
        <w:rPr>
          <w:rFonts w:cs="Arial"/>
          <w:color w:val="202122"/>
          <w:shd w:val="clear" w:color="auto" w:fill="FFFFFF"/>
        </w:rPr>
        <w:t xml:space="preserve"> Ирана был восстановлен, </w:t>
      </w:r>
      <w:r w:rsidR="003C74B3">
        <w:rPr>
          <w:rFonts w:cs="Arial"/>
          <w:color w:val="202122"/>
          <w:shd w:val="clear" w:color="auto" w:fill="FFFFFF"/>
        </w:rPr>
        <w:t xml:space="preserve">но </w:t>
      </w:r>
      <w:r w:rsidRPr="00856B7B">
        <w:rPr>
          <w:rFonts w:cs="Arial"/>
          <w:color w:val="202122"/>
          <w:shd w:val="clear" w:color="auto" w:fill="FFFFFF"/>
        </w:rPr>
        <w:t xml:space="preserve">власть перешла к сыну шаха, </w:t>
      </w:r>
      <w:r w:rsidR="003C74B3">
        <w:rPr>
          <w:rFonts w:cs="Arial"/>
          <w:color w:val="202122"/>
          <w:shd w:val="clear" w:color="auto" w:fill="FFFFFF"/>
        </w:rPr>
        <w:t>а</w:t>
      </w:r>
      <w:r>
        <w:rPr>
          <w:rFonts w:cs="Arial"/>
          <w:color w:val="202122"/>
          <w:shd w:val="clear" w:color="auto" w:fill="FFFFFF"/>
        </w:rPr>
        <w:t xml:space="preserve"> СССР</w:t>
      </w:r>
      <w:r w:rsidRPr="00856B7B">
        <w:rPr>
          <w:rFonts w:cs="Arial"/>
          <w:color w:val="202122"/>
          <w:shd w:val="clear" w:color="auto" w:fill="FFFFFF"/>
        </w:rPr>
        <w:t xml:space="preserve"> опасаясь возможной агрессии со стороны </w:t>
      </w:r>
      <w:r>
        <w:rPr>
          <w:rFonts w:cs="Arial"/>
          <w:color w:val="202122"/>
          <w:shd w:val="clear" w:color="auto" w:fill="FFFFFF"/>
        </w:rPr>
        <w:t>Турции,</w:t>
      </w:r>
      <w:r w:rsidRPr="00856B7B">
        <w:rPr>
          <w:rFonts w:cs="Arial"/>
          <w:color w:val="202122"/>
          <w:shd w:val="clear" w:color="auto" w:fill="FFFFFF"/>
        </w:rPr>
        <w:t xml:space="preserve"> </w:t>
      </w:r>
      <w:r>
        <w:rPr>
          <w:rFonts w:cs="Arial"/>
          <w:color w:val="202122"/>
          <w:shd w:val="clear" w:color="auto" w:fill="FFFFFF"/>
        </w:rPr>
        <w:t xml:space="preserve">держал </w:t>
      </w:r>
      <w:r w:rsidRPr="00856B7B">
        <w:rPr>
          <w:rFonts w:cs="Arial"/>
          <w:color w:val="202122"/>
          <w:shd w:val="clear" w:color="auto" w:fill="FFFFFF"/>
        </w:rPr>
        <w:t xml:space="preserve">свои войска в северном Иране до </w:t>
      </w:r>
      <w:r>
        <w:rPr>
          <w:rFonts w:cs="Arial"/>
          <w:color w:val="202122"/>
          <w:shd w:val="clear" w:color="auto" w:fill="FFFFFF"/>
        </w:rPr>
        <w:t xml:space="preserve">1946 г. Через «Иранский коридор» шло 31% поставок по «ленд-лиз» в СССР. </w:t>
      </w:r>
      <w:r w:rsidRPr="00D26B25">
        <w:rPr>
          <w:i/>
        </w:rPr>
        <w:t xml:space="preserve">Меняем </w:t>
      </w:r>
      <w:r w:rsidR="00C85CC0">
        <w:rPr>
          <w:i/>
        </w:rPr>
        <w:t xml:space="preserve">все 3 территории </w:t>
      </w:r>
      <w:r>
        <w:rPr>
          <w:i/>
        </w:rPr>
        <w:t>Перси</w:t>
      </w:r>
      <w:r w:rsidR="00C85CC0">
        <w:rPr>
          <w:i/>
        </w:rPr>
        <w:t>и</w:t>
      </w:r>
      <w:r w:rsidRPr="00D26B25">
        <w:rPr>
          <w:i/>
        </w:rPr>
        <w:t xml:space="preserve"> на страну</w:t>
      </w:r>
      <w:r>
        <w:rPr>
          <w:i/>
        </w:rPr>
        <w:t>, симпатизировавшую «Оси»</w:t>
      </w:r>
      <w:r w:rsidRPr="00D26B25">
        <w:rPr>
          <w:i/>
        </w:rPr>
        <w:t>.</w:t>
      </w:r>
    </w:p>
    <w:p w:rsidR="006D7344" w:rsidRDefault="006D7344" w:rsidP="002D531F">
      <w:pPr>
        <w:jc w:val="both"/>
      </w:pPr>
      <w:r>
        <w:tab/>
        <w:t xml:space="preserve">3. </w:t>
      </w:r>
      <w:r w:rsidRPr="009F47EE">
        <w:rPr>
          <w:b/>
        </w:rPr>
        <w:t>Испанский Марокко</w:t>
      </w:r>
      <w:r>
        <w:t xml:space="preserve"> </w:t>
      </w:r>
      <w:r w:rsidR="00D448CB">
        <w:t>почему-то отсутствует на карте</w:t>
      </w:r>
      <w:r>
        <w:t>.</w:t>
      </w:r>
    </w:p>
    <w:p w:rsidR="001E5DDD" w:rsidRPr="006D7344" w:rsidRDefault="001E5DDD" w:rsidP="001E5DDD">
      <w:pPr>
        <w:ind w:firstLine="708"/>
        <w:jc w:val="both"/>
        <w:rPr>
          <w:rFonts w:cs="Arial"/>
          <w:color w:val="202122"/>
          <w:shd w:val="clear" w:color="auto" w:fill="FFFFFF"/>
        </w:rPr>
      </w:pPr>
      <w:r>
        <w:t xml:space="preserve">4. </w:t>
      </w:r>
      <w:r w:rsidRPr="00F81E98">
        <w:rPr>
          <w:b/>
        </w:rPr>
        <w:t>Граница</w:t>
      </w:r>
      <w:r>
        <w:t xml:space="preserve"> между </w:t>
      </w:r>
      <w:r w:rsidRPr="00F81E98">
        <w:rPr>
          <w:b/>
        </w:rPr>
        <w:t xml:space="preserve">Финляндией </w:t>
      </w:r>
      <w:r w:rsidRPr="00F81E98">
        <w:t>и</w:t>
      </w:r>
      <w:r w:rsidRPr="00F81E98">
        <w:rPr>
          <w:b/>
        </w:rPr>
        <w:t xml:space="preserve"> Карелией</w:t>
      </w:r>
      <w:r>
        <w:t xml:space="preserve"> указана довоенная на 1939 год, на самом деле </w:t>
      </w:r>
      <w:r w:rsidR="00F81E98">
        <w:t xml:space="preserve">в 1940 г. </w:t>
      </w:r>
      <w:r>
        <w:t>СССР уже</w:t>
      </w:r>
      <w:r w:rsidR="00F81E98">
        <w:t xml:space="preserve"> лишил Финляндию </w:t>
      </w:r>
      <w:r>
        <w:t xml:space="preserve"> </w:t>
      </w:r>
      <w:r w:rsidR="00F81E98">
        <w:t>выхода в морскую зону 127 (Баренцево море). СССР уже граничит с Норвегией.</w:t>
      </w:r>
    </w:p>
    <w:p w:rsidR="00C47267" w:rsidRDefault="00C47267" w:rsidP="00C47267">
      <w:pPr>
        <w:jc w:val="center"/>
        <w:rPr>
          <w:b/>
          <w:sz w:val="24"/>
          <w:szCs w:val="24"/>
        </w:rPr>
      </w:pPr>
      <w:r>
        <w:rPr>
          <w:b/>
          <w:sz w:val="24"/>
          <w:szCs w:val="24"/>
        </w:rPr>
        <w:t>Бонусные цены войск всех стран.</w:t>
      </w:r>
    </w:p>
    <w:p w:rsidR="009C3DF7" w:rsidRPr="00A95113" w:rsidRDefault="00C47267" w:rsidP="00C47267">
      <w:pPr>
        <w:ind w:firstLine="708"/>
        <w:jc w:val="both"/>
        <w:rPr>
          <w:i/>
        </w:rPr>
      </w:pPr>
      <w:r>
        <w:t>Пехотн</w:t>
      </w:r>
      <w:r w:rsidR="005827CF">
        <w:t>ы</w:t>
      </w:r>
      <w:r>
        <w:t>е подразделени</w:t>
      </w:r>
      <w:r w:rsidR="005827CF">
        <w:t>я</w:t>
      </w:r>
      <w:r>
        <w:t xml:space="preserve"> при покупке и размещении в </w:t>
      </w:r>
      <w:r w:rsidR="00597209">
        <w:t xml:space="preserve">больших </w:t>
      </w:r>
      <w:r>
        <w:t>промышленных комплексах</w:t>
      </w:r>
      <w:r w:rsidR="008B19F7">
        <w:t xml:space="preserve"> «10»</w:t>
      </w:r>
      <w:r w:rsidR="00723D59" w:rsidRPr="00723D59">
        <w:t xml:space="preserve"> </w:t>
      </w:r>
      <w:r>
        <w:t>сто</w:t>
      </w:r>
      <w:r w:rsidR="009C3DF7">
        <w:t>я</w:t>
      </w:r>
      <w:r w:rsidR="00597209">
        <w:t>т 2</w:t>
      </w:r>
      <w:r w:rsidR="00BD2129">
        <w:t>,5</w:t>
      </w:r>
      <w:r w:rsidR="00597209">
        <w:t xml:space="preserve"> IPC</w:t>
      </w:r>
      <w:r w:rsidR="00AF6278">
        <w:t xml:space="preserve"> (каждую пару можно купить за 5 IPC</w:t>
      </w:r>
      <w:r w:rsidR="00C56269">
        <w:t>, покупаются попарно</w:t>
      </w:r>
      <w:r w:rsidR="00AF6278">
        <w:t>)</w:t>
      </w:r>
      <w:r w:rsidR="00597209">
        <w:t>,</w:t>
      </w:r>
      <w:r>
        <w:t xml:space="preserve"> в малых</w:t>
      </w:r>
      <w:r w:rsidR="008B19F7">
        <w:t xml:space="preserve"> «3» цена никогда не изменяется</w:t>
      </w:r>
      <w:r w:rsidR="005827CF">
        <w:t xml:space="preserve"> – 3</w:t>
      </w:r>
      <w:r>
        <w:t xml:space="preserve"> IPC.</w:t>
      </w:r>
      <w:r w:rsidR="00BB42E0">
        <w:t xml:space="preserve"> (НЭ)</w:t>
      </w:r>
      <w:r w:rsidR="00952361">
        <w:t xml:space="preserve"> </w:t>
      </w:r>
      <w:r w:rsidR="009C3DF7" w:rsidRPr="009C3DF7">
        <w:rPr>
          <w:i/>
        </w:rPr>
        <w:t>Данное правило усиливает обороняющихся. Используется по договоренности.</w:t>
      </w:r>
      <w:r w:rsidR="00A95113">
        <w:t xml:space="preserve"> Если это правило не действует, применяется национальная особенность СССР </w:t>
      </w:r>
      <w:r w:rsidR="00A95113" w:rsidRPr="00A95113">
        <w:rPr>
          <w:i/>
        </w:rPr>
        <w:t>«Родина-мать зовет!».</w:t>
      </w:r>
    </w:p>
    <w:p w:rsidR="007C2752" w:rsidRPr="002E24F7" w:rsidRDefault="00860292" w:rsidP="00681438">
      <w:pPr>
        <w:jc w:val="both"/>
        <w:rPr>
          <w:b/>
          <w:sz w:val="24"/>
          <w:szCs w:val="24"/>
        </w:rPr>
      </w:pPr>
      <w:r>
        <w:t xml:space="preserve">                    </w:t>
      </w:r>
      <w:r w:rsidR="007C2752" w:rsidRPr="002E24F7">
        <w:rPr>
          <w:b/>
          <w:sz w:val="24"/>
          <w:szCs w:val="24"/>
        </w:rPr>
        <w:t xml:space="preserve">Глобальные </w:t>
      </w:r>
      <w:r w:rsidR="002E24F7" w:rsidRPr="002E24F7">
        <w:rPr>
          <w:b/>
          <w:sz w:val="24"/>
          <w:szCs w:val="24"/>
        </w:rPr>
        <w:t xml:space="preserve">правила для Великобритании - </w:t>
      </w:r>
      <w:r w:rsidR="002E24F7">
        <w:rPr>
          <w:b/>
          <w:sz w:val="24"/>
          <w:szCs w:val="24"/>
        </w:rPr>
        <w:t>о</w:t>
      </w:r>
      <w:r w:rsidR="007C2752" w:rsidRPr="002E24F7">
        <w:rPr>
          <w:b/>
          <w:sz w:val="24"/>
          <w:szCs w:val="24"/>
        </w:rPr>
        <w:t xml:space="preserve">дна держава, </w:t>
      </w:r>
      <w:r w:rsidR="002E24F7" w:rsidRPr="002E24F7">
        <w:rPr>
          <w:b/>
          <w:sz w:val="24"/>
          <w:szCs w:val="24"/>
        </w:rPr>
        <w:t xml:space="preserve">две </w:t>
      </w:r>
      <w:r w:rsidR="007C2752" w:rsidRPr="002E24F7">
        <w:rPr>
          <w:b/>
          <w:sz w:val="24"/>
          <w:szCs w:val="24"/>
        </w:rPr>
        <w:t>экономики</w:t>
      </w:r>
      <w:r w:rsidR="002E24F7" w:rsidRPr="002E24F7">
        <w:rPr>
          <w:b/>
          <w:sz w:val="24"/>
          <w:szCs w:val="24"/>
        </w:rPr>
        <w:t>.</w:t>
      </w:r>
    </w:p>
    <w:p w:rsidR="007C2752" w:rsidRDefault="002E24F7" w:rsidP="00CC250E">
      <w:pPr>
        <w:ind w:firstLine="708"/>
        <w:jc w:val="both"/>
      </w:pPr>
      <w:r>
        <w:t>Великобритания единственная держава в игре</w:t>
      </w:r>
      <w:r w:rsidR="007C2752">
        <w:t xml:space="preserve">, которая имеет две отдельные экономики: </w:t>
      </w:r>
      <w:r>
        <w:t>е</w:t>
      </w:r>
      <w:r w:rsidR="007C2752">
        <w:t>вроп</w:t>
      </w:r>
      <w:r>
        <w:t>ейскую и т</w:t>
      </w:r>
      <w:r w:rsidR="007C2752">
        <w:t>их</w:t>
      </w:r>
      <w:r>
        <w:t>оокеанскую</w:t>
      </w:r>
      <w:r w:rsidR="007C2752">
        <w:t>. Уров</w:t>
      </w:r>
      <w:r w:rsidR="00CC250E">
        <w:t xml:space="preserve">ень доходов </w:t>
      </w:r>
      <w:r w:rsidR="007C2752">
        <w:t xml:space="preserve">для </w:t>
      </w:r>
      <w:r w:rsidR="00CC250E">
        <w:t xml:space="preserve">каждой из этих </w:t>
      </w:r>
      <w:r w:rsidR="007C2752">
        <w:t>экономик отслеживаются отдельно</w:t>
      </w:r>
      <w:r w:rsidR="00CC250E">
        <w:t>, кредиты хранятся тоже отдельно</w:t>
      </w:r>
      <w:r w:rsidR="007C2752">
        <w:t>. Национальны</w:t>
      </w:r>
      <w:r w:rsidR="00CC250E">
        <w:t>й</w:t>
      </w:r>
      <w:r w:rsidR="007C2752">
        <w:t xml:space="preserve"> маркер</w:t>
      </w:r>
      <w:r w:rsidR="00CC250E">
        <w:t xml:space="preserve"> </w:t>
      </w:r>
      <w:r w:rsidR="007C2752">
        <w:t xml:space="preserve">"Юнион Джек" </w:t>
      </w:r>
      <w:r w:rsidR="00CC250E">
        <w:t xml:space="preserve">(в виде Британского флага) используется </w:t>
      </w:r>
      <w:r w:rsidR="007C2752">
        <w:t>для отслеживания</w:t>
      </w:r>
      <w:r w:rsidR="00CC250E">
        <w:t xml:space="preserve"> </w:t>
      </w:r>
      <w:r w:rsidR="007C2752">
        <w:t>доход</w:t>
      </w:r>
      <w:r w:rsidR="00CC250E">
        <w:t>ов</w:t>
      </w:r>
      <w:r w:rsidR="007C2752">
        <w:t xml:space="preserve"> </w:t>
      </w:r>
      <w:r w:rsidR="00CC250E">
        <w:t>т</w:t>
      </w:r>
      <w:r w:rsidR="007C2752">
        <w:t>ихоокеанско</w:t>
      </w:r>
      <w:r w:rsidR="00CC250E">
        <w:t>й</w:t>
      </w:r>
      <w:r w:rsidR="007C2752">
        <w:t xml:space="preserve"> экономики на графике национального производства.</w:t>
      </w:r>
    </w:p>
    <w:p w:rsidR="007C2752" w:rsidRDefault="007C2752" w:rsidP="00CC250E">
      <w:pPr>
        <w:ind w:firstLine="708"/>
        <w:jc w:val="both"/>
      </w:pPr>
      <w:r>
        <w:t>Европ</w:t>
      </w:r>
      <w:r w:rsidR="00CC250E">
        <w:t xml:space="preserve">ейская часть включает </w:t>
      </w:r>
      <w:r>
        <w:t xml:space="preserve">в себя все территории, контролируемые </w:t>
      </w:r>
      <w:r w:rsidR="00CC250E">
        <w:t>Великобританией на карте Европы, а</w:t>
      </w:r>
      <w:r>
        <w:t xml:space="preserve"> Лондон является ее региональным</w:t>
      </w:r>
      <w:r w:rsidR="00CC250E">
        <w:t xml:space="preserve"> центром. </w:t>
      </w:r>
      <w:r>
        <w:t>Тихоокеанск</w:t>
      </w:r>
      <w:r w:rsidR="00CC250E">
        <w:t>ая часть</w:t>
      </w:r>
      <w:r>
        <w:t xml:space="preserve"> включает в себя все территории, контролируемые </w:t>
      </w:r>
      <w:r w:rsidR="00CC250E">
        <w:t>Великобританией</w:t>
      </w:r>
      <w:r>
        <w:t xml:space="preserve"> на карте Тихого океана</w:t>
      </w:r>
      <w:r w:rsidR="00CC250E">
        <w:t>, а</w:t>
      </w:r>
      <w:r>
        <w:t xml:space="preserve"> Калькутта</w:t>
      </w:r>
      <w:r w:rsidR="00CC250E" w:rsidRPr="00CC250E">
        <w:t xml:space="preserve"> </w:t>
      </w:r>
      <w:r w:rsidR="00CC250E">
        <w:t>является ее региональным центром.</w:t>
      </w:r>
    </w:p>
    <w:p w:rsidR="007C2752" w:rsidRDefault="007C2752" w:rsidP="00CC250E">
      <w:pPr>
        <w:ind w:firstLine="708"/>
        <w:jc w:val="both"/>
      </w:pPr>
      <w:r>
        <w:lastRenderedPageBreak/>
        <w:t>Есть два исключения</w:t>
      </w:r>
      <w:r w:rsidR="00CC250E">
        <w:t xml:space="preserve"> </w:t>
      </w:r>
      <w:r w:rsidR="00C557CF">
        <w:t xml:space="preserve">– </w:t>
      </w:r>
      <w:r>
        <w:t xml:space="preserve">Западная Индия, на карте Европы, </w:t>
      </w:r>
      <w:r w:rsidR="00CC250E">
        <w:t>относится к Калькутте</w:t>
      </w:r>
      <w:r>
        <w:t>, а североамериканские те</w:t>
      </w:r>
      <w:r w:rsidR="00CC250E">
        <w:t>рритории на карте Тихого океана, относятся к Лондону</w:t>
      </w:r>
      <w:r>
        <w:t>.</w:t>
      </w:r>
    </w:p>
    <w:p w:rsidR="007C2752" w:rsidRPr="00CC250E" w:rsidRDefault="00D211E4" w:rsidP="00CC250E">
      <w:pPr>
        <w:jc w:val="center"/>
        <w:rPr>
          <w:b/>
        </w:rPr>
      </w:pPr>
      <w:r>
        <w:rPr>
          <w:b/>
        </w:rPr>
        <w:t>Исследования и разработки</w:t>
      </w:r>
      <w:r w:rsidR="00CC250E">
        <w:rPr>
          <w:b/>
        </w:rPr>
        <w:t>.</w:t>
      </w:r>
    </w:p>
    <w:p w:rsidR="00C635AA" w:rsidRPr="00C635AA" w:rsidRDefault="00C635AA" w:rsidP="00070B0A">
      <w:pPr>
        <w:ind w:firstLine="708"/>
        <w:jc w:val="both"/>
      </w:pPr>
      <w:r>
        <w:t>С обеих экономик можно оплатить исследования и разработки в любом количестве на усмотрение игрока, т.к. это относится к державе в целом.</w:t>
      </w:r>
    </w:p>
    <w:p w:rsidR="007C2752" w:rsidRPr="00C635AA" w:rsidRDefault="007C2752" w:rsidP="00C635AA">
      <w:pPr>
        <w:jc w:val="center"/>
        <w:rPr>
          <w:b/>
        </w:rPr>
      </w:pPr>
      <w:r w:rsidRPr="00C635AA">
        <w:rPr>
          <w:b/>
        </w:rPr>
        <w:t>Покупка и ремонт</w:t>
      </w:r>
      <w:r w:rsidR="00C635AA">
        <w:rPr>
          <w:b/>
        </w:rPr>
        <w:t>.</w:t>
      </w:r>
    </w:p>
    <w:p w:rsidR="007C2752" w:rsidRDefault="00C635AA" w:rsidP="00C635AA">
      <w:pPr>
        <w:ind w:firstLine="708"/>
        <w:jc w:val="both"/>
      </w:pPr>
      <w:r>
        <w:t>Каждая часть Великобритании</w:t>
      </w:r>
      <w:r w:rsidR="007C2752">
        <w:t xml:space="preserve"> </w:t>
      </w:r>
      <w:r>
        <w:t>отдельно совершает</w:t>
      </w:r>
      <w:r w:rsidR="007C2752">
        <w:t xml:space="preserve"> покупки и </w:t>
      </w:r>
      <w:r>
        <w:t xml:space="preserve">производит </w:t>
      </w:r>
      <w:r w:rsidR="007C2752">
        <w:t>ремонт.</w:t>
      </w:r>
    </w:p>
    <w:p w:rsidR="0002088F" w:rsidRDefault="0002088F" w:rsidP="0002088F">
      <w:pPr>
        <w:jc w:val="center"/>
        <w:rPr>
          <w:b/>
        </w:rPr>
      </w:pPr>
      <w:r w:rsidRPr="0002088F">
        <w:rPr>
          <w:b/>
        </w:rPr>
        <w:t>Боевое движение, проведение сражений, небоевое передвижение.</w:t>
      </w:r>
    </w:p>
    <w:p w:rsidR="0002088F" w:rsidRPr="0002088F" w:rsidRDefault="0002088F" w:rsidP="0002088F">
      <w:pPr>
        <w:jc w:val="both"/>
      </w:pPr>
      <w:r>
        <w:rPr>
          <w:b/>
        </w:rPr>
        <w:tab/>
      </w:r>
      <w:r w:rsidRPr="0002088F">
        <w:t>Все указанные действия проводятся обеими частями как единой державой.</w:t>
      </w:r>
    </w:p>
    <w:p w:rsidR="0002088F" w:rsidRPr="0002088F" w:rsidRDefault="0002088F" w:rsidP="0002088F">
      <w:pPr>
        <w:jc w:val="center"/>
        <w:rPr>
          <w:b/>
        </w:rPr>
      </w:pPr>
      <w:r w:rsidRPr="0002088F">
        <w:rPr>
          <w:b/>
        </w:rPr>
        <w:t>Мобилиз</w:t>
      </w:r>
      <w:r w:rsidR="00540481">
        <w:rPr>
          <w:b/>
        </w:rPr>
        <w:t>ация</w:t>
      </w:r>
      <w:r w:rsidRPr="0002088F">
        <w:rPr>
          <w:b/>
        </w:rPr>
        <w:t xml:space="preserve"> новых подразделений.</w:t>
      </w:r>
    </w:p>
    <w:p w:rsidR="0002088F" w:rsidRDefault="0002088F" w:rsidP="0002088F">
      <w:pPr>
        <w:ind w:firstLine="708"/>
        <w:jc w:val="both"/>
      </w:pPr>
      <w:r>
        <w:t>Великобритания мобилизует свои новые подразделения, приобретаемые каждой частью страны отдельно через их промышленные комплексы, которые обслуживают именно эту часть страны.</w:t>
      </w:r>
    </w:p>
    <w:p w:rsidR="007C2752" w:rsidRPr="0002088F" w:rsidRDefault="007C2752" w:rsidP="0002088F">
      <w:pPr>
        <w:jc w:val="center"/>
        <w:rPr>
          <w:b/>
        </w:rPr>
      </w:pPr>
      <w:r w:rsidRPr="0002088F">
        <w:rPr>
          <w:b/>
        </w:rPr>
        <w:t>С</w:t>
      </w:r>
      <w:r w:rsidR="0002088F" w:rsidRPr="0002088F">
        <w:rPr>
          <w:b/>
        </w:rPr>
        <w:t>бор</w:t>
      </w:r>
      <w:r w:rsidRPr="0002088F">
        <w:rPr>
          <w:b/>
        </w:rPr>
        <w:t xml:space="preserve"> доход</w:t>
      </w:r>
      <w:r w:rsidR="0002088F" w:rsidRPr="0002088F">
        <w:rPr>
          <w:b/>
        </w:rPr>
        <w:t>а.</w:t>
      </w:r>
    </w:p>
    <w:p w:rsidR="007C2752" w:rsidRDefault="0002088F" w:rsidP="0002088F">
      <w:pPr>
        <w:ind w:firstLine="708"/>
        <w:jc w:val="both"/>
      </w:pPr>
      <w:r>
        <w:t>Д</w:t>
      </w:r>
      <w:r w:rsidR="007C2752">
        <w:t>оход</w:t>
      </w:r>
      <w:r>
        <w:t>ы</w:t>
      </w:r>
      <w:r w:rsidR="007C2752">
        <w:t xml:space="preserve"> двух </w:t>
      </w:r>
      <w:r>
        <w:t>частей страны</w:t>
      </w:r>
      <w:r w:rsidR="007C2752">
        <w:t xml:space="preserve"> собира</w:t>
      </w:r>
      <w:r>
        <w:t>ют</w:t>
      </w:r>
      <w:r w:rsidR="007C2752">
        <w:t xml:space="preserve">ся </w:t>
      </w:r>
      <w:r>
        <w:t xml:space="preserve">и учитываются </w:t>
      </w:r>
      <w:r w:rsidR="007C2752">
        <w:t>отдельно</w:t>
      </w:r>
      <w:r>
        <w:t>, э</w:t>
      </w:r>
      <w:r w:rsidR="007C2752">
        <w:t xml:space="preserve">то </w:t>
      </w:r>
      <w:r>
        <w:t xml:space="preserve">правило распространяется </w:t>
      </w:r>
      <w:r w:rsidR="007C2752">
        <w:t>любые доходы</w:t>
      </w:r>
      <w:r>
        <w:t xml:space="preserve"> и расходы</w:t>
      </w:r>
      <w:r w:rsidR="007C2752">
        <w:t xml:space="preserve">, </w:t>
      </w:r>
      <w:r>
        <w:t xml:space="preserve">включительно </w:t>
      </w:r>
      <w:r w:rsidR="007C2752">
        <w:t>за</w:t>
      </w:r>
      <w:r>
        <w:t xml:space="preserve"> </w:t>
      </w:r>
      <w:r w:rsidR="00E16671">
        <w:t xml:space="preserve">ущерб от </w:t>
      </w:r>
      <w:r w:rsidR="007C2752">
        <w:t>конво</w:t>
      </w:r>
      <w:r w:rsidR="00E16671">
        <w:t>ев</w:t>
      </w:r>
      <w:r w:rsidR="007C2752">
        <w:t xml:space="preserve"> и</w:t>
      </w:r>
      <w:r w:rsidR="00E16671">
        <w:t xml:space="preserve"> выплаты за достижения державы.</w:t>
      </w:r>
    </w:p>
    <w:p w:rsidR="007C2752" w:rsidRPr="00E16671" w:rsidRDefault="007C2752" w:rsidP="00E16671">
      <w:pPr>
        <w:jc w:val="center"/>
        <w:rPr>
          <w:b/>
        </w:rPr>
      </w:pPr>
      <w:r w:rsidRPr="00E16671">
        <w:rPr>
          <w:b/>
        </w:rPr>
        <w:t xml:space="preserve">Захват одной из региональных столиц </w:t>
      </w:r>
      <w:r w:rsidR="00E16671">
        <w:rPr>
          <w:b/>
        </w:rPr>
        <w:t>Великобритании.</w:t>
      </w:r>
    </w:p>
    <w:p w:rsidR="007C2752" w:rsidRDefault="007C2752" w:rsidP="00E16671">
      <w:pPr>
        <w:ind w:firstLine="708"/>
        <w:jc w:val="both"/>
      </w:pPr>
      <w:r>
        <w:t>Если одн</w:t>
      </w:r>
      <w:r w:rsidR="00E16671">
        <w:t>а</w:t>
      </w:r>
      <w:r>
        <w:t xml:space="preserve"> из региональных столиц захва</w:t>
      </w:r>
      <w:r w:rsidR="00E16671">
        <w:t>чена</w:t>
      </w:r>
      <w:r>
        <w:t xml:space="preserve">, </w:t>
      </w:r>
      <w:r w:rsidR="00E16671">
        <w:t>из ее казны изымаются все</w:t>
      </w:r>
      <w:r>
        <w:t xml:space="preserve"> неизрасходованны</w:t>
      </w:r>
      <w:r w:rsidR="00E16671">
        <w:t>е кредиты в пользу захватчика</w:t>
      </w:r>
      <w:r>
        <w:t xml:space="preserve">. </w:t>
      </w:r>
      <w:r w:rsidR="0001323C">
        <w:t>Часть</w:t>
      </w:r>
      <w:r w:rsidR="00E16671">
        <w:t xml:space="preserve"> страны</w:t>
      </w:r>
      <w:r>
        <w:t xml:space="preserve">, </w:t>
      </w:r>
      <w:r w:rsidR="00E16671">
        <w:t>столица</w:t>
      </w:r>
      <w:r>
        <w:t xml:space="preserve"> которо</w:t>
      </w:r>
      <w:r w:rsidR="00E16671">
        <w:t xml:space="preserve">й захвачена и </w:t>
      </w:r>
      <w:r>
        <w:t xml:space="preserve">удерживается </w:t>
      </w:r>
      <w:r w:rsidR="00E16671">
        <w:t>противником</w:t>
      </w:r>
      <w:r w:rsidR="0001323C">
        <w:t>,</w:t>
      </w:r>
      <w:r>
        <w:t xml:space="preserve"> не может собирать доход, тратить </w:t>
      </w:r>
      <w:r w:rsidR="00E16671">
        <w:t>кредиты</w:t>
      </w:r>
      <w:r>
        <w:t xml:space="preserve"> и</w:t>
      </w:r>
      <w:r w:rsidR="00E16671">
        <w:t xml:space="preserve"> производить ремонт</w:t>
      </w:r>
      <w:r>
        <w:t>.</w:t>
      </w:r>
    </w:p>
    <w:p w:rsidR="00146B8B" w:rsidRDefault="0001323C" w:rsidP="00E16671">
      <w:pPr>
        <w:ind w:firstLine="708"/>
        <w:jc w:val="both"/>
      </w:pPr>
      <w:r>
        <w:t xml:space="preserve">С </w:t>
      </w:r>
      <w:r w:rsidR="00892C2F">
        <w:t>территории, потерявшего свою столицу</w:t>
      </w:r>
      <w:r>
        <w:t xml:space="preserve"> региона ресурсы не собираются вообще, пока столица не будет освобождена, но союзные державы могут взять под временный контроль «бесхозные» территории и получать с них ресурсы, пока столица </w:t>
      </w:r>
      <w:r w:rsidR="00892C2F">
        <w:t>находится под контролем противника</w:t>
      </w:r>
      <w:r>
        <w:t>.</w:t>
      </w:r>
    </w:p>
    <w:p w:rsidR="007C2752" w:rsidRPr="00892C2F" w:rsidRDefault="007C2752" w:rsidP="00892C2F">
      <w:pPr>
        <w:jc w:val="center"/>
        <w:rPr>
          <w:b/>
        </w:rPr>
      </w:pPr>
      <w:r w:rsidRPr="00892C2F">
        <w:rPr>
          <w:b/>
        </w:rPr>
        <w:t xml:space="preserve">Захват </w:t>
      </w:r>
      <w:r w:rsidR="007419EA">
        <w:rPr>
          <w:b/>
        </w:rPr>
        <w:t>столиц Оси</w:t>
      </w:r>
      <w:r w:rsidR="00892C2F">
        <w:rPr>
          <w:b/>
        </w:rPr>
        <w:t>.</w:t>
      </w:r>
    </w:p>
    <w:p w:rsidR="00892C2F" w:rsidRDefault="007C2752" w:rsidP="00892C2F">
      <w:pPr>
        <w:ind w:firstLine="708"/>
        <w:jc w:val="both"/>
        <w:rPr>
          <w:rFonts w:ascii="Arial" w:hAnsi="Arial" w:cs="Arial"/>
          <w:color w:val="333333"/>
          <w:shd w:val="clear" w:color="auto" w:fill="FFFFFF"/>
        </w:rPr>
      </w:pPr>
      <w:r>
        <w:t xml:space="preserve">Если Берлин или Рим захвачен </w:t>
      </w:r>
      <w:r w:rsidR="00892C2F">
        <w:t>Великобританией доход идет в казну экономики Европы, е</w:t>
      </w:r>
      <w:r>
        <w:t xml:space="preserve">сли </w:t>
      </w:r>
      <w:r w:rsidR="00892C2F">
        <w:t xml:space="preserve">захвачен </w:t>
      </w:r>
      <w:r>
        <w:t>Токио,</w:t>
      </w:r>
      <w:r w:rsidR="00892C2F">
        <w:t xml:space="preserve"> доход иде</w:t>
      </w:r>
      <w:r>
        <w:t xml:space="preserve">т в казну экономики Тихоокеанского региона. Это </w:t>
      </w:r>
      <w:r w:rsidR="00892C2F">
        <w:t>учитывается, даже если столица этой части страны удерживается противником</w:t>
      </w:r>
      <w:r>
        <w:t>.</w:t>
      </w:r>
      <w:r w:rsidR="0001323C" w:rsidRPr="0001323C">
        <w:rPr>
          <w:rFonts w:ascii="Arial" w:hAnsi="Arial" w:cs="Arial"/>
          <w:color w:val="333333"/>
          <w:shd w:val="clear" w:color="auto" w:fill="FFFFFF"/>
        </w:rPr>
        <w:t xml:space="preserve"> </w:t>
      </w:r>
    </w:p>
    <w:p w:rsidR="007C2752" w:rsidRPr="00D82593" w:rsidRDefault="007C2752" w:rsidP="00892C2F">
      <w:pPr>
        <w:jc w:val="center"/>
        <w:rPr>
          <w:b/>
        </w:rPr>
      </w:pPr>
      <w:r w:rsidRPr="00D82593">
        <w:rPr>
          <w:b/>
        </w:rPr>
        <w:t>Движение между картами</w:t>
      </w:r>
      <w:r w:rsidR="00892C2F">
        <w:rPr>
          <w:b/>
        </w:rPr>
        <w:t>.</w:t>
      </w:r>
    </w:p>
    <w:p w:rsidR="007C2752" w:rsidRDefault="007C2752" w:rsidP="00BF0360">
      <w:pPr>
        <w:ind w:firstLine="708"/>
        <w:jc w:val="both"/>
      </w:pPr>
      <w:r>
        <w:t xml:space="preserve">Восточные и западные края </w:t>
      </w:r>
      <w:r w:rsidR="00BF0360">
        <w:t>игрового поля</w:t>
      </w:r>
      <w:r>
        <w:t xml:space="preserve"> </w:t>
      </w:r>
      <w:r w:rsidR="005749F8">
        <w:t>примыкают</w:t>
      </w:r>
      <w:r>
        <w:t xml:space="preserve"> </w:t>
      </w:r>
      <w:r w:rsidR="003A2E03">
        <w:t xml:space="preserve">друг к другу </w:t>
      </w:r>
      <w:r>
        <w:t>территориями и морскими зонами</w:t>
      </w:r>
      <w:r w:rsidR="003A2E03">
        <w:t xml:space="preserve"> (визуально это правый и левый края игрового поля, но примыкая они представляют собой земной шар)</w:t>
      </w:r>
      <w:r>
        <w:t>.</w:t>
      </w:r>
    </w:p>
    <w:p w:rsidR="00865A2D" w:rsidRDefault="007C2752" w:rsidP="00865A2D">
      <w:pPr>
        <w:ind w:firstLine="708"/>
        <w:jc w:val="both"/>
      </w:pPr>
      <w:r>
        <w:lastRenderedPageBreak/>
        <w:t>Канадск</w:t>
      </w:r>
      <w:r w:rsidR="003A2E03">
        <w:t>ая</w:t>
      </w:r>
      <w:r>
        <w:t xml:space="preserve"> </w:t>
      </w:r>
      <w:r w:rsidR="005749F8">
        <w:t>территория</w:t>
      </w:r>
      <w:r>
        <w:t xml:space="preserve"> Альберта / Саскачеван / Манитоба на карте Европы </w:t>
      </w:r>
      <w:r w:rsidR="005749F8">
        <w:t xml:space="preserve">примыкает </w:t>
      </w:r>
      <w:r>
        <w:t xml:space="preserve"> </w:t>
      </w:r>
      <w:r w:rsidR="005749F8">
        <w:t>к</w:t>
      </w:r>
      <w:r>
        <w:t xml:space="preserve"> </w:t>
      </w:r>
      <w:r w:rsidR="005749F8">
        <w:t>территории Западная Канада на тихоокеанской карте.</w:t>
      </w:r>
    </w:p>
    <w:p w:rsidR="007C2752" w:rsidRDefault="007C2752" w:rsidP="00865A2D">
      <w:pPr>
        <w:jc w:val="both"/>
      </w:pPr>
      <w:r>
        <w:t>Центральная</w:t>
      </w:r>
      <w:r w:rsidR="005749F8">
        <w:t xml:space="preserve"> территория</w:t>
      </w:r>
      <w:r>
        <w:t xml:space="preserve"> США примыкает к западной части С</w:t>
      </w:r>
      <w:r w:rsidR="005749F8">
        <w:t>ША</w:t>
      </w:r>
      <w:r>
        <w:t>.</w:t>
      </w:r>
    </w:p>
    <w:p w:rsidR="007C2752" w:rsidRDefault="007C2752" w:rsidP="00865A2D">
      <w:pPr>
        <w:jc w:val="both"/>
      </w:pPr>
      <w:r>
        <w:t xml:space="preserve">Юго-восточная Мексика </w:t>
      </w:r>
      <w:r w:rsidR="005749F8">
        <w:t>примыкает к</w:t>
      </w:r>
      <w:r>
        <w:t xml:space="preserve"> Мексик</w:t>
      </w:r>
      <w:r w:rsidR="005749F8">
        <w:t>е</w:t>
      </w:r>
      <w:r>
        <w:t>.</w:t>
      </w:r>
    </w:p>
    <w:p w:rsidR="007C2752" w:rsidRDefault="007C2752" w:rsidP="00865A2D">
      <w:pPr>
        <w:jc w:val="both"/>
      </w:pPr>
      <w:r>
        <w:t>Следующие морские зоны примыкают друг к другу:</w:t>
      </w:r>
    </w:p>
    <w:p w:rsidR="00031BBB" w:rsidRDefault="00865A2D" w:rsidP="00865A2D">
      <w:pPr>
        <w:jc w:val="both"/>
      </w:pPr>
      <w:r>
        <w:t xml:space="preserve">              </w:t>
      </w:r>
      <w:r w:rsidR="00031BBB">
        <w:t>Европа – Тихий океан.</w:t>
      </w:r>
    </w:p>
    <w:p w:rsidR="007C2752" w:rsidRDefault="00031BBB" w:rsidP="00D543F6">
      <w:pPr>
        <w:jc w:val="both"/>
      </w:pPr>
      <w:r>
        <w:t xml:space="preserve">                        </w:t>
      </w:r>
      <w:r w:rsidR="00DD2FC5">
        <w:t xml:space="preserve">64 </w:t>
      </w:r>
      <w:r>
        <w:t xml:space="preserve">- </w:t>
      </w:r>
      <w:r w:rsidR="00DD2FC5">
        <w:t>11</w:t>
      </w:r>
    </w:p>
    <w:p w:rsidR="007C2752" w:rsidRDefault="00031BBB" w:rsidP="00D543F6">
      <w:pPr>
        <w:jc w:val="both"/>
      </w:pPr>
      <w:r>
        <w:t xml:space="preserve">                  </w:t>
      </w:r>
      <w:r w:rsidR="00DD2FC5">
        <w:t xml:space="preserve"> </w:t>
      </w:r>
      <w:r>
        <w:t xml:space="preserve">     </w:t>
      </w:r>
      <w:r w:rsidR="00DD2FC5">
        <w:t>64</w:t>
      </w:r>
      <w:r>
        <w:t xml:space="preserve"> -</w:t>
      </w:r>
      <w:r w:rsidR="007C2752">
        <w:t xml:space="preserve"> </w:t>
      </w:r>
      <w:r w:rsidR="00DD2FC5">
        <w:t>28</w:t>
      </w:r>
    </w:p>
    <w:p w:rsidR="007C2752" w:rsidRDefault="00031BBB" w:rsidP="00D543F6">
      <w:pPr>
        <w:jc w:val="both"/>
      </w:pPr>
      <w:r>
        <w:t xml:space="preserve">                        </w:t>
      </w:r>
      <w:r w:rsidR="00DD2FC5">
        <w:t>64,65,66</w:t>
      </w:r>
      <w:r>
        <w:t xml:space="preserve"> -</w:t>
      </w:r>
      <w:r w:rsidR="007C2752">
        <w:t xml:space="preserve"> </w:t>
      </w:r>
      <w:r w:rsidR="00DD2FC5">
        <w:t>51</w:t>
      </w:r>
    </w:p>
    <w:p w:rsidR="007C2752" w:rsidRDefault="00031BBB" w:rsidP="00D543F6">
      <w:pPr>
        <w:jc w:val="both"/>
      </w:pPr>
      <w:r>
        <w:t xml:space="preserve">                        </w:t>
      </w:r>
      <w:r w:rsidR="00DD2FC5">
        <w:t>66</w:t>
      </w:r>
      <w:r>
        <w:t xml:space="preserve"> -</w:t>
      </w:r>
      <w:r w:rsidR="007C2752">
        <w:t xml:space="preserve"> </w:t>
      </w:r>
      <w:r w:rsidR="00DD2FC5">
        <w:t>52</w:t>
      </w:r>
    </w:p>
    <w:p w:rsidR="007C2752" w:rsidRDefault="00031BBB" w:rsidP="00D543F6">
      <w:pPr>
        <w:jc w:val="both"/>
      </w:pPr>
      <w:r>
        <w:t xml:space="preserve">                        </w:t>
      </w:r>
      <w:r w:rsidR="007C2752">
        <w:t>64</w:t>
      </w:r>
      <w:r>
        <w:t xml:space="preserve"> - 11, 28 &amp;</w:t>
      </w:r>
      <w:r w:rsidR="007C2752">
        <w:t xml:space="preserve"> 51</w:t>
      </w:r>
    </w:p>
    <w:p w:rsidR="007C2752" w:rsidRDefault="00031BBB" w:rsidP="00D543F6">
      <w:pPr>
        <w:jc w:val="both"/>
      </w:pPr>
      <w:r>
        <w:t xml:space="preserve">                        </w:t>
      </w:r>
      <w:r w:rsidR="007C2752">
        <w:t xml:space="preserve">65 </w:t>
      </w:r>
      <w:r>
        <w:t xml:space="preserve">- </w:t>
      </w:r>
      <w:r w:rsidR="007C2752">
        <w:t>51</w:t>
      </w:r>
    </w:p>
    <w:p w:rsidR="007C2752" w:rsidRDefault="00031BBB" w:rsidP="00D543F6">
      <w:pPr>
        <w:jc w:val="both"/>
      </w:pPr>
      <w:r>
        <w:t xml:space="preserve">                        </w:t>
      </w:r>
      <w:r w:rsidR="007C2752">
        <w:t>66</w:t>
      </w:r>
      <w:r>
        <w:t xml:space="preserve"> -</w:t>
      </w:r>
      <w:r w:rsidR="007C2752">
        <w:t xml:space="preserve"> 51 </w:t>
      </w:r>
      <w:r>
        <w:t>&amp;</w:t>
      </w:r>
      <w:r w:rsidR="007C2752">
        <w:t xml:space="preserve"> 52</w:t>
      </w:r>
      <w:r>
        <w:t>.</w:t>
      </w:r>
    </w:p>
    <w:p w:rsidR="00012588" w:rsidRPr="006E3D55" w:rsidRDefault="00012588" w:rsidP="00D543F6">
      <w:pPr>
        <w:jc w:val="both"/>
        <w:rPr>
          <w:sz w:val="16"/>
          <w:szCs w:val="16"/>
        </w:rPr>
      </w:pPr>
    </w:p>
    <w:p w:rsidR="007C2752" w:rsidRPr="00031BBB" w:rsidRDefault="007C2752" w:rsidP="00031BBB">
      <w:pPr>
        <w:jc w:val="center"/>
        <w:rPr>
          <w:b/>
          <w:sz w:val="24"/>
          <w:szCs w:val="24"/>
        </w:rPr>
      </w:pPr>
      <w:r w:rsidRPr="00031BBB">
        <w:rPr>
          <w:b/>
          <w:sz w:val="24"/>
          <w:szCs w:val="24"/>
        </w:rPr>
        <w:t>Политическая ситуация, национальные цели, и бонус доход</w:t>
      </w:r>
      <w:r w:rsidR="00031BBB">
        <w:rPr>
          <w:b/>
          <w:sz w:val="24"/>
          <w:szCs w:val="24"/>
        </w:rPr>
        <w:t>.</w:t>
      </w:r>
    </w:p>
    <w:p w:rsidR="007C2752" w:rsidRDefault="007C2752" w:rsidP="00012588">
      <w:pPr>
        <w:ind w:firstLine="708"/>
        <w:jc w:val="both"/>
      </w:pPr>
      <w:r>
        <w:t xml:space="preserve">Германия, Япония и Италия составляют </w:t>
      </w:r>
      <w:r w:rsidR="005703FF">
        <w:t>О</w:t>
      </w:r>
      <w:r>
        <w:t>с</w:t>
      </w:r>
      <w:r w:rsidR="00012588">
        <w:t>ь</w:t>
      </w:r>
      <w:r>
        <w:t>. На момент</w:t>
      </w:r>
      <w:r w:rsidR="00012588">
        <w:t xml:space="preserve"> начала игры</w:t>
      </w:r>
      <w:r>
        <w:t xml:space="preserve">, </w:t>
      </w:r>
      <w:r w:rsidR="00012588">
        <w:t xml:space="preserve">Великобритания </w:t>
      </w:r>
      <w:r>
        <w:t xml:space="preserve">(включая Канаду), </w:t>
      </w:r>
      <w:r w:rsidR="00012588">
        <w:t>ANZAC</w:t>
      </w:r>
      <w:r w:rsidR="005703FF">
        <w:t>, Франция</w:t>
      </w:r>
      <w:r>
        <w:t xml:space="preserve"> и</w:t>
      </w:r>
      <w:r w:rsidR="00012588">
        <w:t xml:space="preserve"> </w:t>
      </w:r>
      <w:r>
        <w:t xml:space="preserve">Китай составляют </w:t>
      </w:r>
      <w:r w:rsidR="00012588">
        <w:t xml:space="preserve">страны </w:t>
      </w:r>
      <w:r>
        <w:t>союзник</w:t>
      </w:r>
      <w:r w:rsidR="00012588">
        <w:t>ов</w:t>
      </w:r>
      <w:r>
        <w:t>. С</w:t>
      </w:r>
      <w:r w:rsidR="00012588">
        <w:t xml:space="preserve">ША </w:t>
      </w:r>
      <w:r>
        <w:t>и С</w:t>
      </w:r>
      <w:r w:rsidR="00012588">
        <w:t>ССР</w:t>
      </w:r>
      <w:r>
        <w:t xml:space="preserve"> являются нейтральными. В это</w:t>
      </w:r>
      <w:r w:rsidR="00012588">
        <w:t>т</w:t>
      </w:r>
      <w:r>
        <w:t xml:space="preserve"> период, многие страны пытались</w:t>
      </w:r>
      <w:r w:rsidR="00012588">
        <w:t xml:space="preserve"> </w:t>
      </w:r>
      <w:r>
        <w:t>оставаться нейтральным</w:t>
      </w:r>
      <w:r w:rsidR="00012588">
        <w:t xml:space="preserve">, </w:t>
      </w:r>
      <w:r w:rsidR="006A698A">
        <w:t>но,</w:t>
      </w:r>
      <w:r w:rsidR="00012588">
        <w:t xml:space="preserve"> п</w:t>
      </w:r>
      <w:r>
        <w:t xml:space="preserve">оскольку война стала глобальной, многие  </w:t>
      </w:r>
      <w:r w:rsidR="00012588">
        <w:t>из</w:t>
      </w:r>
      <w:r>
        <w:t xml:space="preserve"> нейтралов </w:t>
      </w:r>
      <w:r w:rsidR="00012588">
        <w:t xml:space="preserve"> были вынуждены </w:t>
      </w:r>
      <w:r>
        <w:t>присоединиться к одной и</w:t>
      </w:r>
      <w:r w:rsidR="00012588">
        <w:t xml:space="preserve">з </w:t>
      </w:r>
      <w:r>
        <w:t>сторон.</w:t>
      </w:r>
    </w:p>
    <w:p w:rsidR="007C2752" w:rsidRDefault="00012588" w:rsidP="00571F98">
      <w:pPr>
        <w:ind w:firstLine="708"/>
        <w:jc w:val="both"/>
      </w:pPr>
      <w:r>
        <w:t>П</w:t>
      </w:r>
      <w:r w:rsidR="007C2752">
        <w:t xml:space="preserve">равила отражают развитие этих исторических событий с 1940 </w:t>
      </w:r>
      <w:r w:rsidR="00571F98">
        <w:t>года</w:t>
      </w:r>
      <w:r w:rsidR="007C2752">
        <w:t xml:space="preserve">. </w:t>
      </w:r>
      <w:r w:rsidR="00571F98">
        <w:t>Здесь</w:t>
      </w:r>
      <w:r w:rsidR="007C2752">
        <w:t xml:space="preserve"> </w:t>
      </w:r>
      <w:r w:rsidR="005024E2">
        <w:t xml:space="preserve">отображена </w:t>
      </w:r>
      <w:r w:rsidR="00571F98">
        <w:t xml:space="preserve">  политическая ситуация, </w:t>
      </w:r>
      <w:r w:rsidR="007C2752">
        <w:t xml:space="preserve">национальные цели и </w:t>
      </w:r>
      <w:r w:rsidR="00571F98">
        <w:t>бонусы д</w:t>
      </w:r>
      <w:r w:rsidR="007C2752">
        <w:t>оход</w:t>
      </w:r>
      <w:r w:rsidR="005024E2">
        <w:t>а</w:t>
      </w:r>
      <w:r w:rsidR="007C2752">
        <w:t xml:space="preserve"> </w:t>
      </w:r>
      <w:r w:rsidR="00571F98">
        <w:t>из правил «</w:t>
      </w:r>
      <w:r w:rsidR="007C2752">
        <w:t>Тих</w:t>
      </w:r>
      <w:r w:rsidR="00571F98">
        <w:t>ий</w:t>
      </w:r>
      <w:r w:rsidR="007C2752">
        <w:t xml:space="preserve"> океан 1940 год</w:t>
      </w:r>
      <w:r w:rsidR="00571F98">
        <w:t>»</w:t>
      </w:r>
      <w:r w:rsidR="007C2752">
        <w:t xml:space="preserve"> и </w:t>
      </w:r>
      <w:r w:rsidR="00571F98">
        <w:t>«</w:t>
      </w:r>
      <w:r w:rsidR="007C2752">
        <w:t>Европа 1940</w:t>
      </w:r>
      <w:r w:rsidR="00571F98">
        <w:t xml:space="preserve"> год»</w:t>
      </w:r>
      <w:r w:rsidR="007C2752">
        <w:t>, правил</w:t>
      </w:r>
      <w:r w:rsidR="00571F98">
        <w:t>а</w:t>
      </w:r>
      <w:r w:rsidR="007C2752">
        <w:t xml:space="preserve"> </w:t>
      </w:r>
      <w:r w:rsidR="00571F98">
        <w:t>о</w:t>
      </w:r>
      <w:r w:rsidR="007C2752">
        <w:t xml:space="preserve"> </w:t>
      </w:r>
      <w:r w:rsidR="00571F98">
        <w:t>голландских</w:t>
      </w:r>
      <w:r w:rsidR="007C2752">
        <w:t xml:space="preserve"> территориях, на страниц</w:t>
      </w:r>
      <w:r w:rsidR="00571F98">
        <w:t>е</w:t>
      </w:r>
      <w:r w:rsidR="005024E2">
        <w:t xml:space="preserve"> №</w:t>
      </w:r>
      <w:r w:rsidR="007C2752">
        <w:t xml:space="preserve"> </w:t>
      </w:r>
      <w:r w:rsidR="00571F98">
        <w:t xml:space="preserve">9 «Тихий океан 1940 год» и о нейтральных территориях на странице </w:t>
      </w:r>
      <w:r w:rsidR="007C2752">
        <w:t>10 и 11 правил</w:t>
      </w:r>
      <w:r w:rsidR="00505225">
        <w:t xml:space="preserve"> </w:t>
      </w:r>
      <w:r w:rsidR="00571F98">
        <w:t>«Европа 1940 год»</w:t>
      </w:r>
      <w:r w:rsidR="007C2752">
        <w:t>.</w:t>
      </w:r>
    </w:p>
    <w:p w:rsidR="007C2752" w:rsidRPr="00C6774D" w:rsidRDefault="007C2752" w:rsidP="00C6774D">
      <w:pPr>
        <w:ind w:firstLine="708"/>
        <w:jc w:val="center"/>
        <w:rPr>
          <w:b/>
          <w:sz w:val="24"/>
          <w:szCs w:val="24"/>
        </w:rPr>
      </w:pPr>
      <w:r w:rsidRPr="00C6774D">
        <w:rPr>
          <w:b/>
          <w:sz w:val="24"/>
          <w:szCs w:val="24"/>
        </w:rPr>
        <w:t>Германия</w:t>
      </w:r>
      <w:r w:rsidR="0086402F" w:rsidRPr="00C6774D">
        <w:rPr>
          <w:b/>
          <w:sz w:val="24"/>
          <w:szCs w:val="24"/>
        </w:rPr>
        <w:t>.</w:t>
      </w:r>
    </w:p>
    <w:p w:rsidR="007C2752" w:rsidRDefault="007C2752" w:rsidP="00B50F79">
      <w:pPr>
        <w:ind w:firstLine="708"/>
        <w:jc w:val="both"/>
      </w:pPr>
      <w:r>
        <w:t>Герман</w:t>
      </w:r>
      <w:r w:rsidR="0086402F">
        <w:t>ские войска захватили территорию</w:t>
      </w:r>
      <w:r w:rsidR="005024E2">
        <w:t xml:space="preserve"> Голландия / Бельгия</w:t>
      </w:r>
      <w:r>
        <w:t xml:space="preserve"> и готов</w:t>
      </w:r>
      <w:r w:rsidR="0086402F">
        <w:t>ы</w:t>
      </w:r>
      <w:r>
        <w:t xml:space="preserve"> продолжать свое наступление на Францию, оста</w:t>
      </w:r>
      <w:r w:rsidR="00B50F79">
        <w:t>тки</w:t>
      </w:r>
      <w:r>
        <w:t xml:space="preserve"> французской армии</w:t>
      </w:r>
      <w:r w:rsidR="00B50F79">
        <w:t xml:space="preserve"> </w:t>
      </w:r>
      <w:r>
        <w:t xml:space="preserve">и некоторые союзные </w:t>
      </w:r>
      <w:r w:rsidR="00B50F79">
        <w:t xml:space="preserve">войска, </w:t>
      </w:r>
      <w:r>
        <w:t>все, что стоит между ним</w:t>
      </w:r>
      <w:r w:rsidR="00B50F79">
        <w:t>и</w:t>
      </w:r>
      <w:r>
        <w:t xml:space="preserve"> и Парижем. </w:t>
      </w:r>
      <w:r w:rsidR="00B50F79">
        <w:t>О</w:t>
      </w:r>
      <w:r>
        <w:t xml:space="preserve">сновная часть </w:t>
      </w:r>
      <w:r w:rsidR="005024E2">
        <w:t>германской</w:t>
      </w:r>
      <w:r>
        <w:t xml:space="preserve"> армии и </w:t>
      </w:r>
      <w:r w:rsidR="005024E2">
        <w:t>люфтваффе в Бельгии.</w:t>
      </w:r>
      <w:r w:rsidR="00B50F79">
        <w:t xml:space="preserve"> </w:t>
      </w:r>
      <w:r>
        <w:t xml:space="preserve">Германия </w:t>
      </w:r>
      <w:r w:rsidR="005024E2">
        <w:t xml:space="preserve">пока </w:t>
      </w:r>
      <w:r>
        <w:t>оказалась не в состоянии напасть на Советский Союз, по крайней мере</w:t>
      </w:r>
      <w:r w:rsidR="008B3764">
        <w:t>,</w:t>
      </w:r>
      <w:r>
        <w:t xml:space="preserve"> на данный момент.</w:t>
      </w:r>
    </w:p>
    <w:p w:rsidR="007C2752" w:rsidRPr="00851876" w:rsidRDefault="007C2752" w:rsidP="00B50F79">
      <w:pPr>
        <w:ind w:firstLine="708"/>
        <w:jc w:val="both"/>
        <w:rPr>
          <w:i/>
        </w:rPr>
      </w:pPr>
      <w:r w:rsidRPr="00B50F79">
        <w:rPr>
          <w:i/>
        </w:rPr>
        <w:t>Политическая ситуация:</w:t>
      </w:r>
      <w:r>
        <w:t xml:space="preserve"> Германия находится в состоянии войны с Францией, Великобританией и ANZAC. </w:t>
      </w:r>
      <w:r w:rsidR="005024E2">
        <w:t>Она</w:t>
      </w:r>
      <w:r>
        <w:t xml:space="preserve"> может объявить войну</w:t>
      </w:r>
      <w:r w:rsidR="00B50F79">
        <w:t xml:space="preserve"> </w:t>
      </w:r>
      <w:r>
        <w:t>С</w:t>
      </w:r>
      <w:r w:rsidR="00B50F79">
        <w:t>ША</w:t>
      </w:r>
      <w:r>
        <w:t>, С</w:t>
      </w:r>
      <w:r w:rsidR="00B50F79">
        <w:t xml:space="preserve">ССР </w:t>
      </w:r>
      <w:r>
        <w:t>или Кита</w:t>
      </w:r>
      <w:r w:rsidR="00B50F79">
        <w:t>ю в начале фазы боевого п</w:t>
      </w:r>
      <w:r>
        <w:t>еремещени</w:t>
      </w:r>
      <w:r w:rsidR="00B50F79">
        <w:t>я</w:t>
      </w:r>
      <w:r>
        <w:t xml:space="preserve"> любого из </w:t>
      </w:r>
      <w:r w:rsidR="00B50F79">
        <w:t>своих ходов</w:t>
      </w:r>
      <w:r>
        <w:t>. Состояние войны</w:t>
      </w:r>
      <w:r w:rsidR="00B50F79">
        <w:t xml:space="preserve"> между Германией и одной</w:t>
      </w:r>
      <w:r>
        <w:t xml:space="preserve"> из этих трех держав не повлияет на ее отношения с двумя другими.</w:t>
      </w:r>
      <w:r w:rsidR="00004DC6">
        <w:t xml:space="preserve"> </w:t>
      </w:r>
      <w:r w:rsidR="00004DC6" w:rsidRPr="00851876">
        <w:rPr>
          <w:i/>
        </w:rPr>
        <w:t>При объявлении войны СССР на стороне Германии сразу выступает Финляндия.</w:t>
      </w:r>
    </w:p>
    <w:p w:rsidR="007C2752" w:rsidRDefault="007C2752" w:rsidP="004A7A02">
      <w:pPr>
        <w:ind w:firstLine="708"/>
        <w:jc w:val="both"/>
      </w:pPr>
      <w:r w:rsidRPr="00B50F79">
        <w:rPr>
          <w:i/>
        </w:rPr>
        <w:lastRenderedPageBreak/>
        <w:t>Национальн</w:t>
      </w:r>
      <w:r w:rsidR="00B50F79" w:rsidRPr="00B50F79">
        <w:rPr>
          <w:i/>
        </w:rPr>
        <w:t>ая</w:t>
      </w:r>
      <w:r w:rsidRPr="00B50F79">
        <w:rPr>
          <w:i/>
        </w:rPr>
        <w:t xml:space="preserve"> </w:t>
      </w:r>
      <w:r w:rsidR="00B50F79" w:rsidRPr="00B50F79">
        <w:rPr>
          <w:i/>
        </w:rPr>
        <w:t>ц</w:t>
      </w:r>
      <w:r w:rsidRPr="00B50F79">
        <w:rPr>
          <w:i/>
        </w:rPr>
        <w:t xml:space="preserve">ель и </w:t>
      </w:r>
      <w:r w:rsidR="00B50F79" w:rsidRPr="00B50F79">
        <w:rPr>
          <w:i/>
        </w:rPr>
        <w:t>б</w:t>
      </w:r>
      <w:r w:rsidRPr="00B50F79">
        <w:rPr>
          <w:i/>
        </w:rPr>
        <w:t xml:space="preserve">онус </w:t>
      </w:r>
      <w:r w:rsidR="00B50F79" w:rsidRPr="00B50F79">
        <w:rPr>
          <w:i/>
        </w:rPr>
        <w:t>д</w:t>
      </w:r>
      <w:r w:rsidRPr="00B50F79">
        <w:rPr>
          <w:i/>
        </w:rPr>
        <w:t>оход:</w:t>
      </w:r>
      <w:r w:rsidR="004A7A02">
        <w:t xml:space="preserve"> Ц</w:t>
      </w:r>
      <w:r>
        <w:t>ель</w:t>
      </w:r>
      <w:r w:rsidR="004A7A02">
        <w:t>ю</w:t>
      </w:r>
      <w:r>
        <w:t xml:space="preserve"> Германии является "Lebensraum" (жизненное пространство). Дополнительное пространство было необходимо для</w:t>
      </w:r>
      <w:r w:rsidR="004A7A02">
        <w:t xml:space="preserve"> </w:t>
      </w:r>
      <w:r>
        <w:t>рост</w:t>
      </w:r>
      <w:r w:rsidR="004A7A02">
        <w:t>а немецкого населения</w:t>
      </w:r>
      <w:r>
        <w:t>. Для отражения этой цели, Германия собирает бонусный доход во время каждо</w:t>
      </w:r>
      <w:r w:rsidR="00F96562">
        <w:t>й</w:t>
      </w:r>
      <w:r>
        <w:t xml:space="preserve"> из своих фаз </w:t>
      </w:r>
      <w:r w:rsidR="00F96562">
        <w:t xml:space="preserve">сбора </w:t>
      </w:r>
      <w:r>
        <w:t xml:space="preserve">доходов в следующих </w:t>
      </w:r>
      <w:r w:rsidR="00F96562">
        <w:t xml:space="preserve">ниже </w:t>
      </w:r>
      <w:r>
        <w:t>ситуациях.</w:t>
      </w:r>
    </w:p>
    <w:p w:rsidR="00A27EA1" w:rsidRDefault="00A27EA1" w:rsidP="004A7A02">
      <w:pPr>
        <w:ind w:firstLine="708"/>
        <w:jc w:val="both"/>
      </w:pPr>
      <w:r>
        <w:rPr>
          <w:i/>
        </w:rPr>
        <w:t>Перед первым ходом.</w:t>
      </w:r>
    </w:p>
    <w:p w:rsidR="00A27EA1" w:rsidRDefault="00A27EA1" w:rsidP="004A7A02">
      <w:pPr>
        <w:ind w:firstLine="708"/>
        <w:jc w:val="both"/>
      </w:pPr>
      <w:r>
        <w:t xml:space="preserve">Германия единоразово получает на начало игры дополнительно </w:t>
      </w:r>
      <w:r w:rsidR="00EA26CD">
        <w:t>+</w:t>
      </w:r>
      <w:r>
        <w:t>1</w:t>
      </w:r>
      <w:r w:rsidR="00813943">
        <w:t>5</w:t>
      </w:r>
      <w:r w:rsidRPr="00A27EA1">
        <w:t xml:space="preserve"> </w:t>
      </w:r>
      <w:r>
        <w:t xml:space="preserve">IPC, это отражает захват </w:t>
      </w:r>
      <w:r w:rsidR="007F16C9">
        <w:t xml:space="preserve">трофеев сдавшихся армий </w:t>
      </w:r>
      <w:r w:rsidR="00E31984">
        <w:t>Голландии и</w:t>
      </w:r>
      <w:r>
        <w:t xml:space="preserve"> Бельгии.</w:t>
      </w:r>
      <w:r w:rsidR="005326DC">
        <w:t xml:space="preserve"> Всего на начало игры она имеет 4</w:t>
      </w:r>
      <w:r w:rsidR="00813943">
        <w:t>5</w:t>
      </w:r>
      <w:r w:rsidR="00E2773D">
        <w:t xml:space="preserve"> IPC</w:t>
      </w:r>
      <w:r w:rsidR="005326DC">
        <w:t>.</w:t>
      </w:r>
    </w:p>
    <w:p w:rsidR="007C2752" w:rsidRPr="00F96562" w:rsidRDefault="007C2752" w:rsidP="00F96562">
      <w:pPr>
        <w:ind w:firstLine="708"/>
        <w:jc w:val="both"/>
        <w:rPr>
          <w:i/>
        </w:rPr>
      </w:pPr>
      <w:r w:rsidRPr="00F96562">
        <w:rPr>
          <w:i/>
        </w:rPr>
        <w:t>Когда Германия не в состоянии войны с С</w:t>
      </w:r>
      <w:r w:rsidR="00F96562">
        <w:rPr>
          <w:i/>
        </w:rPr>
        <w:t>ССР</w:t>
      </w:r>
      <w:r w:rsidRPr="00F96562">
        <w:rPr>
          <w:i/>
        </w:rPr>
        <w:t>:</w:t>
      </w:r>
    </w:p>
    <w:p w:rsidR="007C2752" w:rsidRDefault="007C2752" w:rsidP="00D543F6">
      <w:pPr>
        <w:jc w:val="both"/>
      </w:pPr>
      <w:r>
        <w:t xml:space="preserve">• 5 </w:t>
      </w:r>
      <w:r w:rsidR="004B7DC4">
        <w:t xml:space="preserve">IPC (кредитов) </w:t>
      </w:r>
      <w:r>
        <w:t>представляющи</w:t>
      </w:r>
      <w:r w:rsidR="005024E2">
        <w:t>х</w:t>
      </w:r>
      <w:r>
        <w:t xml:space="preserve"> </w:t>
      </w:r>
      <w:r w:rsidR="004B7DC4">
        <w:t xml:space="preserve">поставки </w:t>
      </w:r>
      <w:r>
        <w:t>пшениц</w:t>
      </w:r>
      <w:r w:rsidR="004B7DC4">
        <w:t xml:space="preserve">ы </w:t>
      </w:r>
      <w:r>
        <w:t>и нефт</w:t>
      </w:r>
      <w:r w:rsidR="004B7DC4">
        <w:t>и</w:t>
      </w:r>
      <w:r>
        <w:t xml:space="preserve"> из Советского Союза. </w:t>
      </w:r>
      <w:r w:rsidRPr="00821E60">
        <w:rPr>
          <w:i/>
        </w:rPr>
        <w:t>Тема:</w:t>
      </w:r>
      <w:r>
        <w:t xml:space="preserve"> Выгодн</w:t>
      </w:r>
      <w:r w:rsidR="00821E60">
        <w:t>ая</w:t>
      </w:r>
      <w:r>
        <w:t xml:space="preserve"> торговл</w:t>
      </w:r>
      <w:r w:rsidR="00821E60">
        <w:t>я</w:t>
      </w:r>
      <w:r>
        <w:t xml:space="preserve"> с С</w:t>
      </w:r>
      <w:r w:rsidR="00821E60">
        <w:t>ССР</w:t>
      </w:r>
      <w:r>
        <w:t>.</w:t>
      </w:r>
    </w:p>
    <w:p w:rsidR="007C2752" w:rsidRPr="00821E60" w:rsidRDefault="007C2752" w:rsidP="00821E60">
      <w:pPr>
        <w:ind w:firstLine="708"/>
        <w:jc w:val="both"/>
        <w:rPr>
          <w:i/>
        </w:rPr>
      </w:pPr>
      <w:r w:rsidRPr="00821E60">
        <w:rPr>
          <w:i/>
        </w:rPr>
        <w:t>Когда Германия находится в состоянии войны с С</w:t>
      </w:r>
      <w:r w:rsidR="005024E2">
        <w:rPr>
          <w:i/>
        </w:rPr>
        <w:t>ССР</w:t>
      </w:r>
      <w:r w:rsidRPr="00821E60">
        <w:rPr>
          <w:i/>
        </w:rPr>
        <w:t>:</w:t>
      </w:r>
    </w:p>
    <w:p w:rsidR="007C2752" w:rsidRDefault="007C2752" w:rsidP="00D543F6">
      <w:pPr>
        <w:jc w:val="both"/>
      </w:pPr>
      <w:r>
        <w:t xml:space="preserve">• 5 </w:t>
      </w:r>
      <w:r w:rsidR="004B7DC4">
        <w:t>IPC</w:t>
      </w:r>
      <w:r w:rsidR="00821E60">
        <w:t xml:space="preserve"> за</w:t>
      </w:r>
      <w:r>
        <w:t xml:space="preserve"> </w:t>
      </w:r>
      <w:r w:rsidR="005024E2">
        <w:t xml:space="preserve">обладание </w:t>
      </w:r>
      <w:r w:rsidR="00433406">
        <w:t xml:space="preserve">каждой </w:t>
      </w:r>
      <w:r>
        <w:t>территори</w:t>
      </w:r>
      <w:r w:rsidR="00433406">
        <w:t>и,</w:t>
      </w:r>
      <w:r>
        <w:t xml:space="preserve"> если </w:t>
      </w:r>
      <w:r w:rsidR="00433406">
        <w:t>Германия</w:t>
      </w:r>
      <w:r>
        <w:t xml:space="preserve"> контролиру</w:t>
      </w:r>
      <w:r w:rsidR="002A5F2C">
        <w:t>е</w:t>
      </w:r>
      <w:r>
        <w:t xml:space="preserve">т </w:t>
      </w:r>
      <w:r w:rsidR="005B5FB1">
        <w:t>«</w:t>
      </w:r>
      <w:r>
        <w:t>Новгород</w:t>
      </w:r>
      <w:r w:rsidR="005B5FB1">
        <w:t>»</w:t>
      </w:r>
      <w:r>
        <w:t xml:space="preserve"> (Ленингр</w:t>
      </w:r>
      <w:r w:rsidR="005518A6">
        <w:t xml:space="preserve">ад), </w:t>
      </w:r>
      <w:r w:rsidR="005B5FB1">
        <w:t>«</w:t>
      </w:r>
      <w:r w:rsidR="005518A6">
        <w:t>Волгоград</w:t>
      </w:r>
      <w:r w:rsidR="005B5FB1">
        <w:t>»</w:t>
      </w:r>
      <w:r w:rsidR="005518A6">
        <w:t xml:space="preserve"> (Сталинград)</w:t>
      </w:r>
      <w:r>
        <w:t xml:space="preserve"> </w:t>
      </w:r>
      <w:r w:rsidR="00CB554B">
        <w:t>и</w:t>
      </w:r>
      <w:r w:rsidR="00B54E4A">
        <w:t>/</w:t>
      </w:r>
      <w:r>
        <w:t xml:space="preserve">или </w:t>
      </w:r>
      <w:r w:rsidR="005B5FB1">
        <w:t>«</w:t>
      </w:r>
      <w:r>
        <w:t>Росси</w:t>
      </w:r>
      <w:r w:rsidR="00821E60">
        <w:t>ю</w:t>
      </w:r>
      <w:r w:rsidR="005B5FB1">
        <w:t>»</w:t>
      </w:r>
      <w:r w:rsidR="00821E60">
        <w:t xml:space="preserve"> (Москва). </w:t>
      </w:r>
      <w:r w:rsidR="00821E60" w:rsidRPr="00821E60">
        <w:rPr>
          <w:i/>
        </w:rPr>
        <w:t>Т</w:t>
      </w:r>
      <w:r w:rsidRPr="00821E60">
        <w:rPr>
          <w:i/>
        </w:rPr>
        <w:t>ема:</w:t>
      </w:r>
      <w:r w:rsidR="00821E60">
        <w:t xml:space="preserve"> </w:t>
      </w:r>
      <w:r>
        <w:t>Высокая стратегическая и пропаганд</w:t>
      </w:r>
      <w:r w:rsidR="00821E60">
        <w:t>истская</w:t>
      </w:r>
      <w:r>
        <w:t xml:space="preserve"> ценност</w:t>
      </w:r>
      <w:r w:rsidR="00821E60">
        <w:t>ь</w:t>
      </w:r>
      <w:r>
        <w:t>.</w:t>
      </w:r>
    </w:p>
    <w:p w:rsidR="007C2752" w:rsidRDefault="007C2752" w:rsidP="00D543F6">
      <w:pPr>
        <w:jc w:val="both"/>
      </w:pPr>
      <w:r>
        <w:t xml:space="preserve">• 5 </w:t>
      </w:r>
      <w:r w:rsidR="002E41DD">
        <w:t xml:space="preserve">IPC если </w:t>
      </w:r>
      <w:r w:rsidR="00054CF8">
        <w:t>«</w:t>
      </w:r>
      <w:r w:rsidR="00B605C4">
        <w:t>Ос</w:t>
      </w:r>
      <w:r w:rsidR="002A5F2C">
        <w:t>ь</w:t>
      </w:r>
      <w:r w:rsidR="00054CF8">
        <w:t>»</w:t>
      </w:r>
      <w:r w:rsidR="00B605C4">
        <w:t xml:space="preserve"> контролиру</w:t>
      </w:r>
      <w:r w:rsidR="002A5F2C">
        <w:t>е</w:t>
      </w:r>
      <w:r w:rsidR="00B605C4">
        <w:t xml:space="preserve">т </w:t>
      </w:r>
      <w:r w:rsidR="002E41DD">
        <w:t>территорию</w:t>
      </w:r>
      <w:r>
        <w:t xml:space="preserve"> </w:t>
      </w:r>
      <w:r w:rsidR="00054CF8">
        <w:t>«</w:t>
      </w:r>
      <w:r>
        <w:t>Кавказ</w:t>
      </w:r>
      <w:r w:rsidR="00054CF8">
        <w:t>»</w:t>
      </w:r>
      <w:r>
        <w:t xml:space="preserve">. </w:t>
      </w:r>
      <w:r w:rsidRPr="002E41DD">
        <w:rPr>
          <w:i/>
        </w:rPr>
        <w:t>Тема:</w:t>
      </w:r>
      <w:r>
        <w:t xml:space="preserve"> Контроль жизненно </w:t>
      </w:r>
      <w:r w:rsidR="002E41DD">
        <w:t xml:space="preserve">важного </w:t>
      </w:r>
      <w:r>
        <w:t>советского производства нефти.</w:t>
      </w:r>
    </w:p>
    <w:p w:rsidR="007C2752" w:rsidRPr="002E41DD" w:rsidRDefault="007C2752" w:rsidP="002E41DD">
      <w:pPr>
        <w:ind w:firstLine="708"/>
        <w:jc w:val="both"/>
        <w:rPr>
          <w:i/>
        </w:rPr>
      </w:pPr>
      <w:r w:rsidRPr="002E41DD">
        <w:rPr>
          <w:i/>
        </w:rPr>
        <w:t>Когда Германия находится в состоянии войны с Великобританией и Францией:</w:t>
      </w:r>
    </w:p>
    <w:p w:rsidR="007C2752" w:rsidRDefault="007C2752" w:rsidP="00D543F6">
      <w:pPr>
        <w:jc w:val="both"/>
      </w:pPr>
      <w:r>
        <w:t xml:space="preserve">• 5 IPC, если </w:t>
      </w:r>
      <w:r w:rsidR="005024E2">
        <w:t>хотя бы одно</w:t>
      </w:r>
      <w:r>
        <w:t xml:space="preserve"> немецк</w:t>
      </w:r>
      <w:r w:rsidR="002E41DD">
        <w:t xml:space="preserve">ое подразделение находится в </w:t>
      </w:r>
      <w:r w:rsidR="00054CF8">
        <w:t>«</w:t>
      </w:r>
      <w:r w:rsidR="002E41DD">
        <w:t>Египте</w:t>
      </w:r>
      <w:r w:rsidR="00054CF8">
        <w:t>»</w:t>
      </w:r>
      <w:r w:rsidR="0007015B">
        <w:t xml:space="preserve"> (кроме Роммеля, он подчиняется Италии)</w:t>
      </w:r>
      <w:r w:rsidR="002E41DD">
        <w:t xml:space="preserve">, который под контролем </w:t>
      </w:r>
      <w:r w:rsidR="005B5FB1">
        <w:t>«</w:t>
      </w:r>
      <w:r w:rsidR="005024E2">
        <w:t>О</w:t>
      </w:r>
      <w:r w:rsidR="002E41DD">
        <w:t>си</w:t>
      </w:r>
      <w:r w:rsidR="005B5FB1">
        <w:t>»</w:t>
      </w:r>
      <w:r w:rsidR="002E41DD">
        <w:t>.</w:t>
      </w:r>
      <w:r w:rsidRPr="002E41DD">
        <w:rPr>
          <w:i/>
        </w:rPr>
        <w:t xml:space="preserve"> Тема:</w:t>
      </w:r>
      <w:r>
        <w:t xml:space="preserve"> Ворота в нефтяны</w:t>
      </w:r>
      <w:r w:rsidR="002E41DD">
        <w:t>е</w:t>
      </w:r>
      <w:r>
        <w:t xml:space="preserve"> месторождения Ближнего Востока (высок</w:t>
      </w:r>
      <w:r w:rsidR="002E41DD">
        <w:t xml:space="preserve">ое </w:t>
      </w:r>
      <w:r>
        <w:t xml:space="preserve">значение </w:t>
      </w:r>
      <w:r w:rsidR="002E41DD">
        <w:t xml:space="preserve">для </w:t>
      </w:r>
      <w:r>
        <w:t>пропаганды).</w:t>
      </w:r>
    </w:p>
    <w:p w:rsidR="007C2752" w:rsidRDefault="007C2752" w:rsidP="00D543F6">
      <w:pPr>
        <w:jc w:val="both"/>
      </w:pPr>
      <w:r>
        <w:t xml:space="preserve">• 5 IPC если </w:t>
      </w:r>
      <w:r w:rsidR="002A5F2C">
        <w:t>«</w:t>
      </w:r>
      <w:r w:rsidR="00B605C4">
        <w:t>Ос</w:t>
      </w:r>
      <w:r w:rsidR="002A5F2C">
        <w:t>ь»</w:t>
      </w:r>
      <w:r w:rsidR="00B605C4">
        <w:t xml:space="preserve"> контролиру</w:t>
      </w:r>
      <w:r w:rsidR="002A5F2C">
        <w:t>е</w:t>
      </w:r>
      <w:r w:rsidR="00B605C4">
        <w:t xml:space="preserve">т </w:t>
      </w:r>
      <w:r w:rsidR="00054CF8">
        <w:t>«</w:t>
      </w:r>
      <w:r>
        <w:t>Дани</w:t>
      </w:r>
      <w:r w:rsidR="002E41DD">
        <w:t>ю</w:t>
      </w:r>
      <w:r w:rsidR="00054CF8">
        <w:t>»</w:t>
      </w:r>
      <w:r>
        <w:t xml:space="preserve"> и </w:t>
      </w:r>
      <w:r w:rsidR="00054CF8">
        <w:t>«</w:t>
      </w:r>
      <w:r>
        <w:t>Норвеги</w:t>
      </w:r>
      <w:r w:rsidR="002E41DD">
        <w:t>ю</w:t>
      </w:r>
      <w:r w:rsidR="00054CF8">
        <w:t>»</w:t>
      </w:r>
      <w:r w:rsidR="002E41DD">
        <w:t>, а</w:t>
      </w:r>
      <w:r>
        <w:t xml:space="preserve"> </w:t>
      </w:r>
      <w:r w:rsidR="00054CF8">
        <w:t>«</w:t>
      </w:r>
      <w:r>
        <w:t>Швеция</w:t>
      </w:r>
      <w:r w:rsidR="00054CF8">
        <w:t>»</w:t>
      </w:r>
      <w:r>
        <w:t xml:space="preserve"> в то</w:t>
      </w:r>
      <w:r w:rsidR="004A1B2F">
        <w:t>же</w:t>
      </w:r>
      <w:r>
        <w:t xml:space="preserve"> время не является </w:t>
      </w:r>
      <w:r w:rsidR="002E41DD">
        <w:t>сторонником союзников и</w:t>
      </w:r>
      <w:r w:rsidR="005024E2">
        <w:t xml:space="preserve"> </w:t>
      </w:r>
      <w:r>
        <w:t>н</w:t>
      </w:r>
      <w:r w:rsidR="002E41DD">
        <w:t>е</w:t>
      </w:r>
      <w:r>
        <w:t xml:space="preserve"> под </w:t>
      </w:r>
      <w:r w:rsidR="002E41DD">
        <w:t xml:space="preserve">их </w:t>
      </w:r>
      <w:r>
        <w:t xml:space="preserve">контролем. </w:t>
      </w:r>
      <w:r w:rsidR="002E41DD">
        <w:t>Т</w:t>
      </w:r>
      <w:r w:rsidRPr="002E41DD">
        <w:rPr>
          <w:i/>
        </w:rPr>
        <w:t>ема:</w:t>
      </w:r>
      <w:r w:rsidR="002E41DD">
        <w:rPr>
          <w:i/>
        </w:rPr>
        <w:t xml:space="preserve"> </w:t>
      </w:r>
      <w:r>
        <w:t xml:space="preserve">Доступ к </w:t>
      </w:r>
      <w:r w:rsidR="002E41DD">
        <w:t xml:space="preserve">шведской </w:t>
      </w:r>
      <w:r>
        <w:t>железной руд</w:t>
      </w:r>
      <w:r w:rsidR="002E41DD">
        <w:t>е</w:t>
      </w:r>
      <w:r>
        <w:t xml:space="preserve"> и други</w:t>
      </w:r>
      <w:r w:rsidR="002E41DD">
        <w:t>м</w:t>
      </w:r>
      <w:r>
        <w:t xml:space="preserve"> стратегически</w:t>
      </w:r>
      <w:r w:rsidR="002E41DD">
        <w:t>м</w:t>
      </w:r>
      <w:r>
        <w:t xml:space="preserve"> ресурс</w:t>
      </w:r>
      <w:r w:rsidR="002E41DD">
        <w:t>ам</w:t>
      </w:r>
      <w:r>
        <w:t>.</w:t>
      </w:r>
    </w:p>
    <w:p w:rsidR="004A1B2F" w:rsidRDefault="00C34532" w:rsidP="004A1B2F">
      <w:pPr>
        <w:jc w:val="both"/>
      </w:pPr>
      <w:r>
        <w:t xml:space="preserve">• </w:t>
      </w:r>
      <w:r w:rsidR="00B81A51">
        <w:t>2</w:t>
      </w:r>
      <w:r w:rsidR="004A1B2F">
        <w:t xml:space="preserve"> IPC если </w:t>
      </w:r>
      <w:r w:rsidR="002A5F2C">
        <w:t>«</w:t>
      </w:r>
      <w:r w:rsidR="004A1B2F">
        <w:t>Ос</w:t>
      </w:r>
      <w:r w:rsidR="004D4D33">
        <w:t>ь</w:t>
      </w:r>
      <w:r w:rsidR="002A5F2C">
        <w:t>»</w:t>
      </w:r>
      <w:r w:rsidR="004A1B2F">
        <w:t xml:space="preserve"> контролиру</w:t>
      </w:r>
      <w:r w:rsidR="004D4D33">
        <w:t>е</w:t>
      </w:r>
      <w:r w:rsidR="004A1B2F">
        <w:t xml:space="preserve">т </w:t>
      </w:r>
      <w:r w:rsidR="00054CF8">
        <w:t>«</w:t>
      </w:r>
      <w:r w:rsidR="004A1B2F">
        <w:t>Румынию</w:t>
      </w:r>
      <w:r w:rsidR="00054CF8">
        <w:t>»</w:t>
      </w:r>
      <w:r w:rsidR="004A1B2F">
        <w:t>,</w:t>
      </w:r>
      <w:r w:rsidR="0003127E">
        <w:t xml:space="preserve"> а</w:t>
      </w:r>
      <w:r w:rsidR="004A1B2F">
        <w:t xml:space="preserve"> </w:t>
      </w:r>
      <w:r w:rsidR="00054CF8">
        <w:t>«</w:t>
      </w:r>
      <w:r w:rsidR="004A1B2F">
        <w:t>Турция</w:t>
      </w:r>
      <w:r w:rsidR="00054CF8">
        <w:t>»</w:t>
      </w:r>
      <w:r w:rsidR="004A1B2F">
        <w:t xml:space="preserve"> в тоже время не является сторонником союзников</w:t>
      </w:r>
      <w:r w:rsidR="004D4D33">
        <w:t xml:space="preserve"> и</w:t>
      </w:r>
      <w:r w:rsidR="004A1B2F">
        <w:t xml:space="preserve"> не под их контролем. Т</w:t>
      </w:r>
      <w:r w:rsidR="004A1B2F" w:rsidRPr="002E41DD">
        <w:rPr>
          <w:i/>
        </w:rPr>
        <w:t>ема:</w:t>
      </w:r>
      <w:r w:rsidR="004A1B2F">
        <w:rPr>
          <w:i/>
        </w:rPr>
        <w:t xml:space="preserve"> </w:t>
      </w:r>
      <w:r w:rsidR="004A1B2F">
        <w:t xml:space="preserve">Доступ к турецкому </w:t>
      </w:r>
      <w:r w:rsidR="004D4D33">
        <w:t xml:space="preserve">хрому и другим стратегическим ресурсам. </w:t>
      </w:r>
      <w:r w:rsidR="00DF5828">
        <w:t>(</w:t>
      </w:r>
      <w:r w:rsidR="00DF5828">
        <w:rPr>
          <w:lang w:val="en-US"/>
        </w:rPr>
        <w:t>Lee</w:t>
      </w:r>
      <w:r w:rsidR="00DF5828">
        <w:t>)</w:t>
      </w:r>
    </w:p>
    <w:p w:rsidR="007C2752" w:rsidRDefault="007C2752" w:rsidP="00D543F6">
      <w:pPr>
        <w:jc w:val="both"/>
      </w:pPr>
      <w:r>
        <w:t xml:space="preserve">• </w:t>
      </w:r>
      <w:r w:rsidR="00944F2E">
        <w:t>2</w:t>
      </w:r>
      <w:r>
        <w:t xml:space="preserve"> IPC </w:t>
      </w:r>
      <w:r w:rsidR="002E41DD">
        <w:t>за</w:t>
      </w:r>
      <w:r>
        <w:t xml:space="preserve"> </w:t>
      </w:r>
      <w:r w:rsidR="005024E2">
        <w:t xml:space="preserve">обладание </w:t>
      </w:r>
      <w:r w:rsidR="00166D1D">
        <w:t xml:space="preserve">каждой </w:t>
      </w:r>
      <w:r>
        <w:t>территори</w:t>
      </w:r>
      <w:r w:rsidR="00166D1D">
        <w:t>и</w:t>
      </w:r>
      <w:r>
        <w:t xml:space="preserve">, если </w:t>
      </w:r>
      <w:r w:rsidR="003E06E9">
        <w:t>Германия</w:t>
      </w:r>
      <w:r>
        <w:t xml:space="preserve"> конт</w:t>
      </w:r>
      <w:r w:rsidR="002E41DD">
        <w:t xml:space="preserve">ролирует </w:t>
      </w:r>
      <w:r w:rsidR="006C5BD1">
        <w:t>«</w:t>
      </w:r>
      <w:r w:rsidR="002E41DD">
        <w:t>Ирак</w:t>
      </w:r>
      <w:r w:rsidR="006C5BD1">
        <w:t>»</w:t>
      </w:r>
      <w:r w:rsidR="002E41DD">
        <w:t xml:space="preserve">, </w:t>
      </w:r>
      <w:r w:rsidR="006C5BD1">
        <w:t>«</w:t>
      </w:r>
      <w:r w:rsidR="002E41DD">
        <w:t>Перси</w:t>
      </w:r>
      <w:r w:rsidR="004164F2">
        <w:t>ю</w:t>
      </w:r>
      <w:r w:rsidR="006C5BD1">
        <w:t>»</w:t>
      </w:r>
      <w:r w:rsidR="002E41DD">
        <w:t xml:space="preserve"> и / или </w:t>
      </w:r>
      <w:r w:rsidR="006C5BD1">
        <w:t>«</w:t>
      </w:r>
      <w:r w:rsidR="002E41DD">
        <w:t>Северо-западную</w:t>
      </w:r>
      <w:r>
        <w:t xml:space="preserve"> Перси</w:t>
      </w:r>
      <w:r w:rsidR="002E41DD">
        <w:t>ю</w:t>
      </w:r>
      <w:r w:rsidR="006C5BD1">
        <w:t>»</w:t>
      </w:r>
      <w:r>
        <w:t>.</w:t>
      </w:r>
      <w:r w:rsidR="00C0440E">
        <w:t xml:space="preserve"> </w:t>
      </w:r>
      <w:r w:rsidRPr="002E41DD">
        <w:rPr>
          <w:i/>
        </w:rPr>
        <w:t>Тема:</w:t>
      </w:r>
      <w:r>
        <w:t xml:space="preserve"> Доступ к стратегическим запасам нефти.</w:t>
      </w:r>
    </w:p>
    <w:p w:rsidR="00465A7B" w:rsidRPr="002E41DD" w:rsidRDefault="00465A7B" w:rsidP="00465A7B">
      <w:pPr>
        <w:ind w:firstLine="708"/>
        <w:jc w:val="both"/>
        <w:rPr>
          <w:i/>
        </w:rPr>
      </w:pPr>
      <w:r>
        <w:tab/>
      </w:r>
      <w:r w:rsidRPr="002E41DD">
        <w:rPr>
          <w:i/>
        </w:rPr>
        <w:t xml:space="preserve">Когда Германия </w:t>
      </w:r>
      <w:r>
        <w:rPr>
          <w:i/>
        </w:rPr>
        <w:t xml:space="preserve">не </w:t>
      </w:r>
      <w:r w:rsidRPr="002E41DD">
        <w:rPr>
          <w:i/>
        </w:rPr>
        <w:t>находится в состоянии войны с Францией</w:t>
      </w:r>
      <w:r>
        <w:rPr>
          <w:i/>
        </w:rPr>
        <w:t xml:space="preserve"> («Виши»)</w:t>
      </w:r>
      <w:r w:rsidRPr="002E41DD">
        <w:rPr>
          <w:i/>
        </w:rPr>
        <w:t>:</w:t>
      </w:r>
    </w:p>
    <w:p w:rsidR="00465A7B" w:rsidRPr="005E081E" w:rsidRDefault="00465A7B" w:rsidP="00465A7B">
      <w:pPr>
        <w:jc w:val="both"/>
      </w:pPr>
      <w:r>
        <w:t xml:space="preserve">• </w:t>
      </w:r>
      <w:r w:rsidRPr="00080E3F">
        <w:rPr>
          <w:i/>
        </w:rPr>
        <w:t>Контрибуция.</w:t>
      </w:r>
      <w:r>
        <w:t xml:space="preserve"> Каждый </w:t>
      </w:r>
      <w:r w:rsidR="002A7555">
        <w:t xml:space="preserve">свой </w:t>
      </w:r>
      <w:r>
        <w:t xml:space="preserve">ход «Вишистская Франция» платит контрибуцию Германии в сумме половины своего сбора налогов с округлением в </w:t>
      </w:r>
      <w:r w:rsidR="00C91225">
        <w:t>большую</w:t>
      </w:r>
      <w:r>
        <w:t xml:space="preserve"> сторону.</w:t>
      </w:r>
    </w:p>
    <w:p w:rsidR="00971B5A" w:rsidRDefault="00971B5A" w:rsidP="00971B5A">
      <w:pPr>
        <w:jc w:val="center"/>
        <w:rPr>
          <w:i/>
        </w:rPr>
      </w:pPr>
      <w:r w:rsidRPr="00B50F79">
        <w:rPr>
          <w:i/>
        </w:rPr>
        <w:t>Национальн</w:t>
      </w:r>
      <w:r>
        <w:rPr>
          <w:i/>
        </w:rPr>
        <w:t>ые особенности.</w:t>
      </w:r>
    </w:p>
    <w:p w:rsidR="00971B5A" w:rsidRDefault="00971B5A" w:rsidP="00971B5A">
      <w:pPr>
        <w:jc w:val="both"/>
      </w:pPr>
      <w:r>
        <w:tab/>
        <w:t xml:space="preserve">1. </w:t>
      </w:r>
      <w:r w:rsidR="00DA14FC">
        <w:rPr>
          <w:i/>
        </w:rPr>
        <w:t xml:space="preserve">Войска </w:t>
      </w:r>
      <w:r w:rsidR="00F36C59">
        <w:t>ϞϞ</w:t>
      </w:r>
      <w:r w:rsidRPr="00971B5A">
        <w:rPr>
          <w:i/>
        </w:rPr>
        <w:t>.</w:t>
      </w:r>
      <w:r>
        <w:t xml:space="preserve"> Замените 1 пехоту в Германии и 1 в Западной Германии на пехоту </w:t>
      </w:r>
      <w:r w:rsidR="00F36C59">
        <w:t>ϞϞ</w:t>
      </w:r>
      <w:r w:rsidR="00EA589F">
        <w:t xml:space="preserve"> – положите </w:t>
      </w:r>
      <w:r w:rsidR="00851A6A">
        <w:t>под</w:t>
      </w:r>
      <w:r>
        <w:t xml:space="preserve"> каждую </w:t>
      </w:r>
      <w:r w:rsidR="00125827">
        <w:t xml:space="preserve">1 </w:t>
      </w:r>
      <w:r w:rsidR="00616008">
        <w:t>особый</w:t>
      </w:r>
      <w:r>
        <w:t xml:space="preserve"> жетон. Атака и оборона войск </w:t>
      </w:r>
      <w:r w:rsidR="00F36C59">
        <w:t>ϞϞ</w:t>
      </w:r>
      <w:r>
        <w:t xml:space="preserve"> увеличивается на +1, но цена пехоты</w:t>
      </w:r>
      <w:r w:rsidR="00EA589F">
        <w:t xml:space="preserve">  при </w:t>
      </w:r>
      <w:r w:rsidR="00EA589F">
        <w:lastRenderedPageBreak/>
        <w:t>покупке +1 IPC, артиллерии</w:t>
      </w:r>
      <w:r>
        <w:t xml:space="preserve"> и танк</w:t>
      </w:r>
      <w:r w:rsidR="00EA589F">
        <w:t>ов</w:t>
      </w:r>
      <w:r>
        <w:t xml:space="preserve"> +2 IPC. Всего разрешено иметь войск </w:t>
      </w:r>
      <w:r w:rsidR="00F36C59">
        <w:t xml:space="preserve">ϞϞ </w:t>
      </w:r>
      <w:r>
        <w:t>– пехоты 5, артиллерии</w:t>
      </w:r>
      <w:r w:rsidR="004C3E75">
        <w:t xml:space="preserve"> 2</w:t>
      </w:r>
      <w:r w:rsidR="00186A69">
        <w:t>, мотопехоты 2</w:t>
      </w:r>
      <w:r w:rsidR="00517CD0">
        <w:t xml:space="preserve"> </w:t>
      </w:r>
      <w:r>
        <w:t>и танков 2.</w:t>
      </w:r>
    </w:p>
    <w:p w:rsidR="00D6080B" w:rsidRDefault="00D6080B" w:rsidP="00971B5A">
      <w:pPr>
        <w:jc w:val="both"/>
      </w:pPr>
      <w:r>
        <w:tab/>
        <w:t xml:space="preserve">2. </w:t>
      </w:r>
      <w:r w:rsidR="005E7B8E">
        <w:t>«</w:t>
      </w:r>
      <w:r w:rsidR="00620258" w:rsidRPr="00620258">
        <w:rPr>
          <w:i/>
        </w:rPr>
        <w:t>Атлантический вал</w:t>
      </w:r>
      <w:r w:rsidR="005E7B8E">
        <w:rPr>
          <w:i/>
        </w:rPr>
        <w:t>»</w:t>
      </w:r>
      <w:r w:rsidR="00620258" w:rsidRPr="00620258">
        <w:rPr>
          <w:i/>
        </w:rPr>
        <w:t>.</w:t>
      </w:r>
      <w:r w:rsidR="00620258">
        <w:t xml:space="preserve"> Во время любого десанта союзников из Атлантического океана</w:t>
      </w:r>
      <w:r w:rsidR="00BD6575">
        <w:t xml:space="preserve"> (включая Ла-Манш и Па-де</w:t>
      </w:r>
      <w:r w:rsidR="00542EEA">
        <w:t>-</w:t>
      </w:r>
      <w:r w:rsidR="00BD6575">
        <w:t>Кале)</w:t>
      </w:r>
      <w:r w:rsidR="00620258">
        <w:t>, на территорию под контролем Германии, пехота в 1 раунде защищается по «3», а артиллерия в 1 и 2 раундах.</w:t>
      </w:r>
      <w:r w:rsidR="00674453">
        <w:t xml:space="preserve"> П</w:t>
      </w:r>
      <w:r w:rsidR="00323BE5">
        <w:t xml:space="preserve">ри обороне территорий Германии, </w:t>
      </w:r>
      <w:r w:rsidR="00674453">
        <w:t>Западной Германии, Южной Германии  пехота в 1 раунде защищается по «4»</w:t>
      </w:r>
      <w:r w:rsidR="00FC1B05">
        <w:t>.</w:t>
      </w:r>
    </w:p>
    <w:p w:rsidR="00EE77DC" w:rsidRDefault="00EE77DC" w:rsidP="00EE77DC">
      <w:pPr>
        <w:jc w:val="both"/>
      </w:pPr>
      <w:r>
        <w:tab/>
        <w:t xml:space="preserve">3. </w:t>
      </w:r>
      <w:r w:rsidRPr="00EE77DC">
        <w:rPr>
          <w:i/>
        </w:rPr>
        <w:t xml:space="preserve">Линия </w:t>
      </w:r>
      <w:r w:rsidR="00510802">
        <w:rPr>
          <w:i/>
        </w:rPr>
        <w:t>«</w:t>
      </w:r>
      <w:r w:rsidRPr="00EE77DC">
        <w:rPr>
          <w:i/>
        </w:rPr>
        <w:t>Зигфрида».</w:t>
      </w:r>
      <w:r>
        <w:t xml:space="preserve"> </w:t>
      </w:r>
      <w:r w:rsidR="005C1BDE">
        <w:t>П</w:t>
      </w:r>
      <w:r>
        <w:t>ри нападении с территорий «Франция»</w:t>
      </w:r>
      <w:r w:rsidR="00E31984">
        <w:t>, «Голландия/Бельгия»</w:t>
      </w:r>
      <w:r w:rsidR="00B54E4A">
        <w:t xml:space="preserve"> на</w:t>
      </w:r>
      <w:r>
        <w:t xml:space="preserve"> территори</w:t>
      </w:r>
      <w:r w:rsidR="00B54E4A">
        <w:t>ю</w:t>
      </w:r>
      <w:r>
        <w:t xml:space="preserve"> «Западная Германия» до </w:t>
      </w:r>
      <w:r w:rsidR="00D91294">
        <w:t>4</w:t>
      </w:r>
      <w:r>
        <w:t xml:space="preserve"> подразделений немецкой пехоты или артиллерии получают дополнительно +1 к оборонительному броску. Следует особо отделить эти войска, т.к. для их уничтожения нужно 2 попадания (по принципу линкоров). Войска на линии обороны всегда гибнут первыми, после гибели всех таких войск, укрепления считаются уничтоженными.</w:t>
      </w:r>
    </w:p>
    <w:p w:rsidR="00505225" w:rsidRPr="00620258" w:rsidRDefault="00505225" w:rsidP="00971B5A">
      <w:pPr>
        <w:jc w:val="both"/>
      </w:pPr>
      <w:r>
        <w:tab/>
      </w:r>
      <w:r w:rsidR="00323BE5">
        <w:t>4</w:t>
      </w:r>
      <w:r>
        <w:t xml:space="preserve">. </w:t>
      </w:r>
      <w:r w:rsidRPr="00505225">
        <w:rPr>
          <w:i/>
        </w:rPr>
        <w:t>«Блицкриг».</w:t>
      </w:r>
      <w:r>
        <w:t xml:space="preserve"> Если немецкие силы в атаке </w:t>
      </w:r>
      <w:r w:rsidR="001B74C0">
        <w:t xml:space="preserve">полностью уничтожают за один раунд </w:t>
      </w:r>
      <w:r>
        <w:t xml:space="preserve"> обороняющегося противника</w:t>
      </w:r>
      <w:r w:rsidR="00621C9F">
        <w:t xml:space="preserve">, любое количество выживших в этом бою танков, могут </w:t>
      </w:r>
      <w:r w:rsidR="0026195D">
        <w:t xml:space="preserve">один раз </w:t>
      </w:r>
      <w:r w:rsidR="00621C9F">
        <w:t xml:space="preserve">передвинуться на соседнюю территорию и </w:t>
      </w:r>
      <w:r w:rsidR="0026195D">
        <w:t>присоединиться к</w:t>
      </w:r>
      <w:r w:rsidR="00621C9F">
        <w:t xml:space="preserve"> бою </w:t>
      </w:r>
      <w:r w:rsidR="00B4225D">
        <w:t xml:space="preserve">уже там </w:t>
      </w:r>
      <w:r w:rsidR="00621C9F">
        <w:t xml:space="preserve">опять или просто войти и </w:t>
      </w:r>
      <w:r w:rsidR="00BE05FD">
        <w:t>захватить</w:t>
      </w:r>
      <w:r w:rsidR="0026195D">
        <w:t>, если она пуста</w:t>
      </w:r>
      <w:r w:rsidR="00621C9F">
        <w:t>. Если с этими танками была в первом бою м</w:t>
      </w:r>
      <w:r w:rsidR="00BE05FD">
        <w:t>ото</w:t>
      </w:r>
      <w:r w:rsidR="00B4225D">
        <w:t>п</w:t>
      </w:r>
      <w:r w:rsidR="00621C9F">
        <w:t>ехота, то она может проследовать за танками</w:t>
      </w:r>
      <w:r w:rsidR="005D699D" w:rsidRPr="005D699D">
        <w:t>.</w:t>
      </w:r>
      <w:r w:rsidR="005D699D">
        <w:rPr>
          <w:i/>
        </w:rPr>
        <w:t xml:space="preserve"> </w:t>
      </w:r>
    </w:p>
    <w:p w:rsidR="00971B5A" w:rsidRPr="00CC0F2D" w:rsidRDefault="00CC0F2D" w:rsidP="00D543F6">
      <w:pPr>
        <w:jc w:val="both"/>
      </w:pPr>
      <w:r>
        <w:tab/>
      </w:r>
      <w:r w:rsidR="00323BE5">
        <w:t>5</w:t>
      </w:r>
      <w:r>
        <w:t xml:space="preserve">. </w:t>
      </w:r>
      <w:r w:rsidRPr="00CC0F2D">
        <w:rPr>
          <w:i/>
        </w:rPr>
        <w:t>«Волчьи стаи» подводных лодок.</w:t>
      </w:r>
      <w:r>
        <w:t xml:space="preserve"> Немецкие подлодки стоят 5 IPC (4</w:t>
      </w:r>
      <w:r w:rsidR="00914323" w:rsidRPr="00914323">
        <w:t xml:space="preserve"> </w:t>
      </w:r>
      <w:r w:rsidR="00914323">
        <w:t>IPC</w:t>
      </w:r>
      <w:r>
        <w:t xml:space="preserve"> с улучшенными </w:t>
      </w:r>
      <w:r w:rsidR="00392748">
        <w:t>верфями), они атакуют по «3» (атака</w:t>
      </w:r>
      <w:r>
        <w:t xml:space="preserve"> </w:t>
      </w:r>
      <w:r w:rsidR="000A5FFB">
        <w:t>и оборона +1</w:t>
      </w:r>
      <w:r>
        <w:t xml:space="preserve"> с улучшенными подлодками), когда в зоне присутствует бо</w:t>
      </w:r>
      <w:r w:rsidR="0001619D">
        <w:t>лее одной подлодки</w:t>
      </w:r>
      <w:r w:rsidR="00392748">
        <w:t xml:space="preserve"> и</w:t>
      </w:r>
      <w:r w:rsidR="00382F15">
        <w:t xml:space="preserve"> если</w:t>
      </w:r>
      <w:r w:rsidR="002274F4">
        <w:t xml:space="preserve"> они не заблокированы эсминцем и авианосцем</w:t>
      </w:r>
      <w:r w:rsidR="0001619D">
        <w:t>.</w:t>
      </w:r>
    </w:p>
    <w:p w:rsidR="00505225" w:rsidRDefault="00500FB0" w:rsidP="00D543F6">
      <w:pPr>
        <w:jc w:val="both"/>
      </w:pPr>
      <w:r>
        <w:tab/>
      </w:r>
      <w:r w:rsidR="00323BE5">
        <w:t>6</w:t>
      </w:r>
      <w:r>
        <w:t xml:space="preserve">. </w:t>
      </w:r>
      <w:r w:rsidRPr="00500FB0">
        <w:rPr>
          <w:i/>
        </w:rPr>
        <w:t>«Присяга лично Адольфу Гитлеру».</w:t>
      </w:r>
      <w:r>
        <w:t xml:space="preserve"> Немецкая пехот</w:t>
      </w:r>
      <w:r w:rsidR="00F226AC">
        <w:t>а все</w:t>
      </w:r>
      <w:r w:rsidR="00C20B8B">
        <w:t xml:space="preserve"> раунды</w:t>
      </w:r>
      <w:r w:rsidR="00F226AC">
        <w:t xml:space="preserve"> при обороне территорий</w:t>
      </w:r>
      <w:r>
        <w:t xml:space="preserve"> Германии, Западной Германии, Южной Германии защищается по «3». </w:t>
      </w:r>
      <w:r w:rsidR="00B135B1">
        <w:t>При</w:t>
      </w:r>
      <w:r>
        <w:t xml:space="preserve"> оборонительн</w:t>
      </w:r>
      <w:r w:rsidR="00851A6A">
        <w:t>ом</w:t>
      </w:r>
      <w:r>
        <w:t xml:space="preserve"> преимуществ</w:t>
      </w:r>
      <w:r w:rsidR="00B135B1">
        <w:t>е</w:t>
      </w:r>
      <w:r>
        <w:t xml:space="preserve"> «Атлантический вал»</w:t>
      </w:r>
      <w:r w:rsidR="00B135B1">
        <w:t xml:space="preserve"> </w:t>
      </w:r>
      <w:r w:rsidR="009138E3">
        <w:t xml:space="preserve">и «Линия Зигфрида» </w:t>
      </w:r>
      <w:r w:rsidR="00B135B1">
        <w:t>первый раунд по «4»</w:t>
      </w:r>
      <w:r>
        <w:t>.</w:t>
      </w:r>
    </w:p>
    <w:p w:rsidR="00865C10" w:rsidRDefault="005A3AEA" w:rsidP="00B6547F">
      <w:pPr>
        <w:jc w:val="both"/>
      </w:pPr>
      <w:r>
        <w:tab/>
      </w:r>
      <w:r w:rsidR="00B6547F">
        <w:t>7</w:t>
      </w:r>
      <w:r w:rsidR="009D7A53">
        <w:t xml:space="preserve">. </w:t>
      </w:r>
      <w:r w:rsidR="00E82DB8" w:rsidRPr="00E82DB8">
        <w:rPr>
          <w:i/>
        </w:rPr>
        <w:t>При игре с «Виши».</w:t>
      </w:r>
      <w:r w:rsidR="00E82DB8">
        <w:t xml:space="preserve"> При </w:t>
      </w:r>
      <w:r w:rsidR="004A35A7">
        <w:t xml:space="preserve">вторжении </w:t>
      </w:r>
      <w:r w:rsidR="00616008">
        <w:t xml:space="preserve">любого количества </w:t>
      </w:r>
      <w:r w:rsidR="004A35A7">
        <w:t xml:space="preserve">Германских </w:t>
      </w:r>
      <w:r w:rsidR="00865C10">
        <w:t xml:space="preserve">сухопутных </w:t>
      </w:r>
      <w:r w:rsidR="004A35A7">
        <w:t>войск</w:t>
      </w:r>
      <w:r w:rsidR="00865C10">
        <w:t xml:space="preserve"> на территории «Южная Франция» </w:t>
      </w:r>
      <w:r w:rsidR="00CA3D9B">
        <w:t>происходят особые события (см. Франция).</w:t>
      </w:r>
      <w:r w:rsidR="00B6106A">
        <w:t xml:space="preserve"> </w:t>
      </w:r>
    </w:p>
    <w:p w:rsidR="00A94927" w:rsidRPr="003B30F4" w:rsidRDefault="00B6547F" w:rsidP="00A94927">
      <w:pPr>
        <w:ind w:firstLine="708"/>
        <w:jc w:val="both"/>
      </w:pPr>
      <w:r>
        <w:t>8</w:t>
      </w:r>
      <w:r w:rsidR="00A94927">
        <w:t>. «</w:t>
      </w:r>
      <w:r w:rsidR="00A94927" w:rsidRPr="00214F71">
        <w:rPr>
          <w:i/>
        </w:rPr>
        <w:t>По</w:t>
      </w:r>
      <w:r w:rsidR="00A94927">
        <w:rPr>
          <w:i/>
        </w:rPr>
        <w:t>ставки вооружений в Италию»</w:t>
      </w:r>
      <w:r w:rsidR="00A94927" w:rsidRPr="00214F71">
        <w:rPr>
          <w:i/>
        </w:rPr>
        <w:t>.</w:t>
      </w:r>
      <w:r w:rsidR="00A94927">
        <w:t xml:space="preserve"> Если Италия контролирует территорию «Южная Италия», то Германия с</w:t>
      </w:r>
      <w:r w:rsidR="00B730B5">
        <w:t>о</w:t>
      </w:r>
      <w:r w:rsidR="00A94927">
        <w:t xml:space="preserve"> </w:t>
      </w:r>
      <w:r w:rsidR="00B730B5">
        <w:t>2</w:t>
      </w:r>
      <w:r w:rsidR="00A94927">
        <w:t xml:space="preserve">-го хода из своих денег </w:t>
      </w:r>
      <w:r w:rsidR="002F1B0C">
        <w:t xml:space="preserve">по желанию </w:t>
      </w:r>
      <w:r w:rsidR="00A94927">
        <w:t xml:space="preserve">может передавать ей до 10 </w:t>
      </w:r>
      <w:r w:rsidR="00A94927" w:rsidRPr="0083585B">
        <w:t>IPC</w:t>
      </w:r>
      <w:r w:rsidR="001C40BF">
        <w:t xml:space="preserve"> в начале своего хода</w:t>
      </w:r>
      <w:r w:rsidR="00A94927">
        <w:t>. (</w:t>
      </w:r>
      <w:r w:rsidR="00A94927">
        <w:rPr>
          <w:lang w:val="en-US"/>
        </w:rPr>
        <w:t>Lee</w:t>
      </w:r>
      <w:r w:rsidR="00A94927">
        <w:t xml:space="preserve"> 30.10.2020 г.)</w:t>
      </w:r>
    </w:p>
    <w:p w:rsidR="00376D00" w:rsidRDefault="007C309F" w:rsidP="00CB5139">
      <w:pPr>
        <w:ind w:firstLine="708"/>
        <w:jc w:val="both"/>
      </w:pPr>
      <w:r>
        <w:t>9</w:t>
      </w:r>
      <w:r w:rsidR="00376D00">
        <w:t xml:space="preserve">. </w:t>
      </w:r>
      <w:r w:rsidR="00376D00" w:rsidRPr="00F3407D">
        <w:rPr>
          <w:i/>
        </w:rPr>
        <w:t>«</w:t>
      </w:r>
      <w:r w:rsidR="00D722D5">
        <w:rPr>
          <w:i/>
        </w:rPr>
        <w:t>Генеральное с</w:t>
      </w:r>
      <w:r w:rsidR="00376D00" w:rsidRPr="00F3407D">
        <w:rPr>
          <w:i/>
        </w:rPr>
        <w:t>овместное наступление</w:t>
      </w:r>
      <w:r w:rsidR="00376D00">
        <w:rPr>
          <w:i/>
        </w:rPr>
        <w:t xml:space="preserve"> с </w:t>
      </w:r>
      <w:r w:rsidR="009D31EA">
        <w:rPr>
          <w:i/>
        </w:rPr>
        <w:t>Италией</w:t>
      </w:r>
      <w:r w:rsidR="00376D00" w:rsidRPr="00F3407D">
        <w:rPr>
          <w:i/>
        </w:rPr>
        <w:t>»</w:t>
      </w:r>
      <w:r w:rsidR="009D31EA">
        <w:rPr>
          <w:i/>
        </w:rPr>
        <w:t xml:space="preserve"> из одной территории</w:t>
      </w:r>
      <w:r w:rsidR="00376D00" w:rsidRPr="00F3407D">
        <w:rPr>
          <w:i/>
        </w:rPr>
        <w:t>.</w:t>
      </w:r>
      <w:r w:rsidR="00376D00">
        <w:t xml:space="preserve"> </w:t>
      </w:r>
      <w:r w:rsidR="00376D00" w:rsidRPr="00D048F1">
        <w:rPr>
          <w:u w:val="single"/>
        </w:rPr>
        <w:t>Один раз за игру</w:t>
      </w:r>
      <w:r w:rsidR="00376D00">
        <w:t xml:space="preserve"> в свою очередь </w:t>
      </w:r>
      <w:r w:rsidR="009D31EA">
        <w:t>Германия</w:t>
      </w:r>
      <w:r w:rsidR="00376D00">
        <w:t xml:space="preserve"> может объявить совместный удар с </w:t>
      </w:r>
      <w:r w:rsidR="009D31EA">
        <w:t>Италией</w:t>
      </w:r>
      <w:r w:rsidR="00376D00">
        <w:t xml:space="preserve">. Ход </w:t>
      </w:r>
      <w:r w:rsidR="009D31EA">
        <w:t>Италии</w:t>
      </w:r>
      <w:r w:rsidR="00376D00">
        <w:t xml:space="preserve"> совершается как обычно, но </w:t>
      </w:r>
      <w:r w:rsidR="009D31EA">
        <w:t>она</w:t>
      </w:r>
      <w:r w:rsidR="00376D00">
        <w:t xml:space="preserve"> совершает только небоевое </w:t>
      </w:r>
      <w:r w:rsidR="009D31EA">
        <w:t>перемещение</w:t>
      </w:r>
      <w:r w:rsidR="00376D00">
        <w:t xml:space="preserve">, пропуская боевое. Благодаря этому, в </w:t>
      </w:r>
      <w:r w:rsidR="009D31EA">
        <w:t xml:space="preserve">свой </w:t>
      </w:r>
      <w:r w:rsidR="00376D00">
        <w:t xml:space="preserve">ход </w:t>
      </w:r>
      <w:r w:rsidR="009D31EA">
        <w:t>Германия</w:t>
      </w:r>
      <w:r w:rsidR="00376D00">
        <w:t xml:space="preserve"> сама совершает боевое перемещение и своими и </w:t>
      </w:r>
      <w:r w:rsidR="009D31EA">
        <w:t>итальянскими</w:t>
      </w:r>
      <w:r w:rsidR="00376D00">
        <w:t xml:space="preserve"> войсками, которые не совершали его в свой ход</w:t>
      </w:r>
      <w:r w:rsidR="009D31EA">
        <w:t>,</w:t>
      </w:r>
      <w:r w:rsidR="00376D00">
        <w:t xml:space="preserve"> нанос</w:t>
      </w:r>
      <w:r w:rsidR="009D31EA">
        <w:t>я</w:t>
      </w:r>
      <w:r w:rsidR="00376D00">
        <w:t xml:space="preserve"> совместный удар </w:t>
      </w:r>
      <w:r w:rsidR="00D722D5">
        <w:t xml:space="preserve">из любых территорий </w:t>
      </w:r>
      <w:r w:rsidR="00376D00">
        <w:t>по любым</w:t>
      </w:r>
      <w:r w:rsidR="0002799D">
        <w:t xml:space="preserve"> территориям</w:t>
      </w:r>
      <w:r w:rsidR="00376D00">
        <w:t xml:space="preserve"> противника по своему желанию. </w:t>
      </w:r>
      <w:r w:rsidR="00376D00" w:rsidRPr="00DA6C09">
        <w:rPr>
          <w:i/>
        </w:rPr>
        <w:t>Войска</w:t>
      </w:r>
      <w:r w:rsidR="009D31EA">
        <w:rPr>
          <w:i/>
        </w:rPr>
        <w:t>м</w:t>
      </w:r>
      <w:r w:rsidR="00376D00" w:rsidRPr="00DA6C09">
        <w:rPr>
          <w:i/>
        </w:rPr>
        <w:t xml:space="preserve"> </w:t>
      </w:r>
      <w:r w:rsidR="009D31EA">
        <w:rPr>
          <w:i/>
        </w:rPr>
        <w:t>Италии, находящимся с Роммелем не обязательно находиться с германскими войсками на одной территории.</w:t>
      </w:r>
    </w:p>
    <w:p w:rsidR="007C2752" w:rsidRPr="00395F0C" w:rsidRDefault="007C2752" w:rsidP="00395F0C">
      <w:pPr>
        <w:ind w:firstLine="708"/>
        <w:jc w:val="center"/>
        <w:rPr>
          <w:b/>
          <w:sz w:val="24"/>
          <w:szCs w:val="24"/>
        </w:rPr>
      </w:pPr>
      <w:r w:rsidRPr="00395F0C">
        <w:rPr>
          <w:b/>
          <w:sz w:val="24"/>
          <w:szCs w:val="24"/>
        </w:rPr>
        <w:t>С</w:t>
      </w:r>
      <w:r w:rsidR="00A80B0C" w:rsidRPr="00395F0C">
        <w:rPr>
          <w:b/>
          <w:sz w:val="24"/>
          <w:szCs w:val="24"/>
        </w:rPr>
        <w:t>ССР.</w:t>
      </w:r>
    </w:p>
    <w:p w:rsidR="007C2752" w:rsidRDefault="007C2752" w:rsidP="00CE0859">
      <w:pPr>
        <w:ind w:firstLine="708"/>
        <w:jc w:val="both"/>
      </w:pPr>
      <w:r>
        <w:t>Страна восстанавливается после глубокой чистки Сталин</w:t>
      </w:r>
      <w:r w:rsidR="005C6359">
        <w:t>ым</w:t>
      </w:r>
      <w:r>
        <w:t xml:space="preserve"> офицерского корпус</w:t>
      </w:r>
      <w:r w:rsidR="005C6359">
        <w:t>а, который потряс Красную Армию</w:t>
      </w:r>
      <w:r>
        <w:t xml:space="preserve">. </w:t>
      </w:r>
      <w:r w:rsidR="00CE0859">
        <w:t xml:space="preserve">После </w:t>
      </w:r>
      <w:r>
        <w:t>недавней военной катастроф</w:t>
      </w:r>
      <w:r w:rsidR="00F46389">
        <w:t>ы</w:t>
      </w:r>
      <w:r w:rsidR="005C6359">
        <w:t xml:space="preserve"> </w:t>
      </w:r>
      <w:r>
        <w:t>в Финляндии, С</w:t>
      </w:r>
      <w:r w:rsidR="00CD0266">
        <w:t>ССР</w:t>
      </w:r>
      <w:r>
        <w:t xml:space="preserve"> более чем рад вступить в</w:t>
      </w:r>
      <w:r w:rsidR="00CE0859">
        <w:t xml:space="preserve"> </w:t>
      </w:r>
      <w:r>
        <w:t>се</w:t>
      </w:r>
      <w:r w:rsidR="00F46389">
        <w:t xml:space="preserve">кретное соглашение с Германией. </w:t>
      </w:r>
      <w:r>
        <w:t xml:space="preserve">Это тайное соглашение, известное как </w:t>
      </w:r>
      <w:r w:rsidR="00CD0266">
        <w:t>«</w:t>
      </w:r>
      <w:r>
        <w:t>пакт Молотова-</w:t>
      </w:r>
      <w:r>
        <w:lastRenderedPageBreak/>
        <w:t>Риббентропа</w:t>
      </w:r>
      <w:r w:rsidR="00CD0266">
        <w:t>»</w:t>
      </w:r>
      <w:r>
        <w:t xml:space="preserve">, </w:t>
      </w:r>
      <w:r w:rsidR="00CE0859">
        <w:t>гарантирует</w:t>
      </w:r>
      <w:r>
        <w:t xml:space="preserve">, что </w:t>
      </w:r>
      <w:r w:rsidR="00CD0266">
        <w:t>страна</w:t>
      </w:r>
      <w:r>
        <w:t xml:space="preserve"> будет оставаться нейтральн</w:t>
      </w:r>
      <w:r w:rsidR="00CD0266">
        <w:t>ой</w:t>
      </w:r>
      <w:r w:rsidR="00CE0859">
        <w:t>, если</w:t>
      </w:r>
      <w:r>
        <w:t xml:space="preserve"> Германия </w:t>
      </w:r>
      <w:r w:rsidR="00CD0266">
        <w:t xml:space="preserve">начнет </w:t>
      </w:r>
      <w:r>
        <w:t>войну в Европе. Он</w:t>
      </w:r>
      <w:r w:rsidR="00CE0859">
        <w:t>о</w:t>
      </w:r>
      <w:r>
        <w:t xml:space="preserve"> также </w:t>
      </w:r>
      <w:r w:rsidR="008B3764">
        <w:t>дает</w:t>
      </w:r>
      <w:r>
        <w:t xml:space="preserve"> каждому право расширить свою сферу влияния</w:t>
      </w:r>
      <w:r w:rsidR="00CE0859">
        <w:t xml:space="preserve"> </w:t>
      </w:r>
      <w:r>
        <w:t xml:space="preserve">в </w:t>
      </w:r>
      <w:r w:rsidR="00CE0859">
        <w:t>в</w:t>
      </w:r>
      <w:r>
        <w:t>осточной Европе без вмешательства со стороны другого. На Востоке, С</w:t>
      </w:r>
      <w:r w:rsidR="00CE0859">
        <w:t>ССР</w:t>
      </w:r>
      <w:r>
        <w:t xml:space="preserve">, наряду с Монголией, </w:t>
      </w:r>
      <w:r w:rsidR="00CE0859">
        <w:t>прекратил</w:t>
      </w:r>
      <w:r>
        <w:t xml:space="preserve"> пограничную войну с Японией (см</w:t>
      </w:r>
      <w:r w:rsidR="003E5BB5">
        <w:t>.</w:t>
      </w:r>
      <w:r>
        <w:t xml:space="preserve"> ниже), </w:t>
      </w:r>
      <w:r w:rsidR="00CE0859">
        <w:t>и заключил</w:t>
      </w:r>
      <w:r>
        <w:t xml:space="preserve"> соглашени</w:t>
      </w:r>
      <w:r w:rsidR="00CE0859">
        <w:t>е</w:t>
      </w:r>
      <w:r>
        <w:t xml:space="preserve"> о прекращении огня.</w:t>
      </w:r>
    </w:p>
    <w:p w:rsidR="007C2752" w:rsidRDefault="007C2752" w:rsidP="00CE0859">
      <w:pPr>
        <w:ind w:firstLine="708"/>
        <w:jc w:val="both"/>
      </w:pPr>
      <w:r w:rsidRPr="00CE0859">
        <w:rPr>
          <w:i/>
        </w:rPr>
        <w:t>Политическая ситуация:</w:t>
      </w:r>
      <w:r>
        <w:t xml:space="preserve"> Советский Союз начинает игру </w:t>
      </w:r>
      <w:r w:rsidR="00CE0859">
        <w:t>без</w:t>
      </w:r>
      <w:r>
        <w:t xml:space="preserve"> войны</w:t>
      </w:r>
      <w:r w:rsidR="00CE0859">
        <w:t xml:space="preserve"> и</w:t>
      </w:r>
      <w:r>
        <w:t xml:space="preserve"> не может объявить войну любой</w:t>
      </w:r>
      <w:r w:rsidR="00CE0859">
        <w:t xml:space="preserve"> европейской </w:t>
      </w:r>
      <w:r>
        <w:t>держав</w:t>
      </w:r>
      <w:r w:rsidR="00CE0859">
        <w:t>е</w:t>
      </w:r>
      <w:r>
        <w:t xml:space="preserve"> </w:t>
      </w:r>
      <w:r w:rsidR="00D94201">
        <w:t>«</w:t>
      </w:r>
      <w:r>
        <w:t>Ос</w:t>
      </w:r>
      <w:r w:rsidR="00CE0859">
        <w:t>и</w:t>
      </w:r>
      <w:r w:rsidR="00D94201">
        <w:t>»</w:t>
      </w:r>
      <w:r>
        <w:t xml:space="preserve"> до 4</w:t>
      </w:r>
      <w:r w:rsidR="00CE0859">
        <w:t xml:space="preserve"> хода</w:t>
      </w:r>
      <w:r>
        <w:t xml:space="preserve">, </w:t>
      </w:r>
      <w:r w:rsidR="00CD0266">
        <w:t xml:space="preserve">только </w:t>
      </w:r>
      <w:r>
        <w:t xml:space="preserve">если </w:t>
      </w:r>
      <w:r w:rsidR="00CE0859">
        <w:t xml:space="preserve">страны </w:t>
      </w:r>
      <w:r w:rsidR="00823330">
        <w:t>«</w:t>
      </w:r>
      <w:r w:rsidR="00CE0859">
        <w:t>Оси</w:t>
      </w:r>
      <w:r w:rsidR="00823330">
        <w:t>»</w:t>
      </w:r>
      <w:r w:rsidR="00CE0859">
        <w:t xml:space="preserve"> </w:t>
      </w:r>
      <w:r>
        <w:t>с</w:t>
      </w:r>
      <w:r w:rsidR="00CE0859">
        <w:t>ами</w:t>
      </w:r>
      <w:r>
        <w:t xml:space="preserve"> не объявили </w:t>
      </w:r>
      <w:r w:rsidR="00CE0859">
        <w:t xml:space="preserve">ему </w:t>
      </w:r>
      <w:r>
        <w:t>войну или Лондон захва</w:t>
      </w:r>
      <w:r w:rsidR="00B16744">
        <w:t>тила</w:t>
      </w:r>
      <w:r w:rsidR="00CE0859">
        <w:t xml:space="preserve"> </w:t>
      </w:r>
      <w:r w:rsidR="00452CC8">
        <w:t>«</w:t>
      </w:r>
      <w:r>
        <w:t>Ось</w:t>
      </w:r>
      <w:r w:rsidR="00452CC8">
        <w:t>»</w:t>
      </w:r>
      <w:r w:rsidR="00CE0859">
        <w:t>.</w:t>
      </w:r>
      <w:r>
        <w:t xml:space="preserve"> </w:t>
      </w:r>
      <w:r w:rsidR="0034462F">
        <w:t xml:space="preserve"> </w:t>
      </w:r>
      <w:r w:rsidR="0034462F" w:rsidRPr="00851876">
        <w:rPr>
          <w:i/>
        </w:rPr>
        <w:t>При объявлении войны Германии, СССР также объявляет войну и  Финляндии</w:t>
      </w:r>
      <w:r w:rsidR="006C5207">
        <w:rPr>
          <w:i/>
        </w:rPr>
        <w:t>. Если Германия первая нападает на СССР, то СССР сразу объявляет войну Финляндии</w:t>
      </w:r>
      <w:r w:rsidR="0034462F" w:rsidRPr="00851876">
        <w:rPr>
          <w:i/>
        </w:rPr>
        <w:t>.</w:t>
      </w:r>
      <w:r w:rsidR="0034462F">
        <w:t xml:space="preserve"> </w:t>
      </w:r>
      <w:r w:rsidR="006C5207">
        <w:t>СССР</w:t>
      </w:r>
      <w:r>
        <w:t xml:space="preserve"> может объявить войну Японии в начале фазы бо</w:t>
      </w:r>
      <w:r w:rsidR="00CE0859">
        <w:t>евого</w:t>
      </w:r>
      <w:r>
        <w:t xml:space="preserve"> </w:t>
      </w:r>
      <w:r w:rsidR="00CE0859">
        <w:t>п</w:t>
      </w:r>
      <w:r>
        <w:t xml:space="preserve">еремещение любого из </w:t>
      </w:r>
      <w:r w:rsidR="00CE0859">
        <w:t>сво</w:t>
      </w:r>
      <w:r w:rsidR="0034462F">
        <w:t>их</w:t>
      </w:r>
      <w:r w:rsidR="00CE0859">
        <w:t xml:space="preserve"> ходов</w:t>
      </w:r>
      <w:r>
        <w:t>.</w:t>
      </w:r>
    </w:p>
    <w:p w:rsidR="007C2752" w:rsidRDefault="007C2752" w:rsidP="005076B7">
      <w:pPr>
        <w:ind w:firstLine="708"/>
        <w:jc w:val="both"/>
      </w:pPr>
      <w:r>
        <w:t>Из-за отдельных договоров с Германией и Японией, С</w:t>
      </w:r>
      <w:r w:rsidR="00657118">
        <w:t>ССР</w:t>
      </w:r>
      <w:r>
        <w:t xml:space="preserve"> находится в уникальном </w:t>
      </w:r>
      <w:r w:rsidR="00CE0859">
        <w:t xml:space="preserve">положении в своих отношениях с </w:t>
      </w:r>
      <w:r w:rsidR="00A91D7C">
        <w:t>«</w:t>
      </w:r>
      <w:r w:rsidR="00CE0859">
        <w:t>О</w:t>
      </w:r>
      <w:r>
        <w:t>сью</w:t>
      </w:r>
      <w:r w:rsidR="00A91D7C">
        <w:t>»</w:t>
      </w:r>
      <w:r>
        <w:t>. В результате, если Советский Союз находится в состоянии войны с державам</w:t>
      </w:r>
      <w:r w:rsidR="00657118">
        <w:t xml:space="preserve">и </w:t>
      </w:r>
      <w:r w:rsidR="00A91D7C">
        <w:t>«</w:t>
      </w:r>
      <w:r w:rsidR="00FE6CA9">
        <w:t>О</w:t>
      </w:r>
      <w:r w:rsidR="00657118">
        <w:t>си</w:t>
      </w:r>
      <w:r w:rsidR="00A91D7C">
        <w:t>»</w:t>
      </w:r>
      <w:r w:rsidR="00657118">
        <w:t xml:space="preserve"> только на одной карте, он</w:t>
      </w:r>
      <w:r>
        <w:t xml:space="preserve"> все </w:t>
      </w:r>
      <w:r w:rsidR="00657118">
        <w:t>еще находится под ограничением сво</w:t>
      </w:r>
      <w:r w:rsidR="005076B7">
        <w:t xml:space="preserve">ей нейтральности </w:t>
      </w:r>
      <w:r>
        <w:t>(см</w:t>
      </w:r>
      <w:r w:rsidR="005076B7">
        <w:t>.</w:t>
      </w:r>
      <w:r>
        <w:t xml:space="preserve"> "</w:t>
      </w:r>
      <w:r w:rsidR="005420FF">
        <w:t>Державы</w:t>
      </w:r>
      <w:r>
        <w:t>, которые не в состоянии войны друг с другом", стр</w:t>
      </w:r>
      <w:r w:rsidR="00FE6CA9">
        <w:t>.</w:t>
      </w:r>
      <w:r>
        <w:t xml:space="preserve"> 15) на другой карте. Другими словами, состояние войны с</w:t>
      </w:r>
      <w:r w:rsidR="005076B7">
        <w:t xml:space="preserve"> </w:t>
      </w:r>
      <w:r>
        <w:t>Япони</w:t>
      </w:r>
      <w:r w:rsidR="005076B7">
        <w:t>ей</w:t>
      </w:r>
      <w:r>
        <w:t xml:space="preserve"> снимает эт</w:t>
      </w:r>
      <w:r w:rsidR="005076B7">
        <w:t>о</w:t>
      </w:r>
      <w:r>
        <w:t xml:space="preserve"> ограничени</w:t>
      </w:r>
      <w:r w:rsidR="005076B7">
        <w:t>е</w:t>
      </w:r>
      <w:r>
        <w:t xml:space="preserve"> </w:t>
      </w:r>
      <w:r w:rsidR="005076B7">
        <w:t xml:space="preserve">с </w:t>
      </w:r>
      <w:r>
        <w:t xml:space="preserve">Советского Союза только на </w:t>
      </w:r>
      <w:r w:rsidR="005076B7">
        <w:t xml:space="preserve">тихоокеанской </w:t>
      </w:r>
      <w:r>
        <w:t>карте, а состояни</w:t>
      </w:r>
      <w:r w:rsidR="00452CC8">
        <w:t>е</w:t>
      </w:r>
      <w:r>
        <w:t xml:space="preserve"> войны с Германией и / или Итали</w:t>
      </w:r>
      <w:r w:rsidR="005076B7">
        <w:t>ей</w:t>
      </w:r>
      <w:r>
        <w:t xml:space="preserve"> </w:t>
      </w:r>
      <w:r w:rsidR="005076B7">
        <w:t xml:space="preserve"> только</w:t>
      </w:r>
      <w:r>
        <w:t xml:space="preserve"> на </w:t>
      </w:r>
      <w:r w:rsidR="005076B7">
        <w:t>европейской</w:t>
      </w:r>
      <w:r>
        <w:t>.</w:t>
      </w:r>
    </w:p>
    <w:p w:rsidR="00794D5F" w:rsidRDefault="007C2752" w:rsidP="00794D5F">
      <w:pPr>
        <w:ind w:firstLine="708"/>
        <w:jc w:val="both"/>
      </w:pPr>
      <w:r w:rsidRPr="005076B7">
        <w:rPr>
          <w:i/>
        </w:rPr>
        <w:t xml:space="preserve">Национальная </w:t>
      </w:r>
      <w:r w:rsidR="00446D93">
        <w:rPr>
          <w:i/>
        </w:rPr>
        <w:t>ц</w:t>
      </w:r>
      <w:r w:rsidRPr="005076B7">
        <w:rPr>
          <w:i/>
        </w:rPr>
        <w:t xml:space="preserve">ель и </w:t>
      </w:r>
      <w:r w:rsidR="00446D93">
        <w:rPr>
          <w:i/>
        </w:rPr>
        <w:t>б</w:t>
      </w:r>
      <w:r w:rsidR="00801C17">
        <w:rPr>
          <w:i/>
        </w:rPr>
        <w:t>онус д</w:t>
      </w:r>
      <w:r w:rsidRPr="005076B7">
        <w:rPr>
          <w:i/>
        </w:rPr>
        <w:t>оход:</w:t>
      </w:r>
      <w:r>
        <w:t xml:space="preserve"> </w:t>
      </w:r>
      <w:r w:rsidR="00446D93">
        <w:t>В Москве с каждым днем растет с</w:t>
      </w:r>
      <w:r>
        <w:t xml:space="preserve">трах </w:t>
      </w:r>
      <w:r w:rsidR="00520452">
        <w:t xml:space="preserve">перед </w:t>
      </w:r>
      <w:r>
        <w:t>иностран</w:t>
      </w:r>
      <w:r w:rsidR="00794D5F">
        <w:t>н</w:t>
      </w:r>
      <w:r w:rsidR="00520452">
        <w:t>ым</w:t>
      </w:r>
      <w:r w:rsidR="00794D5F">
        <w:t xml:space="preserve"> вторжени</w:t>
      </w:r>
      <w:r w:rsidR="00520452">
        <w:t>ем</w:t>
      </w:r>
      <w:r w:rsidR="00794D5F">
        <w:t>.</w:t>
      </w:r>
      <w:r w:rsidR="00446D93">
        <w:t xml:space="preserve"> </w:t>
      </w:r>
      <w:r>
        <w:t xml:space="preserve">Целью </w:t>
      </w:r>
      <w:r w:rsidR="00794D5F">
        <w:t xml:space="preserve">СССР </w:t>
      </w:r>
      <w:r>
        <w:t xml:space="preserve">является </w:t>
      </w:r>
      <w:r w:rsidR="00794D5F">
        <w:t xml:space="preserve">создание </w:t>
      </w:r>
      <w:r>
        <w:t>буферо</w:t>
      </w:r>
      <w:r w:rsidR="00794D5F">
        <w:t>в</w:t>
      </w:r>
      <w:r>
        <w:t xml:space="preserve"> безопасности </w:t>
      </w:r>
      <w:r w:rsidR="00794D5F">
        <w:t xml:space="preserve">за счет иностранной территории. </w:t>
      </w:r>
      <w:r>
        <w:t xml:space="preserve"> </w:t>
      </w:r>
      <w:r w:rsidR="00794D5F">
        <w:t>О</w:t>
      </w:r>
      <w:r>
        <w:t>тражени</w:t>
      </w:r>
      <w:r w:rsidR="00831D79">
        <w:t>е</w:t>
      </w:r>
      <w:r>
        <w:t xml:space="preserve"> этой цели, </w:t>
      </w:r>
      <w:r w:rsidR="00794D5F">
        <w:t xml:space="preserve">сбор </w:t>
      </w:r>
      <w:r>
        <w:t>Советски</w:t>
      </w:r>
      <w:r w:rsidR="00794D5F">
        <w:t>м</w:t>
      </w:r>
      <w:r>
        <w:t xml:space="preserve"> Союз</w:t>
      </w:r>
      <w:r w:rsidR="00794D5F">
        <w:t>ом</w:t>
      </w:r>
      <w:r>
        <w:t xml:space="preserve"> бонусн</w:t>
      </w:r>
      <w:r w:rsidR="00794D5F">
        <w:t>ого</w:t>
      </w:r>
      <w:r>
        <w:t xml:space="preserve"> доход</w:t>
      </w:r>
      <w:r w:rsidR="00794D5F">
        <w:t>а</w:t>
      </w:r>
      <w:r>
        <w:t xml:space="preserve"> </w:t>
      </w:r>
      <w:r w:rsidR="00794D5F">
        <w:t>во время каждой из своих фаз сбора доходов в следующих ниже ситуациях.</w:t>
      </w:r>
    </w:p>
    <w:p w:rsidR="003A1D47" w:rsidRDefault="003A1D47" w:rsidP="003A1D47">
      <w:pPr>
        <w:ind w:firstLine="708"/>
        <w:jc w:val="both"/>
      </w:pPr>
      <w:r>
        <w:rPr>
          <w:i/>
        </w:rPr>
        <w:t>Перед первым ходом.</w:t>
      </w:r>
    </w:p>
    <w:p w:rsidR="003A1D47" w:rsidRDefault="003A1D47" w:rsidP="003A1D47">
      <w:pPr>
        <w:ind w:firstLine="708"/>
        <w:jc w:val="both"/>
      </w:pPr>
      <w:r>
        <w:t>Прибыл</w:t>
      </w:r>
      <w:r w:rsidR="003E1036">
        <w:t>ь</w:t>
      </w:r>
      <w:r>
        <w:t xml:space="preserve"> за территорию </w:t>
      </w:r>
      <w:r w:rsidR="007C0213">
        <w:t>«</w:t>
      </w:r>
      <w:r>
        <w:t>Амур</w:t>
      </w:r>
      <w:r w:rsidR="007C0213">
        <w:t>»</w:t>
      </w:r>
      <w:r>
        <w:t xml:space="preserve"> </w:t>
      </w:r>
      <w:r w:rsidR="002E665E">
        <w:t xml:space="preserve">навсегда </w:t>
      </w:r>
      <w:r w:rsidR="00D0666B">
        <w:t xml:space="preserve">увеличивается до </w:t>
      </w:r>
      <w:r w:rsidR="00B72981">
        <w:t>2</w:t>
      </w:r>
      <w:r w:rsidR="002E665E" w:rsidRPr="002E665E">
        <w:t xml:space="preserve"> </w:t>
      </w:r>
      <w:r w:rsidR="002E665E">
        <w:t>IPC</w:t>
      </w:r>
      <w:r>
        <w:t xml:space="preserve">. </w:t>
      </w:r>
      <w:r w:rsidR="00F667FC">
        <w:t>В память об этом на территорию выкладываются 2 черных жетона.</w:t>
      </w:r>
    </w:p>
    <w:p w:rsidR="00125041" w:rsidRPr="00F96562" w:rsidRDefault="00125041" w:rsidP="00125041">
      <w:pPr>
        <w:ind w:firstLine="708"/>
        <w:jc w:val="both"/>
        <w:rPr>
          <w:i/>
        </w:rPr>
      </w:pPr>
      <w:r w:rsidRPr="00F96562">
        <w:rPr>
          <w:i/>
        </w:rPr>
        <w:t xml:space="preserve">Когда </w:t>
      </w:r>
      <w:r>
        <w:rPr>
          <w:i/>
        </w:rPr>
        <w:t>СССР</w:t>
      </w:r>
      <w:r w:rsidRPr="00F96562">
        <w:rPr>
          <w:i/>
        </w:rPr>
        <w:t xml:space="preserve"> не в состоянии войны с </w:t>
      </w:r>
      <w:r>
        <w:rPr>
          <w:i/>
        </w:rPr>
        <w:t>Германией</w:t>
      </w:r>
      <w:r w:rsidRPr="00F96562">
        <w:rPr>
          <w:i/>
        </w:rPr>
        <w:t>:</w:t>
      </w:r>
    </w:p>
    <w:p w:rsidR="00125041" w:rsidRPr="00EC2A19" w:rsidRDefault="00125041" w:rsidP="00125041">
      <w:pPr>
        <w:jc w:val="both"/>
      </w:pPr>
      <w:r>
        <w:t xml:space="preserve">• 5 IPC представляющих поставки промышленных ресурсов из Германии. </w:t>
      </w:r>
      <w:r w:rsidRPr="00821E60">
        <w:rPr>
          <w:i/>
        </w:rPr>
        <w:t>Тема:</w:t>
      </w:r>
      <w:r>
        <w:t xml:space="preserve"> Выгодная торговля с Германией.</w:t>
      </w:r>
      <w:r w:rsidR="00EC2A19">
        <w:t xml:space="preserve"> (</w:t>
      </w:r>
      <w:r w:rsidR="00EC2A19">
        <w:rPr>
          <w:lang w:val="en-US"/>
        </w:rPr>
        <w:t>Lee</w:t>
      </w:r>
      <w:r w:rsidR="00EC2A19">
        <w:t>)</w:t>
      </w:r>
    </w:p>
    <w:p w:rsidR="007C2752" w:rsidRPr="00794D5F" w:rsidRDefault="007C2752" w:rsidP="00794D5F">
      <w:pPr>
        <w:ind w:firstLine="708"/>
        <w:jc w:val="both"/>
        <w:rPr>
          <w:i/>
        </w:rPr>
      </w:pPr>
      <w:r w:rsidRPr="00794D5F">
        <w:rPr>
          <w:i/>
        </w:rPr>
        <w:t>Когда Советский Союз находится в состоянии войны в Европе:</w:t>
      </w:r>
    </w:p>
    <w:p w:rsidR="00771857" w:rsidRPr="003B30F4" w:rsidRDefault="00771857" w:rsidP="00771857">
      <w:pPr>
        <w:jc w:val="both"/>
      </w:pPr>
      <w:r>
        <w:t xml:space="preserve">• </w:t>
      </w:r>
      <w:r w:rsidR="005D279F">
        <w:t>10</w:t>
      </w:r>
      <w:r w:rsidRPr="0016569A">
        <w:t xml:space="preserve"> IPC</w:t>
      </w:r>
      <w:r>
        <w:t xml:space="preserve"> если </w:t>
      </w:r>
      <w:r w:rsidR="00F80E35">
        <w:t xml:space="preserve">СССР </w:t>
      </w:r>
      <w:r w:rsidR="009A531C">
        <w:t xml:space="preserve">контролирует </w:t>
      </w:r>
      <w:r w:rsidR="00F80E35">
        <w:t>территорию «Россия»</w:t>
      </w:r>
      <w:r>
        <w:t xml:space="preserve">, </w:t>
      </w:r>
      <w:r w:rsidR="005D279F">
        <w:t xml:space="preserve">а </w:t>
      </w:r>
      <w:r>
        <w:t>США</w:t>
      </w:r>
      <w:r w:rsidR="005D279F">
        <w:t xml:space="preserve"> вступили в войну, то</w:t>
      </w:r>
      <w:r>
        <w:t xml:space="preserve"> </w:t>
      </w:r>
      <w:r w:rsidR="0045182D">
        <w:t xml:space="preserve">США </w:t>
      </w:r>
      <w:r w:rsidR="00823330">
        <w:t>из</w:t>
      </w:r>
      <w:r>
        <w:t xml:space="preserve"> своих денег мо</w:t>
      </w:r>
      <w:r w:rsidR="005D279F">
        <w:t>гут</w:t>
      </w:r>
      <w:r>
        <w:t xml:space="preserve"> переда</w:t>
      </w:r>
      <w:r w:rsidR="0045182D">
        <w:t>вать</w:t>
      </w:r>
      <w:r>
        <w:t xml:space="preserve"> </w:t>
      </w:r>
      <w:r w:rsidR="005D279F">
        <w:t xml:space="preserve">эту сумму </w:t>
      </w:r>
      <w:r w:rsidR="0045182D">
        <w:t xml:space="preserve">каждый ход </w:t>
      </w:r>
      <w:r w:rsidR="005D279F">
        <w:t xml:space="preserve">как </w:t>
      </w:r>
      <w:r w:rsidR="00CB433E">
        <w:t xml:space="preserve">финансовую </w:t>
      </w:r>
      <w:r w:rsidR="005D279F">
        <w:t>помощь</w:t>
      </w:r>
      <w:r w:rsidR="00AA3291">
        <w:t xml:space="preserve"> в начале своего хода</w:t>
      </w:r>
      <w:r>
        <w:t xml:space="preserve">. </w:t>
      </w:r>
      <w:r w:rsidRPr="009B49BA">
        <w:rPr>
          <w:i/>
        </w:rPr>
        <w:t>Тема:</w:t>
      </w:r>
      <w:r w:rsidRPr="003B30F4">
        <w:rPr>
          <w:i/>
        </w:rPr>
        <w:t xml:space="preserve"> </w:t>
      </w:r>
      <w:r w:rsidRPr="003B30F4">
        <w:t>Американская кредитно-лизинговая политика.</w:t>
      </w:r>
      <w:r>
        <w:t xml:space="preserve"> (Лично Германн 10.09.2020 г.)</w:t>
      </w:r>
    </w:p>
    <w:p w:rsidR="007C2752" w:rsidRDefault="007C2752" w:rsidP="00D543F6">
      <w:pPr>
        <w:jc w:val="both"/>
      </w:pPr>
      <w:r>
        <w:t xml:space="preserve">• 3 IPC </w:t>
      </w:r>
      <w:r w:rsidR="00347D50">
        <w:t xml:space="preserve">за </w:t>
      </w:r>
      <w:r>
        <w:t>кажд</w:t>
      </w:r>
      <w:r w:rsidR="00347D50">
        <w:t xml:space="preserve">ую первоначальную </w:t>
      </w:r>
      <w:r>
        <w:t>немецк</w:t>
      </w:r>
      <w:r w:rsidR="00347D50">
        <w:t>ую</w:t>
      </w:r>
      <w:r>
        <w:t>, итальянск</w:t>
      </w:r>
      <w:r w:rsidR="00347D50">
        <w:t>ую</w:t>
      </w:r>
      <w:r w:rsidR="007F03AA">
        <w:t>, японскую</w:t>
      </w:r>
      <w:r w:rsidR="003C17F5">
        <w:t xml:space="preserve"> территорию</w:t>
      </w:r>
      <w:r>
        <w:t xml:space="preserve"> или </w:t>
      </w:r>
      <w:r w:rsidR="006D247C">
        <w:t xml:space="preserve">нейтральную сторонницу </w:t>
      </w:r>
      <w:r w:rsidR="00823330">
        <w:t>«</w:t>
      </w:r>
      <w:r w:rsidR="006D247C">
        <w:t>Оси</w:t>
      </w:r>
      <w:r w:rsidR="00823330">
        <w:t>»</w:t>
      </w:r>
      <w:r>
        <w:t xml:space="preserve">, </w:t>
      </w:r>
      <w:r w:rsidR="006D247C">
        <w:t>под</w:t>
      </w:r>
      <w:r>
        <w:t xml:space="preserve"> контрол</w:t>
      </w:r>
      <w:r w:rsidR="006D247C">
        <w:t>ем</w:t>
      </w:r>
      <w:r>
        <w:t xml:space="preserve"> С</w:t>
      </w:r>
      <w:r w:rsidR="00754BC4">
        <w:t>ССР</w:t>
      </w:r>
      <w:r>
        <w:t>.</w:t>
      </w:r>
      <w:r w:rsidR="00C0440E">
        <w:t xml:space="preserve"> </w:t>
      </w:r>
      <w:r w:rsidR="006D247C">
        <w:t>Т</w:t>
      </w:r>
      <w:r w:rsidRPr="006D247C">
        <w:rPr>
          <w:i/>
        </w:rPr>
        <w:t>ема:</w:t>
      </w:r>
      <w:r w:rsidR="006D247C">
        <w:rPr>
          <w:i/>
        </w:rPr>
        <w:t xml:space="preserve"> </w:t>
      </w:r>
      <w:r w:rsidR="006D247C" w:rsidRPr="006D247C">
        <w:t>П</w:t>
      </w:r>
      <w:r>
        <w:t>ропагандистское значение и распространение коммунизма.</w:t>
      </w:r>
    </w:p>
    <w:p w:rsidR="007C2752" w:rsidRDefault="007C2752" w:rsidP="00D543F6">
      <w:pPr>
        <w:jc w:val="both"/>
      </w:pPr>
      <w:r>
        <w:t>• 10 IPC (один раз</w:t>
      </w:r>
      <w:r w:rsidR="006D247C">
        <w:t xml:space="preserve"> за игру</w:t>
      </w:r>
      <w:r>
        <w:t>) в первый раз</w:t>
      </w:r>
      <w:r w:rsidR="00EC2A19">
        <w:t>, когда</w:t>
      </w:r>
      <w:r>
        <w:t xml:space="preserve"> С</w:t>
      </w:r>
      <w:r w:rsidR="00520452">
        <w:t>ССР</w:t>
      </w:r>
      <w:r>
        <w:t xml:space="preserve"> контролирует Германи</w:t>
      </w:r>
      <w:r w:rsidR="006D247C">
        <w:t>ю</w:t>
      </w:r>
      <w:r>
        <w:t xml:space="preserve"> (Берлин). </w:t>
      </w:r>
      <w:r w:rsidRPr="006D247C">
        <w:rPr>
          <w:i/>
        </w:rPr>
        <w:t>Тема:</w:t>
      </w:r>
      <w:r>
        <w:t xml:space="preserve"> Национальный престиж.</w:t>
      </w:r>
    </w:p>
    <w:p w:rsidR="00B73850" w:rsidRDefault="00B73850" w:rsidP="00B73850">
      <w:pPr>
        <w:jc w:val="center"/>
        <w:rPr>
          <w:i/>
        </w:rPr>
      </w:pPr>
      <w:r w:rsidRPr="00B50F79">
        <w:rPr>
          <w:i/>
        </w:rPr>
        <w:t>Национальн</w:t>
      </w:r>
      <w:r>
        <w:rPr>
          <w:i/>
        </w:rPr>
        <w:t>ые особенности.</w:t>
      </w:r>
    </w:p>
    <w:p w:rsidR="00B73850" w:rsidRDefault="005C704D" w:rsidP="00D543F6">
      <w:pPr>
        <w:jc w:val="both"/>
      </w:pPr>
      <w:r>
        <w:lastRenderedPageBreak/>
        <w:tab/>
        <w:t xml:space="preserve">1. </w:t>
      </w:r>
      <w:r w:rsidRPr="005C704D">
        <w:rPr>
          <w:i/>
        </w:rPr>
        <w:t>«Суровая русская зима».</w:t>
      </w:r>
      <w:r>
        <w:t xml:space="preserve"> </w:t>
      </w:r>
      <w:r w:rsidRPr="009C618A">
        <w:rPr>
          <w:u w:val="single"/>
        </w:rPr>
        <w:t>Один раз за игру</w:t>
      </w:r>
      <w:r>
        <w:t xml:space="preserve"> в фазу получения дохода, игрок за СССР может объявить суровую зиму и</w:t>
      </w:r>
      <w:r w:rsidR="00C962B3">
        <w:t xml:space="preserve"> до начала его следующего хода, советская </w:t>
      </w:r>
      <w:r>
        <w:t xml:space="preserve">пехота </w:t>
      </w:r>
      <w:r w:rsidR="00C962B3">
        <w:t xml:space="preserve">на начальных территориях СССР </w:t>
      </w:r>
      <w:r w:rsidR="00BF2D40">
        <w:t xml:space="preserve">(кроме «Туркменистан») </w:t>
      </w:r>
      <w:r>
        <w:t xml:space="preserve">обороняется по «3». </w:t>
      </w:r>
    </w:p>
    <w:p w:rsidR="00BD431F" w:rsidRDefault="00D86FB8" w:rsidP="00D543F6">
      <w:pPr>
        <w:jc w:val="both"/>
      </w:pPr>
      <w:r>
        <w:tab/>
      </w:r>
      <w:r w:rsidR="00CA0184" w:rsidRPr="009F5D2D">
        <w:t>2</w:t>
      </w:r>
      <w:r w:rsidR="00BD431F">
        <w:t xml:space="preserve">. </w:t>
      </w:r>
      <w:r w:rsidR="007279E4" w:rsidRPr="00433B02">
        <w:rPr>
          <w:i/>
        </w:rPr>
        <w:t>«Владивосток».</w:t>
      </w:r>
      <w:r w:rsidR="00946457" w:rsidRPr="00946457">
        <w:t xml:space="preserve"> </w:t>
      </w:r>
      <w:r w:rsidR="00946457">
        <w:t xml:space="preserve">IPC территории «Амур» </w:t>
      </w:r>
      <w:r w:rsidR="00E222BB">
        <w:t xml:space="preserve">навсегда </w:t>
      </w:r>
      <w:r w:rsidR="00FA3D52">
        <w:t>возрастает до</w:t>
      </w:r>
      <w:r w:rsidR="0095276A">
        <w:t xml:space="preserve"> </w:t>
      </w:r>
      <w:r w:rsidR="00681E03">
        <w:t>«</w:t>
      </w:r>
      <w:r w:rsidR="00A571B7" w:rsidRPr="00C337CB">
        <w:t>2</w:t>
      </w:r>
      <w:r w:rsidR="00681E03">
        <w:t>»</w:t>
      </w:r>
      <w:r w:rsidR="00684C78">
        <w:t>.</w:t>
      </w:r>
      <w:r w:rsidR="0095276A">
        <w:t xml:space="preserve"> В начале игры там выставляется малый промышленный комплекс</w:t>
      </w:r>
      <w:r w:rsidR="00132BB9">
        <w:t xml:space="preserve"> и</w:t>
      </w:r>
      <w:r w:rsidR="005336E1">
        <w:t xml:space="preserve"> база </w:t>
      </w:r>
      <w:r w:rsidR="0095276A">
        <w:t>ВМ</w:t>
      </w:r>
      <w:r w:rsidR="00900B65">
        <w:t>Ф</w:t>
      </w:r>
      <w:r w:rsidR="0095276A">
        <w:t>.</w:t>
      </w:r>
    </w:p>
    <w:p w:rsidR="00BD431F" w:rsidRDefault="005A6F1F" w:rsidP="00BD431F">
      <w:pPr>
        <w:jc w:val="both"/>
      </w:pPr>
      <w:r>
        <w:tab/>
      </w:r>
      <w:r w:rsidR="00CA0184" w:rsidRPr="009F5D2D">
        <w:t>3</w:t>
      </w:r>
      <w:r>
        <w:t xml:space="preserve">. </w:t>
      </w:r>
      <w:r w:rsidRPr="00433B02">
        <w:rPr>
          <w:i/>
        </w:rPr>
        <w:t>«Мобильная индустрия».</w:t>
      </w:r>
      <w:r>
        <w:t xml:space="preserve"> </w:t>
      </w:r>
      <w:r w:rsidR="00927503">
        <w:t>Со вступлением в войну с Германией, м</w:t>
      </w:r>
      <w:r>
        <w:t xml:space="preserve">алые промышленные комплексы, размещенные на начальной территории (за исключением </w:t>
      </w:r>
      <w:r w:rsidR="00BD6C7E">
        <w:t>«</w:t>
      </w:r>
      <w:r w:rsidR="00BB0550">
        <w:t>Амур</w:t>
      </w:r>
      <w:r w:rsidR="00BD6C7E">
        <w:t>»</w:t>
      </w:r>
      <w:r>
        <w:t xml:space="preserve">) могут перемещаться в фазу небоевого передвижения со скоростью 1 территория за ход, не выходя за пределы СССР, сохраняя возможность производить войска. </w:t>
      </w:r>
      <w:r w:rsidR="000102DF">
        <w:t xml:space="preserve">Такие комплексы, двинувшись на восток, уже не могут вернуться на запад. </w:t>
      </w:r>
      <w:r>
        <w:t>Малые индустриальные комплексы не могут переместиться на территорию, где есть уже любой другой комплекс.</w:t>
      </w:r>
      <w:r w:rsidR="00BD431F" w:rsidRPr="00BD431F">
        <w:t xml:space="preserve"> </w:t>
      </w:r>
      <w:r w:rsidR="00BD431F">
        <w:t xml:space="preserve">Если </w:t>
      </w:r>
      <w:r w:rsidR="00F601F4">
        <w:t>двигавшийся</w:t>
      </w:r>
      <w:r w:rsidR="00BD431F">
        <w:t xml:space="preserve"> комплекс захвачен противником, то он утрачивает эту способность</w:t>
      </w:r>
      <w:r w:rsidR="0075760B">
        <w:t xml:space="preserve"> навсегда</w:t>
      </w:r>
      <w:r w:rsidR="00BD431F">
        <w:t>.</w:t>
      </w:r>
    </w:p>
    <w:p w:rsidR="007279E4" w:rsidRDefault="007279E4" w:rsidP="00BD431F">
      <w:pPr>
        <w:jc w:val="both"/>
        <w:rPr>
          <w:i/>
        </w:rPr>
      </w:pPr>
      <w:r>
        <w:tab/>
      </w:r>
      <w:r w:rsidR="00CA0184" w:rsidRPr="009F5D2D">
        <w:t>4</w:t>
      </w:r>
      <w:r>
        <w:t xml:space="preserve">. </w:t>
      </w:r>
      <w:r w:rsidRPr="007279E4">
        <w:rPr>
          <w:i/>
        </w:rPr>
        <w:t>«Транссибирская магистраль».</w:t>
      </w:r>
      <w:r>
        <w:t xml:space="preserve"> Наземные войска </w:t>
      </w:r>
      <w:r w:rsidR="009C6528">
        <w:t xml:space="preserve">СССР </w:t>
      </w:r>
      <w:r w:rsidR="002F39C4">
        <w:t xml:space="preserve">и его союзников </w:t>
      </w:r>
      <w:r>
        <w:t xml:space="preserve">могут перемещаться </w:t>
      </w:r>
      <w:r w:rsidR="003F632D">
        <w:t xml:space="preserve">небоевым передвижением </w:t>
      </w:r>
      <w:r>
        <w:t xml:space="preserve">на 3 территории за ход, если двигаются по территориям Россия, Самара, Новосибирск, </w:t>
      </w:r>
      <w:r w:rsidR="009E31C8">
        <w:t xml:space="preserve">Тимгуска, Енисей, </w:t>
      </w:r>
      <w:r w:rsidR="008E596E">
        <w:t>Республика Саха</w:t>
      </w:r>
      <w:r w:rsidR="009E31C8">
        <w:t>, Бурятия, Амур.</w:t>
      </w:r>
      <w:r w:rsidR="009C6528">
        <w:t xml:space="preserve"> </w:t>
      </w:r>
      <w:r w:rsidR="009C6528" w:rsidRPr="009C6528">
        <w:rPr>
          <w:i/>
        </w:rPr>
        <w:t>При захвате противником этих территорий</w:t>
      </w:r>
      <w:r w:rsidR="00FC07EB">
        <w:rPr>
          <w:i/>
        </w:rPr>
        <w:t xml:space="preserve"> полностью или частично</w:t>
      </w:r>
      <w:r w:rsidR="009C6528" w:rsidRPr="009C6528">
        <w:rPr>
          <w:i/>
        </w:rPr>
        <w:t>, такой бонус к передвижению появляется и у него.</w:t>
      </w:r>
    </w:p>
    <w:p w:rsidR="007771DA" w:rsidRPr="00E70EA5" w:rsidRDefault="00CA0184" w:rsidP="007771DA">
      <w:pPr>
        <w:ind w:firstLine="708"/>
        <w:jc w:val="both"/>
      </w:pPr>
      <w:r w:rsidRPr="009F5D2D">
        <w:t>5</w:t>
      </w:r>
      <w:r w:rsidR="005E46B4">
        <w:t xml:space="preserve">. </w:t>
      </w:r>
      <w:r w:rsidR="005E46B4">
        <w:rPr>
          <w:i/>
        </w:rPr>
        <w:t xml:space="preserve">Линия </w:t>
      </w:r>
      <w:r w:rsidR="006316FB">
        <w:rPr>
          <w:i/>
        </w:rPr>
        <w:t>«</w:t>
      </w:r>
      <w:r w:rsidR="005E46B4">
        <w:rPr>
          <w:i/>
        </w:rPr>
        <w:t>Сталина</w:t>
      </w:r>
      <w:r w:rsidR="005C56E1">
        <w:rPr>
          <w:i/>
        </w:rPr>
        <w:t>»</w:t>
      </w:r>
      <w:r w:rsidR="007771DA">
        <w:rPr>
          <w:i/>
        </w:rPr>
        <w:t>.</w:t>
      </w:r>
      <w:r w:rsidR="007771DA">
        <w:t xml:space="preserve"> </w:t>
      </w:r>
      <w:r w:rsidR="00CB59AD">
        <w:t>П</w:t>
      </w:r>
      <w:r w:rsidR="007771DA">
        <w:t>ри нападении противника на территорию «Карелия» из</w:t>
      </w:r>
      <w:r w:rsidR="0060367B">
        <w:t xml:space="preserve"> </w:t>
      </w:r>
      <w:r w:rsidR="007771DA">
        <w:t>«Финляндии»</w:t>
      </w:r>
      <w:r w:rsidR="00A60F3C">
        <w:t xml:space="preserve"> </w:t>
      </w:r>
      <w:r w:rsidR="00CB59AD">
        <w:t xml:space="preserve">до </w:t>
      </w:r>
      <w:r w:rsidR="009710C1">
        <w:t>2</w:t>
      </w:r>
      <w:r w:rsidR="00A60F3C">
        <w:t xml:space="preserve"> подразделений советской пехоты или артиллерии дополнительно получают +1 к оборонительному броску.</w:t>
      </w:r>
      <w:r w:rsidR="007771DA">
        <w:t xml:space="preserve"> </w:t>
      </w:r>
      <w:r w:rsidR="005B31AE">
        <w:t>При нападении н</w:t>
      </w:r>
      <w:r w:rsidR="009710C1">
        <w:t xml:space="preserve">а </w:t>
      </w:r>
      <w:r w:rsidR="007771DA">
        <w:t>«Новгород</w:t>
      </w:r>
      <w:r w:rsidR="0060367B">
        <w:t>» из «Стран Балтии», «Белоруссию</w:t>
      </w:r>
      <w:r w:rsidR="007771DA">
        <w:t>» из «Восточной Польши»</w:t>
      </w:r>
      <w:r w:rsidR="0060367B">
        <w:t xml:space="preserve"> и «Стран Балтии», «Западную</w:t>
      </w:r>
      <w:r w:rsidR="007771DA">
        <w:t xml:space="preserve"> Украин</w:t>
      </w:r>
      <w:r w:rsidR="0060367B">
        <w:t>у</w:t>
      </w:r>
      <w:r w:rsidR="007771DA">
        <w:t>» из «Восточной П</w:t>
      </w:r>
      <w:r w:rsidR="0060367B">
        <w:t>ольши или «Бессарабии», «Украину</w:t>
      </w:r>
      <w:r w:rsidR="007771DA">
        <w:t xml:space="preserve">» из «Бессарабии» </w:t>
      </w:r>
      <w:r w:rsidR="00DB7651">
        <w:t>до 3</w:t>
      </w:r>
      <w:r w:rsidR="009710C1">
        <w:t>.</w:t>
      </w:r>
      <w:r w:rsidR="007771DA">
        <w:t xml:space="preserve"> Следует особо отделить эти войска, т.к. для их уничтожения нужно 2 попадания (по принципу линкоров).</w:t>
      </w:r>
      <w:r w:rsidR="00CB1227">
        <w:t xml:space="preserve"> Войска на линии обороны всегда гибнут первыми, после гибели всех таких войск, укрепления считаются уничтоженными.</w:t>
      </w:r>
      <w:r w:rsidR="00E70EA5" w:rsidRPr="00E70EA5">
        <w:t xml:space="preserve"> </w:t>
      </w:r>
      <w:r w:rsidR="00E70EA5">
        <w:t>(</w:t>
      </w:r>
      <w:r w:rsidR="00E70EA5">
        <w:rPr>
          <w:lang w:val="en-US"/>
        </w:rPr>
        <w:t>Lee</w:t>
      </w:r>
      <w:r w:rsidR="00E70EA5" w:rsidRPr="00130050">
        <w:t xml:space="preserve"> </w:t>
      </w:r>
      <w:r w:rsidR="00A62ADD" w:rsidRPr="00130050">
        <w:t>7</w:t>
      </w:r>
      <w:r w:rsidR="00E70EA5" w:rsidRPr="00130050">
        <w:t>.07.20</w:t>
      </w:r>
      <w:r w:rsidR="00A40DDB">
        <w:t>г.</w:t>
      </w:r>
      <w:r w:rsidR="00E70EA5">
        <w:t>)</w:t>
      </w:r>
    </w:p>
    <w:p w:rsidR="005336E1" w:rsidRDefault="00CA0184" w:rsidP="005336E1">
      <w:pPr>
        <w:ind w:firstLine="708"/>
        <w:jc w:val="both"/>
      </w:pPr>
      <w:r w:rsidRPr="009F5D2D">
        <w:t>6</w:t>
      </w:r>
      <w:r w:rsidR="00B706FA">
        <w:t xml:space="preserve">. </w:t>
      </w:r>
      <w:r w:rsidR="00E70EA5">
        <w:rPr>
          <w:i/>
        </w:rPr>
        <w:t>«Матросы сошли с кораблей».</w:t>
      </w:r>
      <w:r w:rsidR="00E70EA5">
        <w:t xml:space="preserve"> В СССР массово использовались моряки в сражениях на суше</w:t>
      </w:r>
      <w:r w:rsidR="003C4E1E">
        <w:t xml:space="preserve">. </w:t>
      </w:r>
      <w:r w:rsidR="00855C7A">
        <w:t xml:space="preserve">В </w:t>
      </w:r>
      <w:r w:rsidR="008C2924">
        <w:t xml:space="preserve">начале </w:t>
      </w:r>
      <w:r w:rsidR="001D07F6">
        <w:t xml:space="preserve">любого </w:t>
      </w:r>
      <w:r w:rsidR="008C2924">
        <w:t xml:space="preserve">советского хода </w:t>
      </w:r>
      <w:r w:rsidR="001D07F6">
        <w:t xml:space="preserve">с момента вступления его в войну, </w:t>
      </w:r>
      <w:r w:rsidR="00E70EA5">
        <w:t xml:space="preserve">разрешается снять с карты любое количество </w:t>
      </w:r>
      <w:r w:rsidR="00C70E91">
        <w:t>судов</w:t>
      </w:r>
      <w:r w:rsidR="003C4E1E">
        <w:t xml:space="preserve"> </w:t>
      </w:r>
      <w:r w:rsidR="00E70EA5">
        <w:t>с</w:t>
      </w:r>
      <w:r w:rsidR="00855C7A">
        <w:t>оветского</w:t>
      </w:r>
      <w:r w:rsidR="00E70EA5">
        <w:t xml:space="preserve"> флота </w:t>
      </w:r>
      <w:r w:rsidR="003C4E1E">
        <w:t xml:space="preserve">с примыкающих </w:t>
      </w:r>
      <w:r w:rsidR="00855C7A">
        <w:t>к советск</w:t>
      </w:r>
      <w:r w:rsidR="00663B1A">
        <w:t>им базам ВМ</w:t>
      </w:r>
      <w:r w:rsidR="004025EC">
        <w:t>Ф</w:t>
      </w:r>
      <w:r w:rsidR="00855C7A">
        <w:t xml:space="preserve"> </w:t>
      </w:r>
      <w:r w:rsidR="003C4E1E">
        <w:t xml:space="preserve">морских зон </w:t>
      </w:r>
      <w:r w:rsidR="00C278FF">
        <w:t>на начальных территориях СССР</w:t>
      </w:r>
      <w:r w:rsidR="00184DF4">
        <w:t xml:space="preserve">, </w:t>
      </w:r>
      <w:r w:rsidR="00855C7A">
        <w:t>получи</w:t>
      </w:r>
      <w:r w:rsidR="00184DF4">
        <w:t>в</w:t>
      </w:r>
      <w:r w:rsidR="00855C7A">
        <w:t xml:space="preserve"> за них денежную компенсацию </w:t>
      </w:r>
      <w:r w:rsidR="003C4E1E">
        <w:t>на сумму их цены</w:t>
      </w:r>
      <w:r w:rsidR="00E70EA5">
        <w:t>. (</w:t>
      </w:r>
      <w:r w:rsidR="00E70EA5">
        <w:rPr>
          <w:lang w:val="en-US"/>
        </w:rPr>
        <w:t>Lee</w:t>
      </w:r>
      <w:r w:rsidR="00E70EA5" w:rsidRPr="00130050">
        <w:t xml:space="preserve"> 11.07.20</w:t>
      </w:r>
      <w:r w:rsidR="00A40DDB">
        <w:t>г.</w:t>
      </w:r>
      <w:r w:rsidR="00E70EA5">
        <w:t>)</w:t>
      </w:r>
      <w:r w:rsidR="005336E1" w:rsidRPr="005336E1">
        <w:t xml:space="preserve"> </w:t>
      </w:r>
    </w:p>
    <w:p w:rsidR="00976D3E" w:rsidRDefault="005336E1" w:rsidP="00976D3E">
      <w:pPr>
        <w:ind w:firstLine="708"/>
        <w:jc w:val="both"/>
      </w:pPr>
      <w:r>
        <w:t xml:space="preserve">7. Приказ №227 </w:t>
      </w:r>
      <w:r w:rsidRPr="005336E1">
        <w:rPr>
          <w:i/>
        </w:rPr>
        <w:t>«Ни шагу назад!».</w:t>
      </w:r>
      <w:r w:rsidRPr="004533D6">
        <w:t xml:space="preserve"> </w:t>
      </w:r>
      <w:r w:rsidR="008C63D3">
        <w:t xml:space="preserve">Начиная с 6 хода, советский игрок перед раундом атаки </w:t>
      </w:r>
      <w:r>
        <w:t xml:space="preserve"> </w:t>
      </w:r>
      <w:r w:rsidR="008C63D3">
        <w:t>может</w:t>
      </w:r>
      <w:r>
        <w:t xml:space="preserve"> крикнуть: «Гу-га!», иначе бонуса не будет. Используется только для пехоты</w:t>
      </w:r>
      <w:r w:rsidR="00652B46">
        <w:t>,</w:t>
      </w:r>
      <w:r w:rsidR="008C63D3">
        <w:t xml:space="preserve"> не поддержанной артиллерией (не мотопехоты)</w:t>
      </w:r>
      <w:r>
        <w:t xml:space="preserve"> и дает +1 к атаке в </w:t>
      </w:r>
      <w:r w:rsidR="00716431">
        <w:t xml:space="preserve">любом </w:t>
      </w:r>
      <w:r>
        <w:t>одном раунде боя</w:t>
      </w:r>
      <w:r w:rsidR="008C63D3">
        <w:t xml:space="preserve">, но каждая обороняющаяся пехота </w:t>
      </w:r>
      <w:r w:rsidR="00662731">
        <w:t xml:space="preserve">и мотопехота </w:t>
      </w:r>
      <w:r w:rsidR="008C63D3">
        <w:t xml:space="preserve">противника получит </w:t>
      </w:r>
      <w:r w:rsidR="00652B46">
        <w:t xml:space="preserve">не более </w:t>
      </w:r>
      <w:r w:rsidR="008C63D3">
        <w:t xml:space="preserve">+1 к обороне на количество не поддержанной артиллерией </w:t>
      </w:r>
      <w:r w:rsidR="009A469C">
        <w:t xml:space="preserve">советской </w:t>
      </w:r>
      <w:r w:rsidR="008C63D3">
        <w:t>пехоты</w:t>
      </w:r>
      <w:r>
        <w:t xml:space="preserve">. </w:t>
      </w:r>
      <w:r w:rsidR="00662731">
        <w:t>В конце раунда боя</w:t>
      </w:r>
      <w:r w:rsidR="00976D3E">
        <w:t xml:space="preserve">, советский игрок должен дополнительно самостоятельно снять одно свое атаковавшее </w:t>
      </w:r>
      <w:r w:rsidR="00DC4F5B">
        <w:t xml:space="preserve">не поддержанной артиллерией </w:t>
      </w:r>
      <w:r w:rsidR="00976D3E">
        <w:t>пехотное подразделение.</w:t>
      </w:r>
    </w:p>
    <w:p w:rsidR="00C53E46" w:rsidRDefault="005336E1" w:rsidP="00C53E46">
      <w:pPr>
        <w:ind w:firstLine="708"/>
        <w:jc w:val="both"/>
      </w:pPr>
      <w:r>
        <w:t>8</w:t>
      </w:r>
      <w:r w:rsidR="00C53E46">
        <w:t xml:space="preserve">. </w:t>
      </w:r>
      <w:r w:rsidR="00C53E46" w:rsidRPr="00E8090D">
        <w:rPr>
          <w:i/>
        </w:rPr>
        <w:t xml:space="preserve">Дешифровка </w:t>
      </w:r>
      <w:r w:rsidR="00C53E46">
        <w:rPr>
          <w:i/>
        </w:rPr>
        <w:t xml:space="preserve">«Энигма» и </w:t>
      </w:r>
      <w:r w:rsidR="00C53E46" w:rsidRPr="00E8090D">
        <w:rPr>
          <w:i/>
        </w:rPr>
        <w:t>«</w:t>
      </w:r>
      <w:r w:rsidR="00C53E46">
        <w:rPr>
          <w:i/>
        </w:rPr>
        <w:t>Пурпурный код</w:t>
      </w:r>
      <w:r w:rsidR="00C53E46" w:rsidRPr="00E8090D">
        <w:rPr>
          <w:i/>
        </w:rPr>
        <w:t>».</w:t>
      </w:r>
      <w:r w:rsidR="00C53E46">
        <w:t xml:space="preserve"> </w:t>
      </w:r>
      <w:r w:rsidR="00C53E46" w:rsidRPr="00C53E46">
        <w:rPr>
          <w:u w:val="single"/>
        </w:rPr>
        <w:t>Н</w:t>
      </w:r>
      <w:r w:rsidR="00C53E46">
        <w:rPr>
          <w:u w:val="single"/>
        </w:rPr>
        <w:t xml:space="preserve">ачиная </w:t>
      </w:r>
      <w:r w:rsidR="00A710F4">
        <w:rPr>
          <w:u w:val="single"/>
        </w:rPr>
        <w:t>5</w:t>
      </w:r>
      <w:r w:rsidR="00C53E46">
        <w:rPr>
          <w:u w:val="single"/>
        </w:rPr>
        <w:t xml:space="preserve"> и 6</w:t>
      </w:r>
      <w:r w:rsidR="00C53E46" w:rsidRPr="0027068A">
        <w:rPr>
          <w:u w:val="single"/>
        </w:rPr>
        <w:t xml:space="preserve"> хода</w:t>
      </w:r>
      <w:r w:rsidR="00C53E46">
        <w:t xml:space="preserve">, один советский эсминец может блокировать в своей морской зоне до 3 </w:t>
      </w:r>
      <w:r w:rsidR="00F26EAD" w:rsidRPr="00F26EAD">
        <w:rPr>
          <w:u w:val="single"/>
        </w:rPr>
        <w:t>немецких</w:t>
      </w:r>
      <w:r w:rsidR="00F26EAD">
        <w:t xml:space="preserve"> и </w:t>
      </w:r>
      <w:r w:rsidR="00C53E46" w:rsidRPr="002B21AD">
        <w:rPr>
          <w:u w:val="single"/>
        </w:rPr>
        <w:t>японских</w:t>
      </w:r>
      <w:r w:rsidR="00C53E46">
        <w:t xml:space="preserve"> подводных лодок</w:t>
      </w:r>
      <w:r w:rsidR="007418B3">
        <w:t xml:space="preserve"> соответственно</w:t>
      </w:r>
      <w:r w:rsidR="00C53E46">
        <w:t xml:space="preserve">, а авианосец столько, сколько на нем самолетов, но только при наличии в одной зоне с ним эсминца. Те субмарины, которые не заблокированы, сохраняют возможность нанесения предварительного удара и могут свободно проходить через вражеские морские зоны. </w:t>
      </w:r>
      <w:r w:rsidR="00C53E46" w:rsidRPr="00313978">
        <w:t>(</w:t>
      </w:r>
      <w:r w:rsidR="00C53E46">
        <w:rPr>
          <w:lang w:val="en-US"/>
        </w:rPr>
        <w:t>Lee</w:t>
      </w:r>
      <w:r w:rsidR="00C53E46">
        <w:t xml:space="preserve"> 30</w:t>
      </w:r>
      <w:r w:rsidR="00C53E46" w:rsidRPr="00313978">
        <w:t>.</w:t>
      </w:r>
      <w:r w:rsidR="00C53E46">
        <w:t>10</w:t>
      </w:r>
      <w:r w:rsidR="00C53E46" w:rsidRPr="00313978">
        <w:t>.20</w:t>
      </w:r>
      <w:r w:rsidR="00C53E46">
        <w:t>г.</w:t>
      </w:r>
      <w:r w:rsidR="00C53E46" w:rsidRPr="00313978">
        <w:t>)</w:t>
      </w:r>
    </w:p>
    <w:p w:rsidR="00A95113" w:rsidRPr="00A95113" w:rsidRDefault="00A95113" w:rsidP="00DC7C1D">
      <w:pPr>
        <w:ind w:firstLine="708"/>
        <w:jc w:val="both"/>
      </w:pPr>
      <w:r>
        <w:lastRenderedPageBreak/>
        <w:t xml:space="preserve">9. </w:t>
      </w:r>
      <w:r w:rsidRPr="00A95113">
        <w:rPr>
          <w:i/>
        </w:rPr>
        <w:t>«Родина-мать зовет!»</w:t>
      </w:r>
      <w:r>
        <w:rPr>
          <w:i/>
        </w:rPr>
        <w:t xml:space="preserve">. </w:t>
      </w:r>
      <w:r>
        <w:t xml:space="preserve">С момента вступления СССР в войну с Германией, он может формировать пехоту по цене 2 </w:t>
      </w:r>
      <w:r w:rsidRPr="0083585B">
        <w:t>IPC</w:t>
      </w:r>
      <w:r>
        <w:t xml:space="preserve"> за одно подразделение </w:t>
      </w:r>
      <w:r w:rsidR="00314716">
        <w:t xml:space="preserve">в любом комплексе </w:t>
      </w:r>
      <w:r>
        <w:t>(лично Германн 14.07.2022 г.).</w:t>
      </w:r>
    </w:p>
    <w:p w:rsidR="00786411" w:rsidRPr="00871733" w:rsidRDefault="00786411" w:rsidP="00786411">
      <w:pPr>
        <w:ind w:firstLine="708"/>
        <w:jc w:val="center"/>
        <w:rPr>
          <w:b/>
          <w:sz w:val="24"/>
          <w:szCs w:val="24"/>
        </w:rPr>
      </w:pPr>
      <w:r w:rsidRPr="00871733">
        <w:rPr>
          <w:b/>
          <w:sz w:val="24"/>
          <w:szCs w:val="24"/>
        </w:rPr>
        <w:t>Дополнительные правила</w:t>
      </w:r>
      <w:r w:rsidR="00AA0502">
        <w:rPr>
          <w:b/>
          <w:sz w:val="24"/>
          <w:szCs w:val="24"/>
        </w:rPr>
        <w:t xml:space="preserve"> СССР</w:t>
      </w:r>
      <w:r>
        <w:rPr>
          <w:b/>
          <w:sz w:val="24"/>
          <w:szCs w:val="24"/>
        </w:rPr>
        <w:t>.</w:t>
      </w:r>
    </w:p>
    <w:p w:rsidR="00CF6379" w:rsidRPr="00CF6379" w:rsidRDefault="00CF6379" w:rsidP="00692383">
      <w:pPr>
        <w:ind w:firstLine="708"/>
        <w:jc w:val="both"/>
      </w:pPr>
      <w:r w:rsidRPr="00CF6379">
        <w:rPr>
          <w:b/>
        </w:rPr>
        <w:t>Медлительность в развертывании войск.</w:t>
      </w:r>
      <w:r>
        <w:t xml:space="preserve"> По третий ход включительно, на каждой территории, граничащей с Германией</w:t>
      </w:r>
      <w:r w:rsidR="002B4B97">
        <w:t>,</w:t>
      </w:r>
      <w:r>
        <w:t xml:space="preserve"> может быть не более двух любых советских подразделения.</w:t>
      </w:r>
    </w:p>
    <w:p w:rsidR="00692383" w:rsidRDefault="00692383" w:rsidP="00692383">
      <w:pPr>
        <w:ind w:firstLine="708"/>
        <w:jc w:val="both"/>
      </w:pPr>
      <w:r w:rsidRPr="00D82593">
        <w:rPr>
          <w:b/>
        </w:rPr>
        <w:t xml:space="preserve">Советско-монгольской </w:t>
      </w:r>
      <w:r>
        <w:rPr>
          <w:b/>
        </w:rPr>
        <w:t>оборонительный союз</w:t>
      </w:r>
      <w:r>
        <w:t>: Из-за их общего пограничного конфликта с Японией в 1939 году, СССР и Монголия имеют особые отношения. Монгольские территории</w:t>
      </w:r>
      <w:r w:rsidR="00C62C06">
        <w:t xml:space="preserve"> </w:t>
      </w:r>
      <w:r>
        <w:t>Улэгэй, Дзавхан, Цаган-Олом, Центральная Монголия, Улан-Батор и Буянт-Уха никогда не станут на сторону Оси, если только о</w:t>
      </w:r>
      <w:r w:rsidR="00C62C06">
        <w:t>ни</w:t>
      </w:r>
      <w:r>
        <w:t xml:space="preserve"> не подвергнется нападению со стороны СССР. Если Япония атакует любую начальную советскую территорию, которая примыкает к какой-либо территории Монголии, все монгольские территории, которые были н</w:t>
      </w:r>
      <w:r w:rsidR="00C62C06">
        <w:t>ейтральным или просоюзническими</w:t>
      </w:r>
      <w:r>
        <w:t xml:space="preserve"> или присоединились к союзникам в результате атаки японцев, передаются под контроль СССР в конце фазы боевого передвижения Японии. Это делается таким же образом, как если бы войска СССР сами заняли дружественную нейтральную территорию (см. "дружественных нейтралов", стр. 10). Эти территории получают маркеры советского контроля, а также монгольская армия выставляется на поле из фигур СССР. </w:t>
      </w:r>
    </w:p>
    <w:p w:rsidR="00692383" w:rsidRDefault="00692383" w:rsidP="00692383">
      <w:pPr>
        <w:ind w:firstLine="708"/>
        <w:jc w:val="both"/>
      </w:pPr>
      <w:r>
        <w:t xml:space="preserve">Это происходит независимо от отношений между Советским Союзом и Японией на момент нападения. </w:t>
      </w:r>
      <w:r w:rsidRPr="009C10F7">
        <w:rPr>
          <w:i/>
        </w:rPr>
        <w:t>Исключение</w:t>
      </w:r>
      <w:r>
        <w:rPr>
          <w:i/>
        </w:rPr>
        <w:t>:</w:t>
      </w:r>
      <w:r>
        <w:t xml:space="preserve"> Если СССР нападает на Корею или любую начальную территорию Японии, граничащую с монгольской территорией,  Монголия по-прежнему сохраняет нейтралитет.</w:t>
      </w:r>
    </w:p>
    <w:p w:rsidR="00692383" w:rsidRDefault="00692383" w:rsidP="00692383">
      <w:pPr>
        <w:ind w:firstLine="708"/>
        <w:jc w:val="both"/>
      </w:pPr>
      <w:r>
        <w:t xml:space="preserve">Во всех других отношениях, монгольские территории рассматриваются как любые другие строго нейтральные территории. </w:t>
      </w:r>
      <w:r w:rsidRPr="00F81B75">
        <w:rPr>
          <w:i/>
        </w:rPr>
        <w:t>Например</w:t>
      </w:r>
      <w:r>
        <w:t>, если нейтральная монгольская территория подвергается нападению Японии, все остальные строго нейтральные территории стают просоюзническими.</w:t>
      </w:r>
    </w:p>
    <w:p w:rsidR="007C2752" w:rsidRPr="00395F0C" w:rsidRDefault="007C2752" w:rsidP="00395F0C">
      <w:pPr>
        <w:ind w:firstLine="708"/>
        <w:jc w:val="center"/>
        <w:rPr>
          <w:b/>
          <w:sz w:val="24"/>
          <w:szCs w:val="24"/>
        </w:rPr>
      </w:pPr>
      <w:r w:rsidRPr="00395F0C">
        <w:rPr>
          <w:b/>
          <w:sz w:val="24"/>
          <w:szCs w:val="24"/>
        </w:rPr>
        <w:t>Япония</w:t>
      </w:r>
      <w:r w:rsidR="00A80B0C" w:rsidRPr="00395F0C">
        <w:rPr>
          <w:b/>
          <w:sz w:val="24"/>
          <w:szCs w:val="24"/>
        </w:rPr>
        <w:t>.</w:t>
      </w:r>
    </w:p>
    <w:p w:rsidR="007C2752" w:rsidRDefault="004A611C" w:rsidP="001A6179">
      <w:pPr>
        <w:ind w:firstLine="708"/>
        <w:jc w:val="both"/>
      </w:pPr>
      <w:r>
        <w:t>П</w:t>
      </w:r>
      <w:r w:rsidR="007C2752">
        <w:t>одпис</w:t>
      </w:r>
      <w:r>
        <w:t>ание</w:t>
      </w:r>
      <w:r w:rsidR="007C2752">
        <w:t xml:space="preserve"> Япони</w:t>
      </w:r>
      <w:r>
        <w:t>ей</w:t>
      </w:r>
      <w:r w:rsidR="007C2752">
        <w:t xml:space="preserve"> </w:t>
      </w:r>
      <w:r w:rsidR="001A6179">
        <w:t>«</w:t>
      </w:r>
      <w:r w:rsidR="007C2752">
        <w:t>Тройственн</w:t>
      </w:r>
      <w:r>
        <w:t>ого</w:t>
      </w:r>
      <w:r w:rsidR="007C2752">
        <w:t xml:space="preserve"> пакт</w:t>
      </w:r>
      <w:r>
        <w:t>а</w:t>
      </w:r>
      <w:r w:rsidR="001A6179">
        <w:t>»</w:t>
      </w:r>
      <w:r w:rsidR="007C2752">
        <w:t xml:space="preserve"> с Германией и Италией будет заключен</w:t>
      </w:r>
      <w:r>
        <w:t>о</w:t>
      </w:r>
      <w:r w:rsidR="007C2752">
        <w:t xml:space="preserve"> в ближайшее время, </w:t>
      </w:r>
      <w:r w:rsidR="001A6179">
        <w:t>что легализует</w:t>
      </w:r>
      <w:r w:rsidR="007C2752">
        <w:t xml:space="preserve"> альянс </w:t>
      </w:r>
      <w:r w:rsidR="001A6179">
        <w:t xml:space="preserve">государств </w:t>
      </w:r>
      <w:r w:rsidR="00605FC0">
        <w:t>«</w:t>
      </w:r>
      <w:r w:rsidR="001A6179">
        <w:t>Оси</w:t>
      </w:r>
      <w:r w:rsidR="00605FC0">
        <w:t>»</w:t>
      </w:r>
      <w:r w:rsidR="001A6179">
        <w:t xml:space="preserve">. </w:t>
      </w:r>
      <w:r w:rsidR="007C2752">
        <w:t xml:space="preserve">Кроме того, Япония недавно завершила пограничную войну с Советским Союзом и Монголией (смотри выше), который завершился </w:t>
      </w:r>
      <w:r w:rsidR="001A6179">
        <w:t xml:space="preserve">соглашением о </w:t>
      </w:r>
      <w:r w:rsidR="007C2752">
        <w:t>прекращени</w:t>
      </w:r>
      <w:r w:rsidR="007C17F9">
        <w:t>и</w:t>
      </w:r>
      <w:r w:rsidR="007C2752">
        <w:t xml:space="preserve"> огня.</w:t>
      </w:r>
    </w:p>
    <w:p w:rsidR="007C17F9" w:rsidRDefault="007C2752" w:rsidP="007C17F9">
      <w:pPr>
        <w:ind w:firstLine="708"/>
        <w:jc w:val="both"/>
      </w:pPr>
      <w:r w:rsidRPr="001A6179">
        <w:rPr>
          <w:i/>
        </w:rPr>
        <w:t>Политическая ситуация:</w:t>
      </w:r>
      <w:r>
        <w:t xml:space="preserve"> В начале игры, Япония находится в состоянии войны только с Китаем. Япония рассматривает движение </w:t>
      </w:r>
      <w:r w:rsidR="001A6179">
        <w:t>подразделений</w:t>
      </w:r>
      <w:r>
        <w:t xml:space="preserve"> в</w:t>
      </w:r>
      <w:r w:rsidR="001A6179">
        <w:t xml:space="preserve"> </w:t>
      </w:r>
      <w:r>
        <w:t xml:space="preserve">Китай любым другим </w:t>
      </w:r>
      <w:r w:rsidR="001A6179">
        <w:t xml:space="preserve">государством союзников, </w:t>
      </w:r>
      <w:r>
        <w:t>как акт войны против не</w:t>
      </w:r>
      <w:r w:rsidR="001A6179">
        <w:t>е</w:t>
      </w:r>
      <w:r>
        <w:t xml:space="preserve">. Когда </w:t>
      </w:r>
      <w:r w:rsidR="001A6179">
        <w:t xml:space="preserve">Япония </w:t>
      </w:r>
      <w:r>
        <w:t>еще не в состоянии войны с С</w:t>
      </w:r>
      <w:r w:rsidR="001A6179">
        <w:t>ША</w:t>
      </w:r>
      <w:r>
        <w:t>, в дополнение к</w:t>
      </w:r>
      <w:r w:rsidR="001A6179">
        <w:t xml:space="preserve"> обычным</w:t>
      </w:r>
      <w:r>
        <w:t xml:space="preserve"> ограничения</w:t>
      </w:r>
      <w:r w:rsidR="001A6179">
        <w:t>м</w:t>
      </w:r>
      <w:r>
        <w:t xml:space="preserve"> (см</w:t>
      </w:r>
      <w:r w:rsidR="001A6179">
        <w:t>.</w:t>
      </w:r>
      <w:r>
        <w:t xml:space="preserve"> "</w:t>
      </w:r>
      <w:r w:rsidR="001A6179">
        <w:t>Державы</w:t>
      </w:r>
      <w:r>
        <w:t xml:space="preserve">, которые не в состоянии войны друг с другом" стр.15), </w:t>
      </w:r>
      <w:r w:rsidR="001A6179">
        <w:t>она</w:t>
      </w:r>
      <w:r w:rsidR="00D3336F">
        <w:t xml:space="preserve"> должна</w:t>
      </w:r>
      <w:r>
        <w:t xml:space="preserve"> закончить движение своих морских подразделений</w:t>
      </w:r>
      <w:r w:rsidR="007C17F9">
        <w:t xml:space="preserve"> </w:t>
      </w:r>
      <w:r w:rsidR="00D33B2D">
        <w:t>ближе</w:t>
      </w:r>
      <w:r>
        <w:t xml:space="preserve"> 2-х морских зон </w:t>
      </w:r>
      <w:r w:rsidR="007C17F9">
        <w:t xml:space="preserve">от </w:t>
      </w:r>
      <w:r>
        <w:t>материковой территории С</w:t>
      </w:r>
      <w:r w:rsidR="007C17F9">
        <w:t>ША</w:t>
      </w:r>
      <w:r>
        <w:t xml:space="preserve"> (западной части Соединенных Штатов и Аляски). </w:t>
      </w:r>
      <w:r w:rsidR="007C17F9">
        <w:t xml:space="preserve"> </w:t>
      </w:r>
    </w:p>
    <w:p w:rsidR="007C2752" w:rsidRDefault="007C2752" w:rsidP="007C17F9">
      <w:pPr>
        <w:ind w:firstLine="708"/>
        <w:jc w:val="both"/>
      </w:pPr>
      <w:r>
        <w:t>Япония может объявить войну</w:t>
      </w:r>
      <w:r w:rsidR="007C17F9">
        <w:t xml:space="preserve"> Великобритании, ANZAC</w:t>
      </w:r>
      <w:r>
        <w:t>, С</w:t>
      </w:r>
      <w:r w:rsidR="007C17F9">
        <w:t>ША</w:t>
      </w:r>
      <w:r>
        <w:t>, Франци</w:t>
      </w:r>
      <w:r w:rsidR="007C17F9">
        <w:t>и</w:t>
      </w:r>
      <w:r>
        <w:t xml:space="preserve">, </w:t>
      </w:r>
      <w:r w:rsidR="007C17F9">
        <w:t>СССР</w:t>
      </w:r>
      <w:r>
        <w:t xml:space="preserve"> в начале фазы </w:t>
      </w:r>
      <w:r w:rsidR="007C17F9">
        <w:t xml:space="preserve">боевого передвижения </w:t>
      </w:r>
      <w:r>
        <w:t>любого</w:t>
      </w:r>
      <w:r w:rsidR="007C17F9">
        <w:t xml:space="preserve"> </w:t>
      </w:r>
      <w:r>
        <w:t xml:space="preserve">из ее </w:t>
      </w:r>
      <w:r w:rsidR="007C17F9">
        <w:t>ходов</w:t>
      </w:r>
      <w:r>
        <w:t>. Объявление войны Япони</w:t>
      </w:r>
      <w:r w:rsidR="007C17F9">
        <w:t>ей</w:t>
      </w:r>
      <w:r>
        <w:t xml:space="preserve"> против </w:t>
      </w:r>
      <w:r w:rsidR="007C17F9">
        <w:t>Великобритании или</w:t>
      </w:r>
      <w:r>
        <w:t xml:space="preserve"> ANZAC немедленно прив</w:t>
      </w:r>
      <w:r w:rsidR="0068396F">
        <w:t>одит</w:t>
      </w:r>
      <w:r>
        <w:t xml:space="preserve"> к</w:t>
      </w:r>
      <w:r w:rsidR="007C17F9">
        <w:t xml:space="preserve"> </w:t>
      </w:r>
      <w:r>
        <w:t>состояни</w:t>
      </w:r>
      <w:r w:rsidR="007C17F9">
        <w:t>ю</w:t>
      </w:r>
      <w:r>
        <w:t xml:space="preserve"> войны между Японией и </w:t>
      </w:r>
      <w:r w:rsidR="007C17F9">
        <w:t>вторым государством из этой пары</w:t>
      </w:r>
      <w:r>
        <w:t>. Состояние войны между Японией и Францией или между Японией и</w:t>
      </w:r>
      <w:r w:rsidR="007C17F9">
        <w:t xml:space="preserve"> Советским</w:t>
      </w:r>
      <w:r>
        <w:t xml:space="preserve"> Союз</w:t>
      </w:r>
      <w:r w:rsidR="007C17F9">
        <w:t>ом</w:t>
      </w:r>
      <w:r>
        <w:t xml:space="preserve"> не </w:t>
      </w:r>
      <w:r>
        <w:lastRenderedPageBreak/>
        <w:t>повлияет на отношения между Японией и С</w:t>
      </w:r>
      <w:r w:rsidR="007C17F9">
        <w:t>ША</w:t>
      </w:r>
      <w:r>
        <w:t xml:space="preserve">, и наоборот. </w:t>
      </w:r>
      <w:r w:rsidR="007C17F9">
        <w:t>Она</w:t>
      </w:r>
      <w:r>
        <w:t xml:space="preserve"> может напасть на голландские территории</w:t>
      </w:r>
      <w:r w:rsidR="007C17F9">
        <w:t xml:space="preserve"> </w:t>
      </w:r>
      <w:r>
        <w:t xml:space="preserve">только тогда, когда </w:t>
      </w:r>
      <w:r w:rsidR="007C17F9">
        <w:t xml:space="preserve">находится в </w:t>
      </w:r>
      <w:r>
        <w:t>состояни</w:t>
      </w:r>
      <w:r w:rsidR="007C17F9">
        <w:t>и</w:t>
      </w:r>
      <w:r>
        <w:t xml:space="preserve"> войны</w:t>
      </w:r>
      <w:r w:rsidR="00D3336F">
        <w:t xml:space="preserve"> с</w:t>
      </w:r>
      <w:r>
        <w:t xml:space="preserve"> </w:t>
      </w:r>
      <w:r w:rsidR="007C17F9">
        <w:t xml:space="preserve">Великобританией </w:t>
      </w:r>
      <w:r w:rsidR="00D3336F">
        <w:t>и</w:t>
      </w:r>
      <w:r w:rsidR="007C17F9">
        <w:t xml:space="preserve"> ANZAC</w:t>
      </w:r>
      <w:r>
        <w:t>.</w:t>
      </w:r>
      <w:r w:rsidR="00801C17">
        <w:t xml:space="preserve">   </w:t>
      </w:r>
    </w:p>
    <w:p w:rsidR="007C2752" w:rsidRDefault="00801C17" w:rsidP="00ED3657">
      <w:pPr>
        <w:ind w:firstLine="708"/>
        <w:jc w:val="both"/>
      </w:pPr>
      <w:r w:rsidRPr="00801C17">
        <w:rPr>
          <w:i/>
        </w:rPr>
        <w:t>Национальная цель и бонус д</w:t>
      </w:r>
      <w:r w:rsidR="007C2752" w:rsidRPr="00801C17">
        <w:rPr>
          <w:i/>
        </w:rPr>
        <w:t>оход:</w:t>
      </w:r>
      <w:r w:rsidR="007C2752">
        <w:t xml:space="preserve"> </w:t>
      </w:r>
      <w:r>
        <w:t>Ц</w:t>
      </w:r>
      <w:r w:rsidR="007C2752">
        <w:t>ель</w:t>
      </w:r>
      <w:r>
        <w:t>ю</w:t>
      </w:r>
      <w:r w:rsidR="00B1236E">
        <w:t xml:space="preserve"> Японии является «</w:t>
      </w:r>
      <w:r w:rsidR="00ED3657">
        <w:t>Великая</w:t>
      </w:r>
      <w:r w:rsidR="007C2752">
        <w:t xml:space="preserve"> </w:t>
      </w:r>
      <w:r w:rsidR="00D33B2D">
        <w:t>в</w:t>
      </w:r>
      <w:r w:rsidR="00ED3657">
        <w:t>осточноазиатская сфера влияния»</w:t>
      </w:r>
      <w:r w:rsidR="007C2752">
        <w:t xml:space="preserve"> (</w:t>
      </w:r>
      <w:r w:rsidR="00B46372">
        <w:t>«</w:t>
      </w:r>
      <w:r w:rsidR="007C2752">
        <w:t>Азия для</w:t>
      </w:r>
      <w:r>
        <w:t xml:space="preserve"> </w:t>
      </w:r>
      <w:r w:rsidR="00ED3657">
        <w:t>а</w:t>
      </w:r>
      <w:r w:rsidR="007C2752">
        <w:t>зиат</w:t>
      </w:r>
      <w:r w:rsidR="00ED3657">
        <w:t>ов</w:t>
      </w:r>
      <w:r w:rsidR="00B46372">
        <w:t>»</w:t>
      </w:r>
      <w:r w:rsidR="007C2752">
        <w:t xml:space="preserve">). Для </w:t>
      </w:r>
      <w:r w:rsidR="00ED3657">
        <w:t xml:space="preserve">достижения </w:t>
      </w:r>
      <w:r w:rsidR="007C2752">
        <w:t xml:space="preserve">этой цели, Япония собирает </w:t>
      </w:r>
      <w:r w:rsidR="00ED3657">
        <w:t xml:space="preserve">бонусный </w:t>
      </w:r>
      <w:r w:rsidR="007C2752">
        <w:t>доход в течение каждо</w:t>
      </w:r>
      <w:r w:rsidR="00ED3657">
        <w:t>й</w:t>
      </w:r>
      <w:r w:rsidR="007C2752">
        <w:t xml:space="preserve"> из своих фаз </w:t>
      </w:r>
      <w:r w:rsidR="00ED3657">
        <w:t>сбора доходов</w:t>
      </w:r>
      <w:r w:rsidR="007C2752">
        <w:t xml:space="preserve"> в следующ</w:t>
      </w:r>
      <w:r w:rsidR="00ED3657">
        <w:t xml:space="preserve">их ниже </w:t>
      </w:r>
      <w:r w:rsidR="007C2752">
        <w:t>ситуаци</w:t>
      </w:r>
      <w:r w:rsidR="00ED3657">
        <w:t>ях</w:t>
      </w:r>
      <w:r w:rsidR="007D15D4">
        <w:t>.</w:t>
      </w:r>
    </w:p>
    <w:p w:rsidR="007D15D4" w:rsidRDefault="007D15D4" w:rsidP="007D15D4">
      <w:pPr>
        <w:ind w:firstLine="708"/>
        <w:jc w:val="both"/>
      </w:pPr>
      <w:r>
        <w:rPr>
          <w:i/>
        </w:rPr>
        <w:t>Перед первым ходом.</w:t>
      </w:r>
    </w:p>
    <w:p w:rsidR="007D15D4" w:rsidRDefault="007D15D4" w:rsidP="007D15D4">
      <w:pPr>
        <w:ind w:firstLine="708"/>
        <w:jc w:val="both"/>
      </w:pPr>
      <w:r>
        <w:t>Япония единоразово получает на начало игры дополнительно +15</w:t>
      </w:r>
      <w:r w:rsidRPr="00A27EA1">
        <w:t xml:space="preserve"> </w:t>
      </w:r>
      <w:r>
        <w:t>IPC, это отражает захват национальных богатств Кореи, Манчжурии, части Китая и Сиама. Всего на начало игры она имеет 41 IPC.</w:t>
      </w:r>
    </w:p>
    <w:p w:rsidR="007C2752" w:rsidRPr="00ED3657" w:rsidRDefault="007C2752" w:rsidP="00ED3657">
      <w:pPr>
        <w:ind w:firstLine="708"/>
        <w:jc w:val="both"/>
        <w:rPr>
          <w:i/>
        </w:rPr>
      </w:pPr>
      <w:r w:rsidRPr="00ED3657">
        <w:rPr>
          <w:i/>
        </w:rPr>
        <w:t xml:space="preserve">Когда Япония не в </w:t>
      </w:r>
      <w:r w:rsidR="00371F16">
        <w:rPr>
          <w:i/>
        </w:rPr>
        <w:t xml:space="preserve">состоянии войны с Соединенными </w:t>
      </w:r>
      <w:r w:rsidR="00F15A7E">
        <w:rPr>
          <w:i/>
        </w:rPr>
        <w:t>Ш</w:t>
      </w:r>
      <w:r w:rsidRPr="00ED3657">
        <w:rPr>
          <w:i/>
        </w:rPr>
        <w:t>татами:</w:t>
      </w:r>
    </w:p>
    <w:p w:rsidR="007C2752" w:rsidRDefault="007C2752" w:rsidP="00D543F6">
      <w:pPr>
        <w:jc w:val="both"/>
      </w:pPr>
      <w:r>
        <w:t>• 10 IPC, если Япония не в состоянии войны с С</w:t>
      </w:r>
      <w:r w:rsidR="00F01F0D">
        <w:t>ША</w:t>
      </w:r>
      <w:r>
        <w:t xml:space="preserve">, </w:t>
      </w:r>
      <w:r w:rsidRPr="00C831F3">
        <w:rPr>
          <w:i/>
          <w:u w:val="single"/>
        </w:rPr>
        <w:t xml:space="preserve">не </w:t>
      </w:r>
      <w:r w:rsidR="00197C99">
        <w:rPr>
          <w:i/>
          <w:u w:val="single"/>
        </w:rPr>
        <w:t>вошла</w:t>
      </w:r>
      <w:r w:rsidRPr="00C831F3">
        <w:rPr>
          <w:i/>
          <w:u w:val="single"/>
        </w:rPr>
        <w:t xml:space="preserve"> </w:t>
      </w:r>
      <w:r w:rsidR="00197C99">
        <w:rPr>
          <w:i/>
          <w:u w:val="single"/>
        </w:rPr>
        <w:t>во</w:t>
      </w:r>
      <w:r w:rsidRPr="00C831F3">
        <w:rPr>
          <w:i/>
          <w:u w:val="single"/>
        </w:rPr>
        <w:t xml:space="preserve"> французский Индокитай</w:t>
      </w:r>
      <w:r w:rsidR="0068396F">
        <w:t xml:space="preserve"> </w:t>
      </w:r>
      <w:r w:rsidR="00197C99">
        <w:t xml:space="preserve">(даже «Виши») </w:t>
      </w:r>
      <w:r>
        <w:t>и не спровоцирова</w:t>
      </w:r>
      <w:r w:rsidR="00F01F0D">
        <w:t>ла</w:t>
      </w:r>
      <w:r>
        <w:t xml:space="preserve"> войн</w:t>
      </w:r>
      <w:r w:rsidR="00F01F0D">
        <w:t>у</w:t>
      </w:r>
      <w:r>
        <w:t xml:space="preserve"> против </w:t>
      </w:r>
      <w:r w:rsidR="00F01F0D">
        <w:t>Великобритании</w:t>
      </w:r>
      <w:r>
        <w:t xml:space="preserve"> / </w:t>
      </w:r>
      <w:r w:rsidR="00F01F0D">
        <w:t>ANZAC.</w:t>
      </w:r>
      <w:r w:rsidR="00C0440E">
        <w:t xml:space="preserve"> </w:t>
      </w:r>
      <w:r w:rsidRPr="00F01F0D">
        <w:rPr>
          <w:i/>
        </w:rPr>
        <w:t>Тема:</w:t>
      </w:r>
      <w:r>
        <w:t xml:space="preserve"> </w:t>
      </w:r>
      <w:r w:rsidR="000B5A0E">
        <w:t>Выгодная</w:t>
      </w:r>
      <w:r>
        <w:t xml:space="preserve"> торговл</w:t>
      </w:r>
      <w:r w:rsidR="000B5A0E">
        <w:t>я</w:t>
      </w:r>
      <w:r>
        <w:t xml:space="preserve"> с Соединенными Штатами.</w:t>
      </w:r>
    </w:p>
    <w:p w:rsidR="007C2752" w:rsidRDefault="007C2752" w:rsidP="00F01F0D">
      <w:pPr>
        <w:ind w:firstLine="708"/>
        <w:jc w:val="both"/>
        <w:rPr>
          <w:i/>
        </w:rPr>
      </w:pPr>
      <w:r w:rsidRPr="00F01F0D">
        <w:rPr>
          <w:i/>
        </w:rPr>
        <w:t xml:space="preserve">Когда Япония находится в состоянии войны с западными союзниками (США, Великобритания / </w:t>
      </w:r>
      <w:r w:rsidR="00F01F0D" w:rsidRPr="00F01F0D">
        <w:rPr>
          <w:i/>
        </w:rPr>
        <w:t xml:space="preserve">ANZAC </w:t>
      </w:r>
      <w:r w:rsidRPr="00F01F0D">
        <w:rPr>
          <w:i/>
        </w:rPr>
        <w:t>и / или Франции):</w:t>
      </w:r>
    </w:p>
    <w:p w:rsidR="0017690B" w:rsidRPr="00BB0A8A" w:rsidRDefault="0021799F" w:rsidP="0017690B">
      <w:pPr>
        <w:jc w:val="both"/>
      </w:pPr>
      <w:r>
        <w:t>• 5 IPC, если Япония</w:t>
      </w:r>
      <w:r w:rsidR="0017690B">
        <w:t xml:space="preserve"> («Ось»)</w:t>
      </w:r>
      <w:r>
        <w:t xml:space="preserve"> контролирует все свои начальные территории </w:t>
      </w:r>
      <w:r w:rsidR="0017690B">
        <w:t>в Китае, Сиам и Французский Индокитай</w:t>
      </w:r>
      <w:r>
        <w:t xml:space="preserve">. </w:t>
      </w:r>
      <w:r w:rsidRPr="009B49BA">
        <w:rPr>
          <w:i/>
        </w:rPr>
        <w:t>Тема</w:t>
      </w:r>
      <w:r w:rsidRPr="00BB0A8A">
        <w:rPr>
          <w:i/>
        </w:rPr>
        <w:t>:</w:t>
      </w:r>
      <w:r w:rsidRPr="00BB0A8A">
        <w:t xml:space="preserve"> </w:t>
      </w:r>
      <w:r w:rsidR="0017690B">
        <w:t>Стратегическая</w:t>
      </w:r>
      <w:r w:rsidR="0017690B" w:rsidRPr="00BB0A8A">
        <w:t xml:space="preserve"> </w:t>
      </w:r>
      <w:r w:rsidR="0017690B">
        <w:t>защита</w:t>
      </w:r>
      <w:r w:rsidR="0017690B" w:rsidRPr="00BB0A8A">
        <w:t xml:space="preserve"> </w:t>
      </w:r>
      <w:r w:rsidR="0017690B">
        <w:t>материкового</w:t>
      </w:r>
      <w:r w:rsidR="0017690B" w:rsidRPr="00BB0A8A">
        <w:t xml:space="preserve"> </w:t>
      </w:r>
      <w:r w:rsidR="0017690B">
        <w:t>периметра</w:t>
      </w:r>
      <w:r w:rsidR="0017690B" w:rsidRPr="00BB0A8A">
        <w:t>.</w:t>
      </w:r>
      <w:r w:rsidR="007643AC" w:rsidRPr="00BB0A8A">
        <w:t xml:space="preserve"> </w:t>
      </w:r>
      <w:r w:rsidR="007643AC">
        <w:t>(ЛГ  «</w:t>
      </w:r>
      <w:r w:rsidR="007643AC">
        <w:rPr>
          <w:lang w:val="en-US"/>
        </w:rPr>
        <w:t>Anniversary</w:t>
      </w:r>
      <w:r w:rsidR="007643AC">
        <w:t>»)</w:t>
      </w:r>
    </w:p>
    <w:p w:rsidR="0021799F" w:rsidRDefault="0021799F" w:rsidP="0021799F">
      <w:pPr>
        <w:jc w:val="both"/>
      </w:pPr>
      <w:r>
        <w:t xml:space="preserve">• 5 IPC если державы </w:t>
      </w:r>
      <w:r w:rsidR="0017690B">
        <w:t>«</w:t>
      </w:r>
      <w:r>
        <w:t>Оси</w:t>
      </w:r>
      <w:r w:rsidR="0017690B">
        <w:t>»</w:t>
      </w:r>
      <w:r>
        <w:t xml:space="preserve"> контролируют территории: Суматра, Ява, Борнео и Сулавеси. </w:t>
      </w:r>
      <w:r w:rsidRPr="007B2EE4">
        <w:rPr>
          <w:i/>
        </w:rPr>
        <w:t>Тема:</w:t>
      </w:r>
      <w:r>
        <w:t xml:space="preserve"> Стратегический контроль ресурсных центров.</w:t>
      </w:r>
    </w:p>
    <w:p w:rsidR="007C2752" w:rsidRDefault="007C2752" w:rsidP="00D543F6">
      <w:pPr>
        <w:jc w:val="both"/>
      </w:pPr>
      <w:r>
        <w:t xml:space="preserve">• 5 IPC если </w:t>
      </w:r>
      <w:r w:rsidR="003C762E">
        <w:t>«</w:t>
      </w:r>
      <w:r w:rsidR="00F01F0D">
        <w:t>О</w:t>
      </w:r>
      <w:r>
        <w:t>с</w:t>
      </w:r>
      <w:r w:rsidR="00F01F0D">
        <w:t>ь</w:t>
      </w:r>
      <w:r w:rsidR="003C762E">
        <w:t>»</w:t>
      </w:r>
      <w:r>
        <w:t xml:space="preserve"> контролир</w:t>
      </w:r>
      <w:r w:rsidR="00F01F0D">
        <w:t>ует</w:t>
      </w:r>
      <w:r>
        <w:t xml:space="preserve"> следующие территории: Гуам,  Уэйк, </w:t>
      </w:r>
      <w:r w:rsidR="00F01F0D">
        <w:t>о</w:t>
      </w:r>
      <w:r>
        <w:t>строва Гилберта и Соломоновы</w:t>
      </w:r>
      <w:r w:rsidR="00F01F0D">
        <w:t xml:space="preserve"> о</w:t>
      </w:r>
      <w:r>
        <w:t xml:space="preserve">строва. </w:t>
      </w:r>
      <w:r w:rsidRPr="00F01F0D">
        <w:rPr>
          <w:i/>
        </w:rPr>
        <w:t>Тема:</w:t>
      </w:r>
      <w:r>
        <w:t xml:space="preserve"> Стратегическая защита </w:t>
      </w:r>
      <w:r w:rsidR="00F01F0D">
        <w:t xml:space="preserve">внешнего </w:t>
      </w:r>
      <w:r>
        <w:t>периметра.</w:t>
      </w:r>
    </w:p>
    <w:p w:rsidR="007C2752" w:rsidRDefault="007C2752" w:rsidP="00D543F6">
      <w:pPr>
        <w:jc w:val="both"/>
      </w:pPr>
      <w:r>
        <w:t xml:space="preserve">• 5 IPC за </w:t>
      </w:r>
      <w:r w:rsidR="00CF7B1D">
        <w:t xml:space="preserve">обладание </w:t>
      </w:r>
      <w:r>
        <w:t>территори</w:t>
      </w:r>
      <w:r w:rsidR="00313C39">
        <w:t>ями</w:t>
      </w:r>
      <w:r>
        <w:t xml:space="preserve">, если </w:t>
      </w:r>
      <w:r w:rsidR="003C762E">
        <w:t>«</w:t>
      </w:r>
      <w:r w:rsidR="00313C39">
        <w:t>О</w:t>
      </w:r>
      <w:r>
        <w:t>с</w:t>
      </w:r>
      <w:r w:rsidR="003D467C">
        <w:t>ь</w:t>
      </w:r>
      <w:r w:rsidR="003C762E">
        <w:t>»</w:t>
      </w:r>
      <w:r>
        <w:t xml:space="preserve"> у</w:t>
      </w:r>
      <w:r w:rsidR="003C762E">
        <w:t>держива</w:t>
      </w:r>
      <w:r w:rsidR="00B53EC1">
        <w:t>е</w:t>
      </w:r>
      <w:r w:rsidR="003C762E">
        <w:t>т</w:t>
      </w:r>
      <w:r w:rsidR="00CF7B1D">
        <w:t>:</w:t>
      </w:r>
      <w:r w:rsidR="00CC6369">
        <w:t xml:space="preserve"> </w:t>
      </w:r>
      <w:r>
        <w:t>Новый Южный Уэльс (Сидней</w:t>
      </w:r>
      <w:r w:rsidR="003C762E">
        <w:t>) и</w:t>
      </w:r>
      <w:r>
        <w:t xml:space="preserve"> Гавайские острова (Гонолулу) и /</w:t>
      </w:r>
      <w:r w:rsidR="00CC6369">
        <w:t xml:space="preserve"> </w:t>
      </w:r>
      <w:r w:rsidR="003C762E">
        <w:t xml:space="preserve">или Индия (Калькутта) и / </w:t>
      </w:r>
      <w:r>
        <w:t>или Западн</w:t>
      </w:r>
      <w:r w:rsidR="00CC6369">
        <w:t xml:space="preserve">ые </w:t>
      </w:r>
      <w:r>
        <w:t xml:space="preserve">Соединенные Штаты Америки (Сан-Франциско). </w:t>
      </w:r>
      <w:r w:rsidRPr="00CC6369">
        <w:rPr>
          <w:i/>
        </w:rPr>
        <w:t>Тема:</w:t>
      </w:r>
      <w:r w:rsidR="00CC6369">
        <w:t xml:space="preserve"> </w:t>
      </w:r>
      <w:r w:rsidR="003D467C">
        <w:t>Захват ц</w:t>
      </w:r>
      <w:r w:rsidR="00CC6369">
        <w:t>ентр</w:t>
      </w:r>
      <w:r w:rsidR="003D467C">
        <w:t>ов</w:t>
      </w:r>
      <w:r w:rsidR="00CC6369">
        <w:t xml:space="preserve"> мощи</w:t>
      </w:r>
      <w:r>
        <w:t xml:space="preserve"> союзников.</w:t>
      </w:r>
      <w:r w:rsidR="00865585">
        <w:t xml:space="preserve"> (</w:t>
      </w:r>
      <w:r w:rsidR="00865585">
        <w:rPr>
          <w:lang w:val="en-US"/>
        </w:rPr>
        <w:t>Lee</w:t>
      </w:r>
      <w:r w:rsidR="00865585">
        <w:t>)</w:t>
      </w:r>
    </w:p>
    <w:p w:rsidR="005C704D" w:rsidRDefault="005C704D" w:rsidP="005C704D">
      <w:pPr>
        <w:jc w:val="center"/>
        <w:rPr>
          <w:i/>
        </w:rPr>
      </w:pPr>
      <w:r w:rsidRPr="00B50F79">
        <w:rPr>
          <w:i/>
        </w:rPr>
        <w:t>Национальн</w:t>
      </w:r>
      <w:r>
        <w:rPr>
          <w:i/>
        </w:rPr>
        <w:t>ые особенности.</w:t>
      </w:r>
    </w:p>
    <w:p w:rsidR="00C56479" w:rsidRDefault="00C56479" w:rsidP="00C56479">
      <w:pPr>
        <w:jc w:val="both"/>
      </w:pPr>
      <w:r>
        <w:tab/>
        <w:t xml:space="preserve">1. </w:t>
      </w:r>
      <w:r w:rsidRPr="00B8396E">
        <w:rPr>
          <w:i/>
        </w:rPr>
        <w:t>«Токийский экспресс».</w:t>
      </w:r>
      <w:r>
        <w:t xml:space="preserve"> </w:t>
      </w:r>
      <w:r w:rsidR="006B59AC">
        <w:t xml:space="preserve">Японские эсминцы могут перевозить пехоту, </w:t>
      </w:r>
      <w:r>
        <w:t>1 эсминец может перев</w:t>
      </w:r>
      <w:r w:rsidR="00794568">
        <w:t>е</w:t>
      </w:r>
      <w:r>
        <w:t xml:space="preserve">зти </w:t>
      </w:r>
      <w:r w:rsidR="00794568">
        <w:t xml:space="preserve">1 </w:t>
      </w:r>
      <w:r>
        <w:t>пехотн</w:t>
      </w:r>
      <w:r w:rsidR="00794568">
        <w:t>ое</w:t>
      </w:r>
      <w:r>
        <w:t xml:space="preserve"> подразделени</w:t>
      </w:r>
      <w:r w:rsidR="00794568">
        <w:t>е. Погрузка-разгрузка проходит как у транспорта, на боеспособность эсминца это не влияет.</w:t>
      </w:r>
    </w:p>
    <w:p w:rsidR="00507299" w:rsidRDefault="00794568" w:rsidP="00C56479">
      <w:pPr>
        <w:jc w:val="both"/>
      </w:pPr>
      <w:r>
        <w:tab/>
        <w:t xml:space="preserve">2. </w:t>
      </w:r>
      <w:r w:rsidR="00AE006A" w:rsidRPr="00AE006A">
        <w:rPr>
          <w:i/>
        </w:rPr>
        <w:t>«Человеко-торпеды «Кайтен».</w:t>
      </w:r>
      <w:r w:rsidR="00AE006A">
        <w:t xml:space="preserve"> Японские подводные лодки и эсминцы перед первым раундом </w:t>
      </w:r>
      <w:r w:rsidR="00507299">
        <w:t xml:space="preserve">оборонительного </w:t>
      </w:r>
      <w:r w:rsidR="00AE006A">
        <w:t>боя могут атаковать этими торпедами, когда они защищают морские зоны около начальных японских территорий</w:t>
      </w:r>
      <w:r w:rsidR="00125827">
        <w:t xml:space="preserve"> (не оккупированных китайских)</w:t>
      </w:r>
      <w:r w:rsidR="00AE006A">
        <w:t>, а также в морских зонах, где разрешены атаки «камикадзе». Эффективность попадания как у «камикадзе»</w:t>
      </w:r>
      <w:r w:rsidR="00507299">
        <w:t xml:space="preserve"> (прим. </w:t>
      </w:r>
      <w:r w:rsidR="0030069C">
        <w:t>п</w:t>
      </w:r>
      <w:r w:rsidR="00507299">
        <w:t>ереводчика)</w:t>
      </w:r>
      <w:r w:rsidR="00AE006A">
        <w:t>, нанести удар можно только по надводным кораблям противника</w:t>
      </w:r>
      <w:r w:rsidR="000826BE">
        <w:t xml:space="preserve"> (бросок кубика и при значении «1,2» засчитывается попадание)</w:t>
      </w:r>
      <w:r w:rsidR="00AE006A">
        <w:t>.</w:t>
      </w:r>
      <w:r w:rsidR="00F428C7">
        <w:t xml:space="preserve"> </w:t>
      </w:r>
    </w:p>
    <w:p w:rsidR="00794568" w:rsidRDefault="00507299" w:rsidP="00C56479">
      <w:pPr>
        <w:jc w:val="both"/>
      </w:pPr>
      <w:r>
        <w:tab/>
        <w:t>3</w:t>
      </w:r>
      <w:r w:rsidRPr="00507299">
        <w:rPr>
          <w:i/>
        </w:rPr>
        <w:t>. «Ночные морские боевые навыки».</w:t>
      </w:r>
      <w:r w:rsidR="00E52C60">
        <w:t xml:space="preserve"> </w:t>
      </w:r>
      <w:r w:rsidR="00157F8D">
        <w:t xml:space="preserve">Японские </w:t>
      </w:r>
      <w:r w:rsidR="00A66D74">
        <w:t xml:space="preserve">крейсеры </w:t>
      </w:r>
      <w:r w:rsidR="00A274DC">
        <w:t xml:space="preserve">в морском бою </w:t>
      </w:r>
      <w:r w:rsidR="00A66D74">
        <w:t>при атаке в первый раунд боя стреляют 2 раза.</w:t>
      </w:r>
      <w:r w:rsidR="00D363F3">
        <w:t xml:space="preserve"> </w:t>
      </w:r>
      <w:r w:rsidR="005F20DE">
        <w:t>Перед этим игрок должен сказать: «</w:t>
      </w:r>
      <w:r w:rsidR="00D363F3">
        <w:t>Ночная атака!», иначе бонуса не будет</w:t>
      </w:r>
    </w:p>
    <w:p w:rsidR="00DF73C5" w:rsidRDefault="00F35FAE" w:rsidP="00022BB3">
      <w:pPr>
        <w:ind w:firstLine="708"/>
        <w:jc w:val="both"/>
      </w:pPr>
      <w:r>
        <w:lastRenderedPageBreak/>
        <w:t xml:space="preserve">4. </w:t>
      </w:r>
      <w:r w:rsidR="00E52C60" w:rsidRPr="00E52C60">
        <w:rPr>
          <w:i/>
        </w:rPr>
        <w:t>«Самые мощные линкоры в мире».</w:t>
      </w:r>
      <w:r w:rsidR="00E52C60">
        <w:t xml:space="preserve"> Япон</w:t>
      </w:r>
      <w:r w:rsidR="00D923CA">
        <w:t>ия</w:t>
      </w:r>
      <w:r w:rsidR="00E52C60">
        <w:t xml:space="preserve"> </w:t>
      </w:r>
      <w:r w:rsidR="00944BDE">
        <w:t>с 3 хода</w:t>
      </w:r>
      <w:r w:rsidR="00F316AF">
        <w:t xml:space="preserve"> </w:t>
      </w:r>
      <w:r w:rsidR="00E52C60">
        <w:t>может построить за всю игру по 2</w:t>
      </w:r>
      <w:r w:rsidR="00844F8B">
        <w:t>6</w:t>
      </w:r>
      <w:r w:rsidR="00E52C60">
        <w:t xml:space="preserve"> IPC за каждый</w:t>
      </w:r>
      <w:r w:rsidR="0034353F">
        <w:t>,</w:t>
      </w:r>
      <w:r w:rsidR="00944BDE">
        <w:t xml:space="preserve"> 2 сверхмощных линкора</w:t>
      </w:r>
      <w:r w:rsidR="00E24608">
        <w:t>.</w:t>
      </w:r>
      <w:r w:rsidR="00944BDE">
        <w:t xml:space="preserve"> </w:t>
      </w:r>
      <w:r w:rsidR="005C544A">
        <w:t>Такой линкор</w:t>
      </w:r>
      <w:r w:rsidR="00E24608">
        <w:t xml:space="preserve"> попада</w:t>
      </w:r>
      <w:r w:rsidR="005C544A">
        <w:t>е</w:t>
      </w:r>
      <w:r w:rsidR="00E24608">
        <w:t>т по «5» и</w:t>
      </w:r>
      <w:r w:rsidR="00F120B3">
        <w:t>,</w:t>
      </w:r>
      <w:r w:rsidR="00944BDE">
        <w:t xml:space="preserve"> если не поврежден в бою, </w:t>
      </w:r>
      <w:r w:rsidR="003504E7">
        <w:t xml:space="preserve">может </w:t>
      </w:r>
      <w:r w:rsidR="00944BDE">
        <w:t>отби</w:t>
      </w:r>
      <w:r w:rsidR="003504E7">
        <w:t>ть</w:t>
      </w:r>
      <w:r w:rsidR="00944BDE">
        <w:t xml:space="preserve"> </w:t>
      </w:r>
      <w:r w:rsidR="00E24608">
        <w:t>2</w:t>
      </w:r>
      <w:r w:rsidR="00944BDE">
        <w:t xml:space="preserve"> попадани</w:t>
      </w:r>
      <w:r w:rsidR="00E24608">
        <w:t>я</w:t>
      </w:r>
      <w:r w:rsidR="00A731C0">
        <w:t xml:space="preserve"> броней</w:t>
      </w:r>
      <w:r w:rsidR="003504E7">
        <w:t xml:space="preserve"> по обычной схеме</w:t>
      </w:r>
      <w:r w:rsidR="003F2713">
        <w:t xml:space="preserve"> (1-4)</w:t>
      </w:r>
      <w:r w:rsidR="00E24608">
        <w:t xml:space="preserve">. </w:t>
      </w:r>
      <w:r w:rsidR="005A3E2E">
        <w:t>П</w:t>
      </w:r>
      <w:r w:rsidR="00DD6E68">
        <w:t>о</w:t>
      </w:r>
      <w:r w:rsidR="005A3E2E">
        <w:t>врежден</w:t>
      </w:r>
      <w:r w:rsidR="003504E7">
        <w:t>ный</w:t>
      </w:r>
      <w:r w:rsidR="005C544A">
        <w:t xml:space="preserve"> корабль</w:t>
      </w:r>
      <w:r w:rsidR="005A3E2E">
        <w:t xml:space="preserve"> ложится на правый</w:t>
      </w:r>
      <w:r w:rsidR="00DD6E68">
        <w:t xml:space="preserve"> борт</w:t>
      </w:r>
      <w:r w:rsidR="005A3E2E">
        <w:t xml:space="preserve">. </w:t>
      </w:r>
      <w:r w:rsidR="00E24608">
        <w:t>Д</w:t>
      </w:r>
      <w:r w:rsidR="00944BDE">
        <w:t xml:space="preserve">алее как в базовых правилах. </w:t>
      </w:r>
      <w:r w:rsidR="00DF73C5">
        <w:t>Не могут проходить через Панамский канал.</w:t>
      </w:r>
      <w:r w:rsidR="002C060B">
        <w:t xml:space="preserve"> </w:t>
      </w:r>
    </w:p>
    <w:p w:rsidR="00D363F3" w:rsidRDefault="00D363F3" w:rsidP="00F35FAE">
      <w:pPr>
        <w:ind w:firstLine="708"/>
        <w:jc w:val="both"/>
      </w:pPr>
      <w:r>
        <w:t xml:space="preserve">5. </w:t>
      </w:r>
      <w:r w:rsidRPr="00EF538F">
        <w:rPr>
          <w:i/>
        </w:rPr>
        <w:t>«Яростные защитники».</w:t>
      </w:r>
      <w:r>
        <w:t xml:space="preserve"> Японская пехота при обороне любого </w:t>
      </w:r>
      <w:r w:rsidR="0000008B">
        <w:t xml:space="preserve">малого </w:t>
      </w:r>
      <w:r>
        <w:t>острова</w:t>
      </w:r>
      <w:r w:rsidR="00F76EA7">
        <w:t xml:space="preserve"> </w:t>
      </w:r>
      <w:r>
        <w:t>ср</w:t>
      </w:r>
      <w:r w:rsidR="00735104">
        <w:t>ажается по «3» в первом раунде. Е</w:t>
      </w:r>
      <w:r>
        <w:t>сли этот остров начальная японская территория</w:t>
      </w:r>
      <w:r w:rsidR="003E2FDA">
        <w:t xml:space="preserve"> </w:t>
      </w:r>
      <w:r w:rsidR="0000008B">
        <w:t xml:space="preserve">(не </w:t>
      </w:r>
      <w:r w:rsidR="003E2FDA">
        <w:t>включая островную территорию Японии</w:t>
      </w:r>
      <w:r w:rsidR="0000008B">
        <w:t>)</w:t>
      </w:r>
      <w:r>
        <w:t>, то оборона по «3» будет все раунды.</w:t>
      </w:r>
    </w:p>
    <w:p w:rsidR="004533D6" w:rsidRDefault="00D363F3" w:rsidP="0006147A">
      <w:pPr>
        <w:ind w:firstLine="708"/>
        <w:jc w:val="both"/>
      </w:pPr>
      <w:r>
        <w:t xml:space="preserve">6. </w:t>
      </w:r>
      <w:r w:rsidRPr="00EF538F">
        <w:rPr>
          <w:i/>
        </w:rPr>
        <w:t>«Боевой клич «Банзай!»</w:t>
      </w:r>
      <w:r w:rsidR="00641C2C">
        <w:rPr>
          <w:i/>
        </w:rPr>
        <w:t xml:space="preserve"> (</w:t>
      </w:r>
      <w:r w:rsidR="00BA681F">
        <w:rPr>
          <w:i/>
        </w:rPr>
        <w:t xml:space="preserve">Да проживешь ты </w:t>
      </w:r>
      <w:r w:rsidR="00641C2C">
        <w:rPr>
          <w:i/>
        </w:rPr>
        <w:t>10000 лет!)</w:t>
      </w:r>
      <w:r w:rsidRPr="00EF538F">
        <w:rPr>
          <w:i/>
        </w:rPr>
        <w:t>.</w:t>
      </w:r>
      <w:r w:rsidR="004533D6" w:rsidRPr="004533D6">
        <w:t xml:space="preserve"> </w:t>
      </w:r>
      <w:r w:rsidR="004533D6">
        <w:t xml:space="preserve">Перед </w:t>
      </w:r>
      <w:r w:rsidR="005542BF">
        <w:t xml:space="preserve">раундом </w:t>
      </w:r>
      <w:r w:rsidR="004533D6">
        <w:t>атак</w:t>
      </w:r>
      <w:r w:rsidR="005542BF">
        <w:t>и</w:t>
      </w:r>
      <w:r w:rsidR="004533D6">
        <w:t xml:space="preserve"> игрок должен </w:t>
      </w:r>
      <w:r w:rsidR="0068343F">
        <w:t>крикнуть</w:t>
      </w:r>
      <w:r w:rsidR="004533D6">
        <w:t>: «Банзай!», иначе бонуса не будет</w:t>
      </w:r>
      <w:r w:rsidR="00BA681F">
        <w:t>. Используется только для пехоты и дает +1 к атаке</w:t>
      </w:r>
      <w:r w:rsidR="0068343F">
        <w:t xml:space="preserve"> </w:t>
      </w:r>
      <w:r w:rsidR="005542BF">
        <w:t xml:space="preserve">в одном </w:t>
      </w:r>
      <w:r w:rsidR="0068343F">
        <w:t>раунд</w:t>
      </w:r>
      <w:r w:rsidR="005542BF">
        <w:t xml:space="preserve">е </w:t>
      </w:r>
      <w:r w:rsidR="0068343F">
        <w:t>боя</w:t>
      </w:r>
      <w:r w:rsidR="00F9144E">
        <w:t xml:space="preserve">. </w:t>
      </w:r>
      <w:r w:rsidR="0006147A">
        <w:t xml:space="preserve">После окончания атаки, японский игрок должен самостоятельно снять дополнительно одно </w:t>
      </w:r>
      <w:r w:rsidR="00D938D7">
        <w:t xml:space="preserve">свое </w:t>
      </w:r>
      <w:r w:rsidR="0006147A">
        <w:t xml:space="preserve">атаковавшее </w:t>
      </w:r>
      <w:r w:rsidR="0068343F">
        <w:t xml:space="preserve">пехотное </w:t>
      </w:r>
      <w:r w:rsidR="0006147A">
        <w:t>подразделение.</w:t>
      </w:r>
    </w:p>
    <w:p w:rsidR="00C11825" w:rsidRDefault="00C11825" w:rsidP="00A93D8B">
      <w:pPr>
        <w:ind w:firstLine="708"/>
        <w:jc w:val="both"/>
      </w:pPr>
      <w:r>
        <w:t xml:space="preserve">7. </w:t>
      </w:r>
      <w:r w:rsidRPr="00C11825">
        <w:rPr>
          <w:i/>
        </w:rPr>
        <w:t>«Опытные пилоты».</w:t>
      </w:r>
      <w:r>
        <w:t xml:space="preserve"> </w:t>
      </w:r>
      <w:r w:rsidR="00A93D8B">
        <w:t xml:space="preserve"> </w:t>
      </w:r>
      <w:r>
        <w:t xml:space="preserve">Японские пилоты воевали в Китае </w:t>
      </w:r>
      <w:r w:rsidR="00A93D8B">
        <w:t>уже</w:t>
      </w:r>
      <w:r>
        <w:t xml:space="preserve"> 5 лет, приобретя ценн</w:t>
      </w:r>
      <w:r w:rsidR="00A93D8B">
        <w:t>ейший</w:t>
      </w:r>
      <w:r>
        <w:t xml:space="preserve"> опыт</w:t>
      </w:r>
      <w:r w:rsidR="00A93D8B">
        <w:t>, но</w:t>
      </w:r>
      <w:r>
        <w:t xml:space="preserve"> по мере того, как война затягивалась</w:t>
      </w:r>
      <w:r w:rsidR="004404CE">
        <w:t>,</w:t>
      </w:r>
      <w:r>
        <w:t xml:space="preserve"> </w:t>
      </w:r>
      <w:r w:rsidR="002D0DC4">
        <w:t xml:space="preserve">опытные </w:t>
      </w:r>
      <w:r>
        <w:t>пилоты</w:t>
      </w:r>
      <w:r w:rsidR="00A93D8B">
        <w:t xml:space="preserve"> гибли</w:t>
      </w:r>
      <w:r>
        <w:t xml:space="preserve">. </w:t>
      </w:r>
      <w:r w:rsidR="002D0DC4">
        <w:t>Положите в начале игры под все свои</w:t>
      </w:r>
      <w:r>
        <w:t xml:space="preserve"> истребител</w:t>
      </w:r>
      <w:r w:rsidR="002D0DC4">
        <w:t xml:space="preserve">и на </w:t>
      </w:r>
      <w:r w:rsidR="00CA5C38">
        <w:t>материке</w:t>
      </w:r>
      <w:r w:rsidR="002D0DC4">
        <w:t xml:space="preserve"> маркеры</w:t>
      </w:r>
      <w:r>
        <w:t xml:space="preserve"> камикадзе</w:t>
      </w:r>
      <w:r w:rsidR="00137BF7">
        <w:t>, это отразит их опыт</w:t>
      </w:r>
      <w:r>
        <w:t>. Эти истребител</w:t>
      </w:r>
      <w:r w:rsidR="002D0DC4">
        <w:t>и</w:t>
      </w:r>
      <w:r>
        <w:t xml:space="preserve"> </w:t>
      </w:r>
      <w:r w:rsidR="00847F90">
        <w:t>не только обороняются</w:t>
      </w:r>
      <w:r>
        <w:t xml:space="preserve"> </w:t>
      </w:r>
      <w:r w:rsidR="00847F90">
        <w:t>по «4», но и</w:t>
      </w:r>
      <w:r>
        <w:t xml:space="preserve"> </w:t>
      </w:r>
      <w:r w:rsidR="00847F90">
        <w:t>атакуют по «4»</w:t>
      </w:r>
      <w:r>
        <w:t xml:space="preserve">. </w:t>
      </w:r>
      <w:r w:rsidR="002D0DC4">
        <w:t>Потерянные опытные самолеты теряются безвозвратно</w:t>
      </w:r>
      <w:r>
        <w:t>.</w:t>
      </w:r>
    </w:p>
    <w:p w:rsidR="00C05A3D" w:rsidRDefault="00C05A3D" w:rsidP="00C05A3D">
      <w:pPr>
        <w:ind w:firstLine="708"/>
        <w:jc w:val="both"/>
      </w:pPr>
      <w:r>
        <w:t xml:space="preserve">8. </w:t>
      </w:r>
      <w:r w:rsidRPr="00FA6612">
        <w:rPr>
          <w:i/>
        </w:rPr>
        <w:t>«Легкие танки».</w:t>
      </w:r>
      <w:r>
        <w:t xml:space="preserve"> Японские танки преимущественно были легкими с противопульным бронированием, с</w:t>
      </w:r>
      <w:r w:rsidR="00B6478A">
        <w:t>амурайский дух предполагал</w:t>
      </w:r>
      <w:r>
        <w:t xml:space="preserve">, что за броней </w:t>
      </w:r>
      <w:r w:rsidR="00B6478A">
        <w:t xml:space="preserve">от снарядов </w:t>
      </w:r>
      <w:r>
        <w:t xml:space="preserve">прячутся </w:t>
      </w:r>
      <w:r w:rsidR="00B6478A">
        <w:t xml:space="preserve">только </w:t>
      </w:r>
      <w:r>
        <w:t xml:space="preserve">трусы. Их цена уменьшается до 5 IPC. В случае их встречи в бою с танками противника, следует подсчитать их количество, ровно столько же японских танков будут сражаться каждый раунд по </w:t>
      </w:r>
      <w:r w:rsidR="00701881">
        <w:t>-1</w:t>
      </w:r>
      <w:r>
        <w:t xml:space="preserve">. </w:t>
      </w:r>
      <w:r w:rsidRPr="00313978">
        <w:t>(</w:t>
      </w:r>
      <w:r>
        <w:rPr>
          <w:lang w:val="en-US"/>
        </w:rPr>
        <w:t>Lee</w:t>
      </w:r>
      <w:r>
        <w:t xml:space="preserve"> 26</w:t>
      </w:r>
      <w:r w:rsidRPr="00313978">
        <w:t>.</w:t>
      </w:r>
      <w:r>
        <w:t>10</w:t>
      </w:r>
      <w:r w:rsidRPr="00313978">
        <w:t>.20</w:t>
      </w:r>
      <w:r>
        <w:t>г.</w:t>
      </w:r>
      <w:r w:rsidRPr="00313978">
        <w:t>)</w:t>
      </w:r>
    </w:p>
    <w:p w:rsidR="003B00DB" w:rsidRDefault="003B00DB" w:rsidP="003B00DB">
      <w:pPr>
        <w:ind w:firstLine="708"/>
        <w:jc w:val="both"/>
      </w:pPr>
      <w:r>
        <w:t xml:space="preserve">9. </w:t>
      </w:r>
      <w:r w:rsidRPr="00166DEA">
        <w:rPr>
          <w:i/>
        </w:rPr>
        <w:t>«</w:t>
      </w:r>
      <w:r>
        <w:rPr>
          <w:i/>
        </w:rPr>
        <w:t>Дополнительная промышленность</w:t>
      </w:r>
      <w:r w:rsidRPr="00166DEA">
        <w:rPr>
          <w:i/>
        </w:rPr>
        <w:t>».</w:t>
      </w:r>
      <w:r>
        <w:t xml:space="preserve"> Можете в начале игры дополнительно выставить один малый промышленный комплекс на любой территории с доходом не менее чем «2», изначально контролируемой Японией, если там еще нет никакого комплекса.</w:t>
      </w:r>
    </w:p>
    <w:p w:rsidR="00786411" w:rsidRPr="00871733" w:rsidRDefault="00786411" w:rsidP="00786411">
      <w:pPr>
        <w:ind w:firstLine="708"/>
        <w:jc w:val="center"/>
        <w:rPr>
          <w:b/>
          <w:sz w:val="24"/>
          <w:szCs w:val="24"/>
        </w:rPr>
      </w:pPr>
      <w:r w:rsidRPr="00871733">
        <w:rPr>
          <w:b/>
          <w:sz w:val="24"/>
          <w:szCs w:val="24"/>
        </w:rPr>
        <w:t>Дополнительные правила</w:t>
      </w:r>
      <w:r w:rsidR="003B00DB">
        <w:rPr>
          <w:b/>
          <w:sz w:val="24"/>
          <w:szCs w:val="24"/>
        </w:rPr>
        <w:t xml:space="preserve"> Японии</w:t>
      </w:r>
      <w:r>
        <w:rPr>
          <w:b/>
          <w:sz w:val="24"/>
          <w:szCs w:val="24"/>
        </w:rPr>
        <w:t>.</w:t>
      </w:r>
    </w:p>
    <w:p w:rsidR="00991E9D" w:rsidRDefault="00991E9D" w:rsidP="00991E9D">
      <w:pPr>
        <w:ind w:firstLine="708"/>
        <w:jc w:val="center"/>
      </w:pPr>
      <w:r w:rsidRPr="0038761F">
        <w:rPr>
          <w:b/>
          <w:sz w:val="24"/>
          <w:szCs w:val="24"/>
        </w:rPr>
        <w:t>Камикадзе.</w:t>
      </w:r>
      <w:r>
        <w:rPr>
          <w:b/>
          <w:sz w:val="24"/>
          <w:szCs w:val="24"/>
        </w:rPr>
        <w:t xml:space="preserve"> </w:t>
      </w:r>
      <w:r>
        <w:t>Атаки камикадзе.</w:t>
      </w:r>
    </w:p>
    <w:p w:rsidR="00991E9D" w:rsidRDefault="00991E9D" w:rsidP="00991E9D">
      <w:pPr>
        <w:ind w:firstLine="708"/>
        <w:jc w:val="both"/>
      </w:pPr>
      <w:r>
        <w:t xml:space="preserve">Японский игрок имеет возможность нанести специальный </w:t>
      </w:r>
      <w:r w:rsidRPr="003110F3">
        <w:rPr>
          <w:b/>
        </w:rPr>
        <w:t>оборонительный удар</w:t>
      </w:r>
      <w:r>
        <w:t xml:space="preserve"> по надводным кораблям противника. Разрешается провести 6 атак камикадзе за игру, это отражено наличием 6 специальных жетонов. Эти атаки могут быть проведены по одному разу только в морских зонах, которые содержат символ камикадзе – вокруг Японии, Марианских островов, островов Окинава, Иводзима, Формоза и Филиппин.</w:t>
      </w:r>
    </w:p>
    <w:p w:rsidR="00991E9D" w:rsidRDefault="00991E9D" w:rsidP="00991E9D">
      <w:pPr>
        <w:ind w:firstLine="708"/>
        <w:jc w:val="both"/>
      </w:pPr>
      <w:r>
        <w:t>Если союзный игрок атакует японские корабли или объявляет проведение десанта в одной из этих морских зон, игрок за Японию может объявить в начале фазы, что он намерен провести атаку камикадзе в указанной морской зоне. Она проводятся перед основным боем. Японская сторона может провести в ней столько атак камикадзе, сколько имеет неиспользованных жетонов «атака камикадзе» предварительно указав какие конкретно корабли будут атакованы и сколько раз. Бросается кубик максимально 6 раз. После первой атаки -1 жетон, т.е. в следующей морской зоне уже будет 5 атак</w:t>
      </w:r>
      <w:r w:rsidR="00A02D26">
        <w:t xml:space="preserve"> и т.д</w:t>
      </w:r>
      <w:r>
        <w:t>.</w:t>
      </w:r>
    </w:p>
    <w:p w:rsidR="00991E9D" w:rsidRDefault="00991E9D" w:rsidP="00991E9D">
      <w:pPr>
        <w:ind w:firstLine="708"/>
        <w:jc w:val="both"/>
      </w:pPr>
      <w:r>
        <w:lastRenderedPageBreak/>
        <w:t xml:space="preserve"> За одну объявленную атаку, тратится 1 специальный жетон «атака камикадзе» (воздушные подразделения в этих атаках не участвуют), который будет положен в морскую зону на символ «атаки камикадзе», где был использован и считается удаленным из игры после того, как атака завершилась. Сколько у игрока на руках жетонов, столько раз можно атаковать корабли в указанной морской зоне. Атака камикадзе проводиться отдельно против надводных кораблей противника в указанной зоне, но не проводится против подводных лодок и транспортов. Атакованными могут быть только корабли атакующего игрока.</w:t>
      </w:r>
    </w:p>
    <w:p w:rsidR="00991E9D" w:rsidRDefault="00991E9D" w:rsidP="00991E9D">
      <w:pPr>
        <w:ind w:firstLine="708"/>
        <w:jc w:val="both"/>
      </w:pPr>
      <w:r>
        <w:t xml:space="preserve"> Против одного и того же корабля может быть проведено несколько таких атак. Попадание засчитывается при </w:t>
      </w:r>
      <w:r w:rsidR="00486651">
        <w:t xml:space="preserve">результате </w:t>
      </w:r>
      <w:r>
        <w:t>броск</w:t>
      </w:r>
      <w:r w:rsidR="00486651">
        <w:t>а</w:t>
      </w:r>
      <w:r>
        <w:t xml:space="preserve"> кубика «1,2». Корабли, в которые удачно врезались камикадзе (крупные корабли по-прежнему могут получить 2 попадания) сразу уничтожаются.</w:t>
      </w:r>
    </w:p>
    <w:p w:rsidR="00991E9D" w:rsidRDefault="00991E9D" w:rsidP="00991E9D">
      <w:pPr>
        <w:ind w:firstLine="708"/>
        <w:jc w:val="both"/>
      </w:pPr>
      <w:r>
        <w:t xml:space="preserve"> Атака камикадзе отменяет артподготовку кораблей по побережью противника перед высадкой морского десанта. Поместите использованный маркер атаки камикадзе в морской зоне, где проводится десантная операция, чтобы не забыть про отмену поддерживающей артподготовки кораблями.</w:t>
      </w:r>
    </w:p>
    <w:p w:rsidR="00991E9D" w:rsidRDefault="00FF47F6" w:rsidP="00991E9D">
      <w:pPr>
        <w:ind w:firstLine="708"/>
        <w:jc w:val="both"/>
      </w:pPr>
      <w:r>
        <w:rPr>
          <w:i/>
        </w:rPr>
        <w:t>Пояснение</w:t>
      </w:r>
      <w:r w:rsidR="00991E9D" w:rsidRPr="00072F6E">
        <w:rPr>
          <w:i/>
        </w:rPr>
        <w:t>:</w:t>
      </w:r>
      <w:r w:rsidR="00991E9D" w:rsidRPr="00B8652B">
        <w:t xml:space="preserve"> </w:t>
      </w:r>
      <w:r w:rsidR="00991E9D">
        <w:t>Объявляется атака, она стоит 1 жетон. Один неиспользованный жетон дает возможность атаковать боевые надводные корабли в этой зоне один раз за игру столько раз, сколько имеете жетонов, включая этот. Нужно предварительно, перед проведением атаки сказать, сколько атак будет проведено и по какой цели. Максимально может быть атаковано 6 кораблей по 1 разу, минимально – один корабль 6 раз. Проведение одной атаки исключает безвозвратно из игры один жетон, он ложится на карту и остается там до конца игры. Камикадзе не подвергаются огню кораблей, они либо попадают по цели, либо промахиваются.</w:t>
      </w:r>
    </w:p>
    <w:p w:rsidR="007C2752" w:rsidRPr="00395F0C" w:rsidRDefault="007C2752" w:rsidP="00395F0C">
      <w:pPr>
        <w:ind w:firstLine="708"/>
        <w:jc w:val="center"/>
        <w:rPr>
          <w:b/>
          <w:sz w:val="24"/>
          <w:szCs w:val="24"/>
        </w:rPr>
      </w:pPr>
      <w:r w:rsidRPr="00395F0C">
        <w:rPr>
          <w:b/>
          <w:sz w:val="24"/>
          <w:szCs w:val="24"/>
        </w:rPr>
        <w:t>С</w:t>
      </w:r>
      <w:r w:rsidR="00395F0C" w:rsidRPr="00395F0C">
        <w:rPr>
          <w:b/>
          <w:sz w:val="24"/>
          <w:szCs w:val="24"/>
        </w:rPr>
        <w:t>ША</w:t>
      </w:r>
      <w:r w:rsidR="004225F5" w:rsidRPr="00395F0C">
        <w:rPr>
          <w:b/>
          <w:sz w:val="24"/>
          <w:szCs w:val="24"/>
        </w:rPr>
        <w:t>.</w:t>
      </w:r>
    </w:p>
    <w:p w:rsidR="007C2752" w:rsidRDefault="007C2752" w:rsidP="00307083">
      <w:pPr>
        <w:ind w:firstLine="708"/>
        <w:jc w:val="both"/>
      </w:pPr>
      <w:r>
        <w:t>Соединенные Штаты, желая оставаться нейтральным</w:t>
      </w:r>
      <w:r w:rsidR="00D816E2">
        <w:t>и</w:t>
      </w:r>
      <w:r>
        <w:t>, тем не менее, име</w:t>
      </w:r>
      <w:r w:rsidR="00D816E2">
        <w:t>ю</w:t>
      </w:r>
      <w:r>
        <w:t>т сильные просоюзни</w:t>
      </w:r>
      <w:r w:rsidR="00D816E2">
        <w:t>ческие</w:t>
      </w:r>
      <w:r>
        <w:t xml:space="preserve"> настроения. Отдел</w:t>
      </w:r>
      <w:r w:rsidR="00D816E2">
        <w:t>енные</w:t>
      </w:r>
      <w:r>
        <w:t xml:space="preserve"> от мировых конфликтов</w:t>
      </w:r>
      <w:r w:rsidR="00D816E2">
        <w:t xml:space="preserve"> </w:t>
      </w:r>
      <w:r>
        <w:t xml:space="preserve">двумя великими океанами, </w:t>
      </w:r>
      <w:r w:rsidR="00D816E2">
        <w:t xml:space="preserve">их </w:t>
      </w:r>
      <w:r>
        <w:t xml:space="preserve"> тревож</w:t>
      </w:r>
      <w:r w:rsidR="00D816E2">
        <w:t>ит</w:t>
      </w:r>
      <w:r>
        <w:t xml:space="preserve">, чтобы вновь не </w:t>
      </w:r>
      <w:r w:rsidR="00A007B3">
        <w:t xml:space="preserve">пришлось </w:t>
      </w:r>
      <w:r>
        <w:t>участвовать в другой европейской войн</w:t>
      </w:r>
      <w:r w:rsidR="00D816E2">
        <w:t>е, когда</w:t>
      </w:r>
      <w:r>
        <w:t xml:space="preserve"> только двадцать лет </w:t>
      </w:r>
      <w:r w:rsidR="00D816E2">
        <w:t xml:space="preserve">прошло </w:t>
      </w:r>
      <w:r>
        <w:t>после последне</w:t>
      </w:r>
      <w:r w:rsidR="00D816E2">
        <w:t>й</w:t>
      </w:r>
      <w:r w:rsidR="00057A79">
        <w:t>. Их</w:t>
      </w:r>
      <w:r>
        <w:t xml:space="preserve"> военн</w:t>
      </w:r>
      <w:r w:rsidR="00057A79">
        <w:t xml:space="preserve">ый потенциал занимает </w:t>
      </w:r>
      <w:r>
        <w:t xml:space="preserve">не выше, чем 12 </w:t>
      </w:r>
      <w:r w:rsidR="00057A79">
        <w:t xml:space="preserve">место </w:t>
      </w:r>
      <w:r w:rsidR="00A007B3">
        <w:t>в мире</w:t>
      </w:r>
      <w:r>
        <w:t xml:space="preserve"> и </w:t>
      </w:r>
      <w:r w:rsidR="00057A79">
        <w:t xml:space="preserve">страна имеет </w:t>
      </w:r>
      <w:r>
        <w:t>серьезны</w:t>
      </w:r>
      <w:r w:rsidR="00057A79">
        <w:t>е</w:t>
      </w:r>
      <w:r w:rsidR="00D816E2">
        <w:t xml:space="preserve"> </w:t>
      </w:r>
      <w:r>
        <w:t>изоляцион</w:t>
      </w:r>
      <w:r w:rsidR="00057A79">
        <w:t>ные</w:t>
      </w:r>
      <w:r>
        <w:t xml:space="preserve"> настроения</w:t>
      </w:r>
      <w:r w:rsidR="00057A79">
        <w:t>.</w:t>
      </w:r>
      <w:r>
        <w:t xml:space="preserve"> </w:t>
      </w:r>
      <w:r w:rsidR="00057A79">
        <w:t>Т</w:t>
      </w:r>
      <w:r>
        <w:t>олько возмущен</w:t>
      </w:r>
      <w:r w:rsidR="00057A79">
        <w:t>ные</w:t>
      </w:r>
      <w:r>
        <w:t xml:space="preserve"> внезапн</w:t>
      </w:r>
      <w:r w:rsidR="00057A79">
        <w:t>ым нападением со стороны держав</w:t>
      </w:r>
      <w:r>
        <w:t xml:space="preserve"> </w:t>
      </w:r>
      <w:r w:rsidR="002D14C3">
        <w:t>«</w:t>
      </w:r>
      <w:r>
        <w:t>Оси</w:t>
      </w:r>
      <w:r w:rsidR="002D14C3">
        <w:t>»</w:t>
      </w:r>
      <w:r w:rsidR="00057A79">
        <w:t xml:space="preserve">, </w:t>
      </w:r>
      <w:r>
        <w:t>С</w:t>
      </w:r>
      <w:r w:rsidR="00057A79">
        <w:t>ША могут</w:t>
      </w:r>
      <w:r>
        <w:t xml:space="preserve"> прекратить нейтралитет и </w:t>
      </w:r>
      <w:r w:rsidR="00057A79">
        <w:t>вступить в</w:t>
      </w:r>
      <w:r>
        <w:t xml:space="preserve"> войну. </w:t>
      </w:r>
      <w:r w:rsidR="00307083">
        <w:t>Р</w:t>
      </w:r>
      <w:r>
        <w:t>астущая опасность</w:t>
      </w:r>
      <w:r w:rsidR="007B2EE4">
        <w:t xml:space="preserve"> от держав</w:t>
      </w:r>
      <w:r w:rsidR="00307083">
        <w:t xml:space="preserve"> </w:t>
      </w:r>
      <w:r w:rsidR="002D14C3">
        <w:t>«</w:t>
      </w:r>
      <w:r>
        <w:t>Ос</w:t>
      </w:r>
      <w:r w:rsidR="00916AA4">
        <w:t>и</w:t>
      </w:r>
      <w:r w:rsidR="002D14C3">
        <w:t>»</w:t>
      </w:r>
      <w:r>
        <w:t xml:space="preserve"> в скором времени может заставить </w:t>
      </w:r>
      <w:r w:rsidR="00916AA4">
        <w:t>США пересмотреть</w:t>
      </w:r>
      <w:r>
        <w:t xml:space="preserve"> позицию</w:t>
      </w:r>
      <w:r w:rsidR="00916AA4">
        <w:t xml:space="preserve"> изоляции</w:t>
      </w:r>
      <w:r>
        <w:t>.</w:t>
      </w:r>
    </w:p>
    <w:p w:rsidR="00747A81" w:rsidRDefault="007C2752" w:rsidP="00747A81">
      <w:pPr>
        <w:ind w:firstLine="708"/>
        <w:jc w:val="both"/>
      </w:pPr>
      <w:r w:rsidRPr="00307083">
        <w:rPr>
          <w:i/>
        </w:rPr>
        <w:t>Политическая ситуация:</w:t>
      </w:r>
      <w:r>
        <w:t xml:space="preserve"> С</w:t>
      </w:r>
      <w:r w:rsidR="00916AA4">
        <w:t>ША</w:t>
      </w:r>
      <w:r>
        <w:t xml:space="preserve"> начинает игру </w:t>
      </w:r>
      <w:r w:rsidR="00916AA4">
        <w:t xml:space="preserve">не </w:t>
      </w:r>
      <w:r>
        <w:t>в состо</w:t>
      </w:r>
      <w:r w:rsidR="00916AA4">
        <w:t>янии войны</w:t>
      </w:r>
      <w:r w:rsidR="00B22135">
        <w:t xml:space="preserve"> с кем бы то ни было</w:t>
      </w:r>
      <w:r>
        <w:t xml:space="preserve">. </w:t>
      </w:r>
      <w:r w:rsidR="00747A81">
        <w:t>П</w:t>
      </w:r>
      <w:r w:rsidR="00B22135">
        <w:t xml:space="preserve">ока </w:t>
      </w:r>
      <w:r w:rsidR="00747A81">
        <w:t>США</w:t>
      </w:r>
      <w:r>
        <w:t xml:space="preserve"> не в состоянии войны с Японией, </w:t>
      </w:r>
      <w:r w:rsidR="00747A81">
        <w:t>они</w:t>
      </w:r>
      <w:r>
        <w:t xml:space="preserve"> не могут перемещать </w:t>
      </w:r>
      <w:r w:rsidR="00B22135">
        <w:t>подразделения</w:t>
      </w:r>
      <w:r w:rsidR="000F185F">
        <w:t xml:space="preserve"> </w:t>
      </w:r>
      <w:r w:rsidR="00A007B3">
        <w:t xml:space="preserve">на </w:t>
      </w:r>
      <w:r w:rsidR="00747A81">
        <w:t xml:space="preserve">территорию </w:t>
      </w:r>
      <w:r>
        <w:t>Кита</w:t>
      </w:r>
      <w:r w:rsidR="00747A81">
        <w:t>я</w:t>
      </w:r>
      <w:r w:rsidR="00A007B3">
        <w:t xml:space="preserve"> или через него и</w:t>
      </w:r>
      <w:r>
        <w:t xml:space="preserve"> </w:t>
      </w:r>
      <w:r w:rsidR="00B22135">
        <w:t>не могут</w:t>
      </w:r>
      <w:r>
        <w:t xml:space="preserve"> </w:t>
      </w:r>
      <w:r w:rsidR="00B22135">
        <w:t>заходить</w:t>
      </w:r>
      <w:r>
        <w:t xml:space="preserve"> </w:t>
      </w:r>
      <w:r w:rsidR="00A007B3">
        <w:t>своим флотом</w:t>
      </w:r>
      <w:r>
        <w:t xml:space="preserve"> в морски</w:t>
      </w:r>
      <w:r w:rsidR="00B22135">
        <w:t>е</w:t>
      </w:r>
      <w:r>
        <w:t xml:space="preserve"> зон</w:t>
      </w:r>
      <w:r w:rsidR="00B22135">
        <w:t>ы</w:t>
      </w:r>
      <w:r>
        <w:t>, прилегающи</w:t>
      </w:r>
      <w:r w:rsidR="00B22135">
        <w:t>е к</w:t>
      </w:r>
      <w:r>
        <w:t xml:space="preserve"> контролируемы</w:t>
      </w:r>
      <w:r w:rsidR="00B22135">
        <w:t>м</w:t>
      </w:r>
      <w:r>
        <w:t xml:space="preserve"> территори</w:t>
      </w:r>
      <w:r w:rsidR="00B22135">
        <w:t>ям Япони</w:t>
      </w:r>
      <w:r w:rsidR="00A007B3">
        <w:t>ей</w:t>
      </w:r>
      <w:r>
        <w:t xml:space="preserve">. </w:t>
      </w:r>
      <w:r w:rsidR="00747A81">
        <w:t>По</w:t>
      </w:r>
      <w:r>
        <w:t>ка</w:t>
      </w:r>
      <w:r w:rsidR="00747A81">
        <w:t xml:space="preserve"> США </w:t>
      </w:r>
      <w:r>
        <w:t xml:space="preserve">не в состоянии войны с Германией или Италией, </w:t>
      </w:r>
      <w:r w:rsidR="00747A81">
        <w:t>они</w:t>
      </w:r>
      <w:r>
        <w:t xml:space="preserve"> </w:t>
      </w:r>
      <w:r w:rsidR="00747A81">
        <w:t>могут</w:t>
      </w:r>
      <w:r>
        <w:t xml:space="preserve"> дви</w:t>
      </w:r>
      <w:r w:rsidR="00747A81">
        <w:t>гать</w:t>
      </w:r>
      <w:r>
        <w:t xml:space="preserve"> сво</w:t>
      </w:r>
      <w:r w:rsidR="00A007B3">
        <w:t>й флот</w:t>
      </w:r>
      <w:r>
        <w:t xml:space="preserve"> на карте Европы </w:t>
      </w:r>
      <w:r w:rsidR="00747A81">
        <w:t>не далее</w:t>
      </w:r>
      <w:r>
        <w:t xml:space="preserve"> мор</w:t>
      </w:r>
      <w:r w:rsidR="00747A81">
        <w:t xml:space="preserve">ских </w:t>
      </w:r>
      <w:r>
        <w:t xml:space="preserve">зон, прилегающих к </w:t>
      </w:r>
      <w:r w:rsidR="00A007B3">
        <w:t>своей территории</w:t>
      </w:r>
      <w:r>
        <w:t xml:space="preserve">, за </w:t>
      </w:r>
      <w:r w:rsidR="00A007B3">
        <w:t>исключением -</w:t>
      </w:r>
      <w:r>
        <w:t xml:space="preserve"> </w:t>
      </w:r>
      <w:r w:rsidR="00A007B3">
        <w:t>боевые</w:t>
      </w:r>
      <w:r>
        <w:t xml:space="preserve"> корабли США (не транспорты) могут проводить дальн</w:t>
      </w:r>
      <w:r w:rsidR="00A007B3">
        <w:t>ие</w:t>
      </w:r>
      <w:r w:rsidR="00747A81">
        <w:t xml:space="preserve"> п</w:t>
      </w:r>
      <w:r>
        <w:t>атрули в морск</w:t>
      </w:r>
      <w:r w:rsidR="00A007B3">
        <w:t>ую</w:t>
      </w:r>
      <w:r>
        <w:t xml:space="preserve"> зон</w:t>
      </w:r>
      <w:r w:rsidR="00A007B3">
        <w:t>у</w:t>
      </w:r>
      <w:r>
        <w:t xml:space="preserve"> 102. </w:t>
      </w:r>
    </w:p>
    <w:p w:rsidR="003B5D4C" w:rsidRPr="001A2048" w:rsidRDefault="007C2752" w:rsidP="00E5133F">
      <w:pPr>
        <w:ind w:firstLine="708"/>
        <w:jc w:val="both"/>
        <w:rPr>
          <w:i/>
        </w:rPr>
      </w:pPr>
      <w:r>
        <w:t>С</w:t>
      </w:r>
      <w:r w:rsidR="00747A81">
        <w:t>ША</w:t>
      </w:r>
      <w:r>
        <w:t xml:space="preserve"> не могут объявить войну </w:t>
      </w:r>
      <w:r w:rsidR="00747A81">
        <w:t>державам</w:t>
      </w:r>
      <w:r>
        <w:t xml:space="preserve"> </w:t>
      </w:r>
      <w:r w:rsidR="00C43735">
        <w:t>«</w:t>
      </w:r>
      <w:r w:rsidR="00747A81">
        <w:t>О</w:t>
      </w:r>
      <w:r>
        <w:t>си</w:t>
      </w:r>
      <w:r w:rsidR="00C43735">
        <w:t>»</w:t>
      </w:r>
      <w:r>
        <w:t>, если только</w:t>
      </w:r>
      <w:r w:rsidR="00747A81">
        <w:t xml:space="preserve"> </w:t>
      </w:r>
      <w:r w:rsidR="00A007B3">
        <w:t>эти державы</w:t>
      </w:r>
      <w:r w:rsidR="00747A81">
        <w:t xml:space="preserve"> сами</w:t>
      </w:r>
      <w:r>
        <w:t xml:space="preserve"> не объяв</w:t>
      </w:r>
      <w:r w:rsidR="00747A81">
        <w:t>ят им</w:t>
      </w:r>
      <w:r>
        <w:t xml:space="preserve"> войну</w:t>
      </w:r>
      <w:r w:rsidR="00747A81">
        <w:t xml:space="preserve"> </w:t>
      </w:r>
      <w:r>
        <w:t>первы</w:t>
      </w:r>
      <w:r w:rsidR="00747A81">
        <w:t>ми</w:t>
      </w:r>
      <w:r>
        <w:t xml:space="preserve"> или захват</w:t>
      </w:r>
      <w:r w:rsidR="00747A81">
        <w:t>ят</w:t>
      </w:r>
      <w:r>
        <w:t xml:space="preserve"> Лондон</w:t>
      </w:r>
      <w:r w:rsidR="00A007B3">
        <w:t>,</w:t>
      </w:r>
      <w:r>
        <w:t xml:space="preserve"> или любую территорию в Северной Америке</w:t>
      </w:r>
      <w:r w:rsidR="00E5133F">
        <w:t xml:space="preserve">. </w:t>
      </w:r>
      <w:r w:rsidR="00E5133F" w:rsidRPr="001A2048">
        <w:rPr>
          <w:i/>
        </w:rPr>
        <w:t>Если</w:t>
      </w:r>
      <w:r w:rsidRPr="001A2048">
        <w:rPr>
          <w:i/>
        </w:rPr>
        <w:t xml:space="preserve"> Япони</w:t>
      </w:r>
      <w:r w:rsidR="00747A81" w:rsidRPr="001A2048">
        <w:rPr>
          <w:i/>
        </w:rPr>
        <w:t>я</w:t>
      </w:r>
      <w:r w:rsidRPr="001A2048">
        <w:rPr>
          <w:i/>
        </w:rPr>
        <w:t xml:space="preserve"> </w:t>
      </w:r>
      <w:r w:rsidR="00747A81" w:rsidRPr="001A2048">
        <w:rPr>
          <w:i/>
        </w:rPr>
        <w:t>с</w:t>
      </w:r>
      <w:r w:rsidRPr="001A2048">
        <w:rPr>
          <w:i/>
        </w:rPr>
        <w:t>делает неспровоцированное объявление войны Великобритани</w:t>
      </w:r>
      <w:r w:rsidR="00E5133F" w:rsidRPr="001A2048">
        <w:rPr>
          <w:i/>
        </w:rPr>
        <w:t>и</w:t>
      </w:r>
      <w:r w:rsidRPr="001A2048">
        <w:rPr>
          <w:i/>
        </w:rPr>
        <w:t xml:space="preserve"> или </w:t>
      </w:r>
      <w:r w:rsidR="00747A81" w:rsidRPr="001A2048">
        <w:rPr>
          <w:i/>
        </w:rPr>
        <w:t>ANZAC</w:t>
      </w:r>
      <w:r w:rsidR="00906393">
        <w:rPr>
          <w:i/>
        </w:rPr>
        <w:t xml:space="preserve"> </w:t>
      </w:r>
      <w:r w:rsidR="002D14C3">
        <w:t>–</w:t>
      </w:r>
      <w:r w:rsidR="002D14C3">
        <w:rPr>
          <w:i/>
        </w:rPr>
        <w:t xml:space="preserve"> </w:t>
      </w:r>
      <w:r w:rsidR="00906393">
        <w:rPr>
          <w:i/>
        </w:rPr>
        <w:t>сама напа</w:t>
      </w:r>
      <w:r w:rsidR="002D14C3">
        <w:rPr>
          <w:i/>
        </w:rPr>
        <w:t>дет</w:t>
      </w:r>
      <w:r w:rsidR="003855BB">
        <w:rPr>
          <w:i/>
        </w:rPr>
        <w:t xml:space="preserve"> на них, </w:t>
      </w:r>
      <w:r w:rsidR="002D14C3">
        <w:rPr>
          <w:i/>
        </w:rPr>
        <w:t>(</w:t>
      </w:r>
      <w:r w:rsidR="003855BB">
        <w:rPr>
          <w:i/>
        </w:rPr>
        <w:t xml:space="preserve">кроме случая, если они </w:t>
      </w:r>
      <w:r w:rsidR="002D14C3">
        <w:rPr>
          <w:i/>
        </w:rPr>
        <w:t xml:space="preserve">сами </w:t>
      </w:r>
      <w:r w:rsidR="003855BB">
        <w:rPr>
          <w:i/>
        </w:rPr>
        <w:t>вошли в Китай</w:t>
      </w:r>
      <w:r w:rsidR="002D14C3">
        <w:rPr>
          <w:i/>
        </w:rPr>
        <w:t>)</w:t>
      </w:r>
      <w:r w:rsidR="00906393">
        <w:rPr>
          <w:i/>
        </w:rPr>
        <w:t xml:space="preserve"> или </w:t>
      </w:r>
      <w:r w:rsidR="00980003">
        <w:rPr>
          <w:i/>
        </w:rPr>
        <w:t>перв</w:t>
      </w:r>
      <w:r w:rsidR="002D14C3">
        <w:rPr>
          <w:i/>
        </w:rPr>
        <w:t>ыми</w:t>
      </w:r>
      <w:r w:rsidR="00980003">
        <w:rPr>
          <w:i/>
        </w:rPr>
        <w:t xml:space="preserve"> </w:t>
      </w:r>
      <w:r w:rsidR="00906393">
        <w:rPr>
          <w:i/>
        </w:rPr>
        <w:t>напа</w:t>
      </w:r>
      <w:r w:rsidR="002D14C3">
        <w:rPr>
          <w:i/>
        </w:rPr>
        <w:t>дет</w:t>
      </w:r>
      <w:r w:rsidR="00906393">
        <w:rPr>
          <w:i/>
        </w:rPr>
        <w:t xml:space="preserve"> на голландские территории</w:t>
      </w:r>
      <w:r w:rsidRPr="001A2048">
        <w:rPr>
          <w:i/>
        </w:rPr>
        <w:t xml:space="preserve">, </w:t>
      </w:r>
      <w:r w:rsidR="002D14C3">
        <w:rPr>
          <w:i/>
        </w:rPr>
        <w:t xml:space="preserve">то </w:t>
      </w:r>
      <w:r w:rsidR="00E5133F" w:rsidRPr="001A2048">
        <w:rPr>
          <w:i/>
        </w:rPr>
        <w:t>США</w:t>
      </w:r>
      <w:r w:rsidRPr="001A2048">
        <w:rPr>
          <w:i/>
        </w:rPr>
        <w:t xml:space="preserve"> мо</w:t>
      </w:r>
      <w:r w:rsidR="00E5133F" w:rsidRPr="001A2048">
        <w:rPr>
          <w:i/>
        </w:rPr>
        <w:t>гут</w:t>
      </w:r>
      <w:r w:rsidRPr="001A2048">
        <w:rPr>
          <w:i/>
        </w:rPr>
        <w:t xml:space="preserve"> объявить войну любой или все</w:t>
      </w:r>
      <w:r w:rsidR="00E5133F" w:rsidRPr="001A2048">
        <w:rPr>
          <w:i/>
        </w:rPr>
        <w:t xml:space="preserve">м </w:t>
      </w:r>
      <w:r w:rsidRPr="001A2048">
        <w:rPr>
          <w:i/>
        </w:rPr>
        <w:t>держав</w:t>
      </w:r>
      <w:r w:rsidR="00E5133F" w:rsidRPr="001A2048">
        <w:rPr>
          <w:i/>
        </w:rPr>
        <w:t>ам</w:t>
      </w:r>
      <w:r w:rsidR="00A007B3" w:rsidRPr="001A2048">
        <w:rPr>
          <w:i/>
        </w:rPr>
        <w:t xml:space="preserve"> </w:t>
      </w:r>
      <w:r w:rsidR="00C43735">
        <w:rPr>
          <w:i/>
        </w:rPr>
        <w:t>«</w:t>
      </w:r>
      <w:r w:rsidR="00A007B3" w:rsidRPr="001A2048">
        <w:rPr>
          <w:i/>
        </w:rPr>
        <w:t>О</w:t>
      </w:r>
      <w:r w:rsidRPr="001A2048">
        <w:rPr>
          <w:i/>
        </w:rPr>
        <w:t>си</w:t>
      </w:r>
      <w:r w:rsidR="00C43735">
        <w:rPr>
          <w:i/>
        </w:rPr>
        <w:t>»</w:t>
      </w:r>
      <w:r w:rsidRPr="001A2048">
        <w:rPr>
          <w:i/>
        </w:rPr>
        <w:t xml:space="preserve"> </w:t>
      </w:r>
      <w:r w:rsidR="00E5133F" w:rsidRPr="001A2048">
        <w:rPr>
          <w:i/>
        </w:rPr>
        <w:t>в</w:t>
      </w:r>
      <w:r w:rsidRPr="001A2048">
        <w:rPr>
          <w:i/>
        </w:rPr>
        <w:t xml:space="preserve"> </w:t>
      </w:r>
      <w:r w:rsidR="00E5133F" w:rsidRPr="001A2048">
        <w:rPr>
          <w:i/>
        </w:rPr>
        <w:t>свой</w:t>
      </w:r>
      <w:r w:rsidRPr="001A2048">
        <w:rPr>
          <w:i/>
        </w:rPr>
        <w:t xml:space="preserve"> следующий ход. </w:t>
      </w:r>
    </w:p>
    <w:p w:rsidR="007C2752" w:rsidRDefault="00F12123" w:rsidP="00F12123">
      <w:pPr>
        <w:ind w:firstLine="708"/>
        <w:jc w:val="both"/>
      </w:pPr>
      <w:r>
        <w:lastRenderedPageBreak/>
        <w:t>Е</w:t>
      </w:r>
      <w:r w:rsidR="007C2752">
        <w:t xml:space="preserve">сли </w:t>
      </w:r>
      <w:r>
        <w:t>США</w:t>
      </w:r>
      <w:r w:rsidR="007C2752">
        <w:t xml:space="preserve"> не в состоянии войны</w:t>
      </w:r>
      <w:r>
        <w:t xml:space="preserve">, то в фазу </w:t>
      </w:r>
      <w:r w:rsidR="00A007B3" w:rsidRPr="00A007B3">
        <w:rPr>
          <w:i/>
        </w:rPr>
        <w:t>«</w:t>
      </w:r>
      <w:r w:rsidRPr="00A007B3">
        <w:rPr>
          <w:i/>
        </w:rPr>
        <w:t>получения дохода</w:t>
      </w:r>
      <w:r w:rsidR="00A007B3" w:rsidRPr="00A007B3">
        <w:rPr>
          <w:i/>
        </w:rPr>
        <w:t>»</w:t>
      </w:r>
      <w:r w:rsidR="007C2752">
        <w:t xml:space="preserve"> свое</w:t>
      </w:r>
      <w:r>
        <w:t>го третьего хода</w:t>
      </w:r>
      <w:r w:rsidR="007C2752">
        <w:t xml:space="preserve">, </w:t>
      </w:r>
      <w:r>
        <w:t>они</w:t>
      </w:r>
      <w:r w:rsidR="007C2752">
        <w:t xml:space="preserve"> могут объявить войну любой или все</w:t>
      </w:r>
      <w:r>
        <w:t>м</w:t>
      </w:r>
      <w:r w:rsidR="007C2752">
        <w:t xml:space="preserve"> держав</w:t>
      </w:r>
      <w:r>
        <w:t>ам</w:t>
      </w:r>
      <w:r w:rsidR="007C2752">
        <w:t xml:space="preserve"> </w:t>
      </w:r>
      <w:r>
        <w:t>О</w:t>
      </w:r>
      <w:r w:rsidR="007C2752">
        <w:t>си в начале</w:t>
      </w:r>
      <w:r>
        <w:t xml:space="preserve"> этой</w:t>
      </w:r>
      <w:r w:rsidR="007C2752">
        <w:t xml:space="preserve"> фаз</w:t>
      </w:r>
      <w:r w:rsidR="0038113D">
        <w:t>ы</w:t>
      </w:r>
      <w:r w:rsidR="007C2752">
        <w:t xml:space="preserve">. Это </w:t>
      </w:r>
      <w:r w:rsidR="007C2752" w:rsidRPr="002075C8">
        <w:rPr>
          <w:b/>
        </w:rPr>
        <w:t>исключение из правил</w:t>
      </w:r>
      <w:r w:rsidR="007C2752">
        <w:t xml:space="preserve"> объявления войны (см</w:t>
      </w:r>
      <w:r>
        <w:t>.</w:t>
      </w:r>
      <w:r w:rsidR="007C2752">
        <w:t xml:space="preserve"> "Объяв</w:t>
      </w:r>
      <w:r>
        <w:t>ление</w:t>
      </w:r>
      <w:r w:rsidR="007C2752">
        <w:t xml:space="preserve"> войн</w:t>
      </w:r>
      <w:r>
        <w:t>ы</w:t>
      </w:r>
      <w:r w:rsidR="007C2752">
        <w:t>", стр</w:t>
      </w:r>
      <w:r w:rsidR="0038113D">
        <w:t>.</w:t>
      </w:r>
      <w:r w:rsidR="007C2752">
        <w:t xml:space="preserve"> 12), котор</w:t>
      </w:r>
      <w:r>
        <w:t>ое</w:t>
      </w:r>
      <w:r w:rsidR="007C2752">
        <w:t xml:space="preserve"> </w:t>
      </w:r>
      <w:r w:rsidR="0085791D">
        <w:t xml:space="preserve">обычно </w:t>
      </w:r>
      <w:r w:rsidR="007C2752">
        <w:t>может быть сделано</w:t>
      </w:r>
      <w:r w:rsidR="00E5133F">
        <w:t xml:space="preserve"> </w:t>
      </w:r>
      <w:r w:rsidR="007C2752">
        <w:t>только в начале фазы бо</w:t>
      </w:r>
      <w:r>
        <w:t>евого передвижения</w:t>
      </w:r>
      <w:r w:rsidR="007C2752">
        <w:t>.</w:t>
      </w:r>
    </w:p>
    <w:p w:rsidR="007C2752" w:rsidRDefault="007C2752" w:rsidP="005008BA">
      <w:pPr>
        <w:ind w:firstLine="708"/>
        <w:jc w:val="both"/>
      </w:pPr>
      <w:r w:rsidRPr="003B5D4C">
        <w:rPr>
          <w:i/>
        </w:rPr>
        <w:t>Национальн</w:t>
      </w:r>
      <w:r w:rsidR="003B5D4C">
        <w:rPr>
          <w:i/>
        </w:rPr>
        <w:t>ая</w:t>
      </w:r>
      <w:r w:rsidRPr="003B5D4C">
        <w:rPr>
          <w:i/>
        </w:rPr>
        <w:t xml:space="preserve"> </w:t>
      </w:r>
      <w:r w:rsidR="003B5D4C">
        <w:rPr>
          <w:i/>
        </w:rPr>
        <w:t>ц</w:t>
      </w:r>
      <w:r w:rsidRPr="003B5D4C">
        <w:rPr>
          <w:i/>
        </w:rPr>
        <w:t xml:space="preserve">ель и </w:t>
      </w:r>
      <w:r w:rsidR="003B5D4C">
        <w:rPr>
          <w:i/>
        </w:rPr>
        <w:t>б</w:t>
      </w:r>
      <w:r w:rsidRPr="003B5D4C">
        <w:rPr>
          <w:i/>
        </w:rPr>
        <w:t xml:space="preserve">онус </w:t>
      </w:r>
      <w:r w:rsidR="003B5D4C">
        <w:rPr>
          <w:i/>
        </w:rPr>
        <w:t>д</w:t>
      </w:r>
      <w:r w:rsidRPr="003B5D4C">
        <w:rPr>
          <w:i/>
        </w:rPr>
        <w:t>оход:</w:t>
      </w:r>
      <w:r>
        <w:t xml:space="preserve"> Цель С</w:t>
      </w:r>
      <w:r w:rsidR="005008BA">
        <w:t>ША</w:t>
      </w:r>
      <w:r>
        <w:t xml:space="preserve"> </w:t>
      </w:r>
      <w:r w:rsidR="00CB4841">
        <w:t xml:space="preserve">- </w:t>
      </w:r>
      <w:r>
        <w:t>стать «Арсенал</w:t>
      </w:r>
      <w:r w:rsidR="00CB4841">
        <w:t>ом</w:t>
      </w:r>
      <w:r>
        <w:t xml:space="preserve"> демократии» и</w:t>
      </w:r>
      <w:r w:rsidR="00BA7BC7">
        <w:t xml:space="preserve"> </w:t>
      </w:r>
      <w:r w:rsidR="00CB4841">
        <w:t xml:space="preserve">нанести </w:t>
      </w:r>
      <w:r>
        <w:t>поражение держав</w:t>
      </w:r>
      <w:r w:rsidR="00CB4841">
        <w:t>ам</w:t>
      </w:r>
      <w:r>
        <w:t xml:space="preserve"> </w:t>
      </w:r>
      <w:r w:rsidR="00C43735">
        <w:t>«</w:t>
      </w:r>
      <w:r w:rsidR="0085791D">
        <w:t>О</w:t>
      </w:r>
      <w:r>
        <w:t>си</w:t>
      </w:r>
      <w:r w:rsidR="00C43735">
        <w:t>»</w:t>
      </w:r>
      <w:r>
        <w:t xml:space="preserve">. Для </w:t>
      </w:r>
      <w:r w:rsidR="005008BA">
        <w:t>достижения</w:t>
      </w:r>
      <w:r>
        <w:t xml:space="preserve"> этой цели, </w:t>
      </w:r>
      <w:r w:rsidR="005008BA">
        <w:t>они</w:t>
      </w:r>
      <w:r>
        <w:t xml:space="preserve"> собира</w:t>
      </w:r>
      <w:r w:rsidR="005008BA">
        <w:t>ют</w:t>
      </w:r>
      <w:r>
        <w:t xml:space="preserve"> </w:t>
      </w:r>
      <w:r w:rsidR="005008BA">
        <w:t xml:space="preserve">бонусный </w:t>
      </w:r>
      <w:r>
        <w:t>доход в течение каждо</w:t>
      </w:r>
      <w:r w:rsidR="005008BA">
        <w:t>й ф</w:t>
      </w:r>
      <w:r>
        <w:t xml:space="preserve">азы </w:t>
      </w:r>
      <w:r w:rsidR="005008BA">
        <w:t xml:space="preserve">получения </w:t>
      </w:r>
      <w:r>
        <w:t xml:space="preserve">доходов в следующих </w:t>
      </w:r>
      <w:r w:rsidR="005008BA">
        <w:t xml:space="preserve">ниже </w:t>
      </w:r>
      <w:r>
        <w:t>ситуациях:</w:t>
      </w:r>
    </w:p>
    <w:p w:rsidR="007C2752" w:rsidRPr="005008BA" w:rsidRDefault="007C2752" w:rsidP="005008BA">
      <w:pPr>
        <w:ind w:firstLine="708"/>
        <w:jc w:val="both"/>
        <w:rPr>
          <w:i/>
        </w:rPr>
      </w:pPr>
      <w:r w:rsidRPr="005008BA">
        <w:rPr>
          <w:i/>
        </w:rPr>
        <w:t>Когда Соединенные Штаты в состоянии войны:</w:t>
      </w:r>
    </w:p>
    <w:p w:rsidR="007C2752" w:rsidRDefault="007C2752" w:rsidP="00D543F6">
      <w:pPr>
        <w:jc w:val="both"/>
      </w:pPr>
      <w:r>
        <w:t>• 10 IPC, если С</w:t>
      </w:r>
      <w:r w:rsidR="000A14A8">
        <w:t xml:space="preserve">ША </w:t>
      </w:r>
      <w:r>
        <w:t>контролируют все следующи</w:t>
      </w:r>
      <w:r w:rsidR="00C43735">
        <w:t>е</w:t>
      </w:r>
      <w:r>
        <w:t xml:space="preserve"> территори</w:t>
      </w:r>
      <w:r w:rsidR="00C43735">
        <w:t>и</w:t>
      </w:r>
      <w:r>
        <w:t xml:space="preserve">: </w:t>
      </w:r>
      <w:r w:rsidR="000A14A8">
        <w:t>В</w:t>
      </w:r>
      <w:r>
        <w:t>осточн</w:t>
      </w:r>
      <w:r w:rsidR="000A14A8">
        <w:t>ая</w:t>
      </w:r>
      <w:r>
        <w:t xml:space="preserve"> част</w:t>
      </w:r>
      <w:r w:rsidR="000A14A8">
        <w:t>ь</w:t>
      </w:r>
      <w:r>
        <w:t xml:space="preserve"> С</w:t>
      </w:r>
      <w:r w:rsidR="000A14A8">
        <w:t>ША</w:t>
      </w:r>
      <w:r>
        <w:t xml:space="preserve">, </w:t>
      </w:r>
      <w:r w:rsidR="000A14A8">
        <w:t>Ц</w:t>
      </w:r>
      <w:r>
        <w:t>ентральн</w:t>
      </w:r>
      <w:r w:rsidR="000A14A8">
        <w:t>ая</w:t>
      </w:r>
      <w:r>
        <w:t xml:space="preserve"> част</w:t>
      </w:r>
      <w:r w:rsidR="000A14A8">
        <w:t>ь</w:t>
      </w:r>
      <w:r>
        <w:t xml:space="preserve"> США, и</w:t>
      </w:r>
      <w:r w:rsidR="000A14A8">
        <w:t xml:space="preserve"> </w:t>
      </w:r>
      <w:r>
        <w:t>Запад С</w:t>
      </w:r>
      <w:r w:rsidR="000A14A8">
        <w:t>ША</w:t>
      </w:r>
      <w:r>
        <w:t xml:space="preserve">. </w:t>
      </w:r>
      <w:r w:rsidRPr="000A14A8">
        <w:rPr>
          <w:i/>
        </w:rPr>
        <w:t>Тема:</w:t>
      </w:r>
      <w:r>
        <w:t xml:space="preserve"> Основной национальный суверенитет.</w:t>
      </w:r>
    </w:p>
    <w:p w:rsidR="007C2752" w:rsidRDefault="007C2752" w:rsidP="00D543F6">
      <w:pPr>
        <w:jc w:val="both"/>
      </w:pPr>
      <w:r>
        <w:t>• 5 IPC, если С</w:t>
      </w:r>
      <w:r w:rsidR="000A14A8">
        <w:t>ША</w:t>
      </w:r>
      <w:r>
        <w:t xml:space="preserve"> контролируют территории: Аляска, Алеутские острова, Гавайски</w:t>
      </w:r>
      <w:r w:rsidR="000A14A8">
        <w:t>е</w:t>
      </w:r>
      <w:r>
        <w:t xml:space="preserve"> остров</w:t>
      </w:r>
      <w:r w:rsidR="000A14A8">
        <w:t>а</w:t>
      </w:r>
      <w:r>
        <w:t>,</w:t>
      </w:r>
      <w:r w:rsidR="000A14A8" w:rsidRPr="000A14A8">
        <w:t xml:space="preserve"> </w:t>
      </w:r>
      <w:r w:rsidR="000A14A8">
        <w:t>остров</w:t>
      </w:r>
      <w:r w:rsidR="00C0440E">
        <w:t>а Джонстона</w:t>
      </w:r>
      <w:r>
        <w:t>, и лини</w:t>
      </w:r>
      <w:r w:rsidR="00C0440E">
        <w:t>ю</w:t>
      </w:r>
      <w:r>
        <w:t xml:space="preserve"> остров</w:t>
      </w:r>
      <w:r w:rsidR="00C0440E">
        <w:t>ов</w:t>
      </w:r>
      <w:r>
        <w:t xml:space="preserve">. </w:t>
      </w:r>
      <w:r w:rsidRPr="000A14A8">
        <w:rPr>
          <w:i/>
        </w:rPr>
        <w:t>Тема:</w:t>
      </w:r>
      <w:r>
        <w:t xml:space="preserve"> </w:t>
      </w:r>
      <w:r w:rsidR="00C62FC1">
        <w:t>В</w:t>
      </w:r>
      <w:r>
        <w:t>опросы национального суверенитета.</w:t>
      </w:r>
    </w:p>
    <w:p w:rsidR="007C2752" w:rsidRDefault="007C2752" w:rsidP="00D543F6">
      <w:pPr>
        <w:jc w:val="both"/>
      </w:pPr>
      <w:r>
        <w:t>• 5 IPC, если С</w:t>
      </w:r>
      <w:r w:rsidR="00C0440E">
        <w:t>ША</w:t>
      </w:r>
      <w:r>
        <w:t xml:space="preserve"> контролируют территории: Мексика, Юго-Восточн</w:t>
      </w:r>
      <w:r w:rsidR="00C0440E">
        <w:t>ая</w:t>
      </w:r>
      <w:r>
        <w:t xml:space="preserve"> Мексик</w:t>
      </w:r>
      <w:r w:rsidR="00C0440E">
        <w:t>а</w:t>
      </w:r>
      <w:r>
        <w:t>, Центральн</w:t>
      </w:r>
      <w:r w:rsidR="00C0440E">
        <w:t>ая</w:t>
      </w:r>
      <w:r>
        <w:t xml:space="preserve"> Америк</w:t>
      </w:r>
      <w:r w:rsidR="00C0440E">
        <w:t>а</w:t>
      </w:r>
      <w:r>
        <w:t>, а также</w:t>
      </w:r>
      <w:r w:rsidR="00C0440E">
        <w:t xml:space="preserve"> </w:t>
      </w:r>
      <w:r>
        <w:t>Вест-Инди</w:t>
      </w:r>
      <w:r w:rsidR="00C0440E">
        <w:t>я</w:t>
      </w:r>
      <w:r>
        <w:t xml:space="preserve">. </w:t>
      </w:r>
      <w:r w:rsidRPr="00C0440E">
        <w:rPr>
          <w:i/>
        </w:rPr>
        <w:t>Тема:</w:t>
      </w:r>
      <w:r>
        <w:t xml:space="preserve"> Договор обороны и торговые обязательства.</w:t>
      </w:r>
    </w:p>
    <w:p w:rsidR="007C2752" w:rsidRDefault="007C2752" w:rsidP="00D543F6">
      <w:pPr>
        <w:jc w:val="both"/>
      </w:pPr>
      <w:r>
        <w:t>• 5 IPC, если С</w:t>
      </w:r>
      <w:r w:rsidR="00527A40">
        <w:t>ША</w:t>
      </w:r>
      <w:r>
        <w:t xml:space="preserve"> контролируют Филиппины. </w:t>
      </w:r>
      <w:r w:rsidRPr="00527A40">
        <w:rPr>
          <w:i/>
        </w:rPr>
        <w:t>Тема:</w:t>
      </w:r>
      <w:r>
        <w:t xml:space="preserve"> Центр американского влияния в Азии.</w:t>
      </w:r>
    </w:p>
    <w:p w:rsidR="007C2752" w:rsidRDefault="007C2752" w:rsidP="00D543F6">
      <w:pPr>
        <w:jc w:val="both"/>
      </w:pPr>
      <w:r>
        <w:t xml:space="preserve">• 5 IPC, если </w:t>
      </w:r>
      <w:r w:rsidR="00465E90">
        <w:t>хоть</w:t>
      </w:r>
      <w:r>
        <w:t xml:space="preserve"> </w:t>
      </w:r>
      <w:r w:rsidR="00527A40">
        <w:t>одно наземное подразделение США</w:t>
      </w:r>
      <w:r>
        <w:t xml:space="preserve"> </w:t>
      </w:r>
      <w:r w:rsidR="00465E90">
        <w:t xml:space="preserve">находится </w:t>
      </w:r>
      <w:r>
        <w:t xml:space="preserve">на территории Франции. </w:t>
      </w:r>
      <w:r w:rsidRPr="00527A40">
        <w:rPr>
          <w:i/>
        </w:rPr>
        <w:t>Тема:</w:t>
      </w:r>
      <w:r>
        <w:t xml:space="preserve"> </w:t>
      </w:r>
      <w:r w:rsidR="00527A40">
        <w:t>С</w:t>
      </w:r>
      <w:r>
        <w:t>отрудничество</w:t>
      </w:r>
      <w:r w:rsidR="00527A40">
        <w:t xml:space="preserve"> и</w:t>
      </w:r>
      <w:r>
        <w:t xml:space="preserve"> </w:t>
      </w:r>
      <w:r w:rsidR="00527A40">
        <w:t>а</w:t>
      </w:r>
      <w:r>
        <w:t>льянс.</w:t>
      </w:r>
    </w:p>
    <w:p w:rsidR="005C704D" w:rsidRDefault="005C704D" w:rsidP="005C704D">
      <w:pPr>
        <w:jc w:val="center"/>
        <w:rPr>
          <w:i/>
        </w:rPr>
      </w:pPr>
      <w:r w:rsidRPr="00B50F79">
        <w:rPr>
          <w:i/>
        </w:rPr>
        <w:t>Национальн</w:t>
      </w:r>
      <w:r>
        <w:rPr>
          <w:i/>
        </w:rPr>
        <w:t>ые особенности.</w:t>
      </w:r>
    </w:p>
    <w:p w:rsidR="0048233E" w:rsidRDefault="007934FD" w:rsidP="00491E68">
      <w:pPr>
        <w:jc w:val="both"/>
      </w:pPr>
      <w:r>
        <w:tab/>
      </w:r>
      <w:r w:rsidR="00491E68">
        <w:t>1</w:t>
      </w:r>
      <w:r w:rsidR="00FB7E06">
        <w:t xml:space="preserve">. </w:t>
      </w:r>
      <w:r w:rsidR="00FB7E06" w:rsidRPr="009B0D55">
        <w:rPr>
          <w:i/>
        </w:rPr>
        <w:t>«Мощнейший авианосец».</w:t>
      </w:r>
      <w:r w:rsidR="00FB7E06">
        <w:t xml:space="preserve"> </w:t>
      </w:r>
      <w:r w:rsidR="00FB7E06" w:rsidRPr="00C73AF6">
        <w:rPr>
          <w:u w:val="single"/>
        </w:rPr>
        <w:t>После 7 хода</w:t>
      </w:r>
      <w:r w:rsidR="00FB7E06">
        <w:t xml:space="preserve"> можете создать 2 авианосца по 2</w:t>
      </w:r>
      <w:r w:rsidR="00C43735">
        <w:t>2</w:t>
      </w:r>
      <w:r w:rsidR="00FB7E06">
        <w:t xml:space="preserve"> IPC за каждый. Могут нести до </w:t>
      </w:r>
      <w:r w:rsidR="00F53F4E">
        <w:t>3-х истребителей</w:t>
      </w:r>
      <w:r w:rsidR="00ED6A58">
        <w:t xml:space="preserve"> (без штурмовиков)</w:t>
      </w:r>
      <w:r w:rsidR="00F53F4E">
        <w:t xml:space="preserve">, </w:t>
      </w:r>
      <w:r w:rsidR="009B0D55">
        <w:t>атака по «0», оборона по «</w:t>
      </w:r>
      <w:r w:rsidR="006B1E46">
        <w:t>3</w:t>
      </w:r>
      <w:r w:rsidR="009B0D55">
        <w:t>»</w:t>
      </w:r>
      <w:r w:rsidR="005A3E2E">
        <w:t xml:space="preserve">, </w:t>
      </w:r>
      <w:r w:rsidR="009B0D55">
        <w:t xml:space="preserve">могут принять </w:t>
      </w:r>
      <w:r w:rsidR="00C43735">
        <w:t>3</w:t>
      </w:r>
      <w:r w:rsidR="009B0D55">
        <w:t xml:space="preserve"> попадания</w:t>
      </w:r>
      <w:r w:rsidR="00F4682A">
        <w:t xml:space="preserve"> (1 попадание – судно получает 1 жетон повреждения</w:t>
      </w:r>
      <w:r w:rsidR="005A3E2E">
        <w:t>, 2 – 2 жетона</w:t>
      </w:r>
      <w:r w:rsidR="00F4682A">
        <w:t>)</w:t>
      </w:r>
      <w:r w:rsidR="009B0D55">
        <w:t>. Не мо</w:t>
      </w:r>
      <w:r w:rsidR="00C43735">
        <w:t>жет</w:t>
      </w:r>
      <w:r w:rsidR="009B0D55">
        <w:t xml:space="preserve"> проходить через Панамский канал.</w:t>
      </w:r>
    </w:p>
    <w:p w:rsidR="008E236E" w:rsidRDefault="00491E68" w:rsidP="008E236E">
      <w:pPr>
        <w:ind w:firstLine="708"/>
        <w:jc w:val="both"/>
      </w:pPr>
      <w:r>
        <w:t>2</w:t>
      </w:r>
      <w:r w:rsidR="009B0D55">
        <w:t xml:space="preserve">. </w:t>
      </w:r>
      <w:r w:rsidR="009B0D55" w:rsidRPr="009B0D55">
        <w:rPr>
          <w:i/>
        </w:rPr>
        <w:t>«Морская пехота США».</w:t>
      </w:r>
      <w:r w:rsidR="009B0D55">
        <w:t xml:space="preserve"> Можете приобрести морских пехотинцев по 4 IPC за штуку. Отмечаются </w:t>
      </w:r>
      <w:r w:rsidR="00680671">
        <w:t>особым</w:t>
      </w:r>
      <w:r w:rsidR="009B0D55">
        <w:t xml:space="preserve"> маркером. Атакуют по «</w:t>
      </w:r>
      <w:r w:rsidR="00792384">
        <w:t>3</w:t>
      </w:r>
      <w:r w:rsidR="009B0D55">
        <w:t xml:space="preserve">» во время десантирования </w:t>
      </w:r>
      <w:r w:rsidR="00680671">
        <w:t xml:space="preserve">с моря на сушу </w:t>
      </w:r>
      <w:r w:rsidR="00792384">
        <w:t xml:space="preserve">в первом раунде, </w:t>
      </w:r>
      <w:r w:rsidR="00680671">
        <w:t>в</w:t>
      </w:r>
      <w:r w:rsidR="0030520A">
        <w:t>се</w:t>
      </w:r>
      <w:r w:rsidR="009B0D55">
        <w:t xml:space="preserve"> </w:t>
      </w:r>
      <w:r w:rsidR="00792384">
        <w:t xml:space="preserve">остальные </w:t>
      </w:r>
      <w:r w:rsidR="009B0D55">
        <w:t>раунд</w:t>
      </w:r>
      <w:r w:rsidR="0030520A">
        <w:t>ы</w:t>
      </w:r>
      <w:r w:rsidR="00792384">
        <w:t xml:space="preserve"> по «2»</w:t>
      </w:r>
      <w:r w:rsidR="001D0804">
        <w:t>,</w:t>
      </w:r>
      <w:r w:rsidR="00792384">
        <w:t xml:space="preserve"> </w:t>
      </w:r>
      <w:r w:rsidR="00C818EF">
        <w:t>с</w:t>
      </w:r>
      <w:r w:rsidR="009B0D55">
        <w:t xml:space="preserve"> поддержкой артиллерии </w:t>
      </w:r>
      <w:r w:rsidR="00E71057">
        <w:t>их атака остается «2»</w:t>
      </w:r>
      <w:r w:rsidR="009B0D55">
        <w:t xml:space="preserve">. </w:t>
      </w:r>
      <w:r w:rsidR="00C818EF">
        <w:t>В</w:t>
      </w:r>
      <w:r w:rsidR="00766AA6">
        <w:t xml:space="preserve"> остальном ведут себя как обычная пехота.</w:t>
      </w:r>
      <w:r w:rsidR="008E236E">
        <w:t xml:space="preserve"> </w:t>
      </w:r>
    </w:p>
    <w:p w:rsidR="0048233E" w:rsidRDefault="00766AA6" w:rsidP="007934FD">
      <w:pPr>
        <w:jc w:val="both"/>
      </w:pPr>
      <w:r>
        <w:tab/>
      </w:r>
      <w:r w:rsidR="00491E68">
        <w:t>3</w:t>
      </w:r>
      <w:r>
        <w:t xml:space="preserve">. </w:t>
      </w:r>
      <w:r w:rsidR="00255616" w:rsidRPr="000E3038">
        <w:rPr>
          <w:i/>
        </w:rPr>
        <w:t>«Б-29 «Летающая крепость».</w:t>
      </w:r>
      <w:r w:rsidR="000E3038">
        <w:t xml:space="preserve"> Стратегические бомбардировщики </w:t>
      </w:r>
      <w:r w:rsidR="00AC3184">
        <w:t xml:space="preserve">могут </w:t>
      </w:r>
      <w:r w:rsidR="000E3038">
        <w:t>сни</w:t>
      </w:r>
      <w:r w:rsidR="00AC3184">
        <w:t>зить свою</w:t>
      </w:r>
      <w:r w:rsidR="000E3038">
        <w:t xml:space="preserve"> атаку до «3» и не могут быть сбиты зенитным огнем, но могут быть атакованы истребителями. </w:t>
      </w:r>
      <w:r w:rsidR="00591C2A">
        <w:t xml:space="preserve">В этом случае, бомбардировщики наносят только один удар и уходят на базу. </w:t>
      </w:r>
      <w:r w:rsidR="00DC4569">
        <w:t>При этом теряется +2 к бомбометанию при нападении на базы и пром</w:t>
      </w:r>
      <w:r w:rsidR="004D2D8D">
        <w:t>ышленные</w:t>
      </w:r>
      <w:r w:rsidR="00DC4569">
        <w:t xml:space="preserve"> центры. </w:t>
      </w:r>
      <w:r w:rsidR="000E3038">
        <w:t xml:space="preserve">Если игрок решает </w:t>
      </w:r>
      <w:r w:rsidR="004D2D8D">
        <w:t xml:space="preserve">сохранить </w:t>
      </w:r>
      <w:r w:rsidR="000E3038">
        <w:t xml:space="preserve"> значение атаки «4»</w:t>
      </w:r>
      <w:r w:rsidR="00D65E13">
        <w:t xml:space="preserve"> и бонус</w:t>
      </w:r>
      <w:r w:rsidR="000E3038">
        <w:t>, то зенитки могут обстрелять самолет как обычно.</w:t>
      </w:r>
    </w:p>
    <w:p w:rsidR="00CB59AD" w:rsidRDefault="00491E68" w:rsidP="00CB59AD">
      <w:pPr>
        <w:ind w:firstLine="708"/>
        <w:jc w:val="both"/>
      </w:pPr>
      <w:r>
        <w:t>4</w:t>
      </w:r>
      <w:r w:rsidR="00CB59AD">
        <w:t xml:space="preserve">. </w:t>
      </w:r>
      <w:r w:rsidR="00CB59AD" w:rsidRPr="00E8090D">
        <w:rPr>
          <w:i/>
        </w:rPr>
        <w:t xml:space="preserve">Дешифровка </w:t>
      </w:r>
      <w:r w:rsidR="00A710F4">
        <w:rPr>
          <w:i/>
        </w:rPr>
        <w:t xml:space="preserve">«Энигма» и </w:t>
      </w:r>
      <w:r w:rsidR="00CB59AD" w:rsidRPr="00E8090D">
        <w:rPr>
          <w:i/>
        </w:rPr>
        <w:t>«</w:t>
      </w:r>
      <w:r w:rsidR="00CB59AD">
        <w:rPr>
          <w:i/>
        </w:rPr>
        <w:t>Пурпурный код</w:t>
      </w:r>
      <w:r w:rsidR="00CB59AD" w:rsidRPr="00E8090D">
        <w:rPr>
          <w:i/>
        </w:rPr>
        <w:t>».</w:t>
      </w:r>
      <w:r w:rsidR="00CB59AD">
        <w:t xml:space="preserve"> </w:t>
      </w:r>
      <w:r w:rsidR="002B21AD">
        <w:rPr>
          <w:u w:val="single"/>
        </w:rPr>
        <w:t xml:space="preserve">Начиная с </w:t>
      </w:r>
      <w:r w:rsidR="00A710F4">
        <w:rPr>
          <w:u w:val="single"/>
        </w:rPr>
        <w:t>5</w:t>
      </w:r>
      <w:r w:rsidR="00020748">
        <w:rPr>
          <w:u w:val="single"/>
        </w:rPr>
        <w:t xml:space="preserve"> и </w:t>
      </w:r>
      <w:r w:rsidR="002B21AD">
        <w:rPr>
          <w:u w:val="single"/>
        </w:rPr>
        <w:t>6</w:t>
      </w:r>
      <w:r w:rsidR="00CB59AD" w:rsidRPr="0027068A">
        <w:rPr>
          <w:u w:val="single"/>
        </w:rPr>
        <w:t xml:space="preserve"> хода</w:t>
      </w:r>
      <w:r w:rsidR="00CB59AD">
        <w:t xml:space="preserve">, один американский эсминец может блокировать в своей морской зоне до 3 </w:t>
      </w:r>
      <w:r w:rsidR="00020748" w:rsidRPr="00020748">
        <w:rPr>
          <w:u w:val="single"/>
        </w:rPr>
        <w:t>немецких</w:t>
      </w:r>
      <w:r w:rsidR="00020748">
        <w:t xml:space="preserve"> и </w:t>
      </w:r>
      <w:r w:rsidR="002B21AD" w:rsidRPr="002B21AD">
        <w:rPr>
          <w:u w:val="single"/>
        </w:rPr>
        <w:t>японских</w:t>
      </w:r>
      <w:r w:rsidR="00CB59AD">
        <w:t xml:space="preserve"> подводных лодок, а авианосец столько, сколько на нем самолетов, но только при наличии в одной зоне с ним эсминца. Те субмарины, которые не заблокированы, сохраняют возможность нанесения предварительного удара и могут свободно проходить через вражеские морские зоны. </w:t>
      </w:r>
      <w:r w:rsidR="00CB59AD" w:rsidRPr="00313978">
        <w:t>(</w:t>
      </w:r>
      <w:r w:rsidR="00CB59AD">
        <w:rPr>
          <w:lang w:val="en-US"/>
        </w:rPr>
        <w:t>Lee</w:t>
      </w:r>
      <w:r w:rsidR="00CB59AD">
        <w:t xml:space="preserve"> 30</w:t>
      </w:r>
      <w:r w:rsidR="00CB59AD" w:rsidRPr="00313978">
        <w:t>.</w:t>
      </w:r>
      <w:r w:rsidR="002B21AD">
        <w:t>10</w:t>
      </w:r>
      <w:r w:rsidR="00CB59AD" w:rsidRPr="00313978">
        <w:t>.20</w:t>
      </w:r>
      <w:r w:rsidR="00CB59AD">
        <w:t>г.</w:t>
      </w:r>
      <w:r w:rsidR="00CB59AD" w:rsidRPr="00313978">
        <w:t>)</w:t>
      </w:r>
    </w:p>
    <w:p w:rsidR="000B23EF" w:rsidRDefault="00491E68" w:rsidP="000B23EF">
      <w:pPr>
        <w:ind w:firstLine="708"/>
        <w:jc w:val="both"/>
      </w:pPr>
      <w:r>
        <w:lastRenderedPageBreak/>
        <w:t>5</w:t>
      </w:r>
      <w:r w:rsidR="000B23EF">
        <w:t xml:space="preserve">. </w:t>
      </w:r>
      <w:r w:rsidR="000B23EF" w:rsidRPr="00141130">
        <w:rPr>
          <w:i/>
        </w:rPr>
        <w:t>Войска «Свободной Франции».</w:t>
      </w:r>
      <w:r w:rsidR="000B23EF">
        <w:t xml:space="preserve"> Если Франция не контролирует свою столицу</w:t>
      </w:r>
      <w:r w:rsidR="00D44FC5">
        <w:t>, то</w:t>
      </w:r>
      <w:r w:rsidR="000B23EF">
        <w:t xml:space="preserve"> </w:t>
      </w:r>
      <w:r w:rsidR="00D44FC5">
        <w:t>к</w:t>
      </w:r>
      <w:r w:rsidR="000B23EF">
        <w:t xml:space="preserve">аждый свой ход игрок за США </w:t>
      </w:r>
      <w:r w:rsidR="008D1F9B">
        <w:t>после вступления в войну</w:t>
      </w:r>
      <w:r w:rsidR="00096B63">
        <w:t xml:space="preserve"> в начале своего хода</w:t>
      </w:r>
      <w:r w:rsidR="008D1F9B">
        <w:t xml:space="preserve">, </w:t>
      </w:r>
      <w:r w:rsidR="000B23EF">
        <w:t xml:space="preserve">может </w:t>
      </w:r>
      <w:r w:rsidR="00016CBA">
        <w:t xml:space="preserve">по желанию </w:t>
      </w:r>
      <w:r w:rsidR="008108BE">
        <w:t>выделя</w:t>
      </w:r>
      <w:r w:rsidR="000B23EF">
        <w:t xml:space="preserve">ть </w:t>
      </w:r>
      <w:r w:rsidR="00423529">
        <w:t xml:space="preserve">до </w:t>
      </w:r>
      <w:r w:rsidR="00017AC0">
        <w:t>6</w:t>
      </w:r>
      <w:r w:rsidR="000B23EF">
        <w:t xml:space="preserve"> IPC </w:t>
      </w:r>
      <w:r w:rsidR="008D6DAB">
        <w:t xml:space="preserve">из своих денег </w:t>
      </w:r>
      <w:r w:rsidR="000B23EF">
        <w:t xml:space="preserve">на формирование войск «Свободной Франции». После освобождения французской столицы – по стандартной схеме. Это правило не зависит от использования правила по Виши. </w:t>
      </w:r>
      <w:r w:rsidR="000B23EF" w:rsidRPr="00313978">
        <w:t>(</w:t>
      </w:r>
      <w:r w:rsidR="000B23EF">
        <w:rPr>
          <w:lang w:val="en-US"/>
        </w:rPr>
        <w:t>Lee</w:t>
      </w:r>
      <w:r w:rsidR="000B23EF">
        <w:t xml:space="preserve"> 03</w:t>
      </w:r>
      <w:r w:rsidR="000B23EF" w:rsidRPr="00313978">
        <w:t>.0</w:t>
      </w:r>
      <w:r w:rsidR="000B23EF">
        <w:t>7</w:t>
      </w:r>
      <w:r w:rsidR="000B23EF" w:rsidRPr="00313978">
        <w:t>.20</w:t>
      </w:r>
      <w:r w:rsidR="000B23EF">
        <w:t>г.</w:t>
      </w:r>
      <w:r w:rsidR="000B23EF" w:rsidRPr="00313978">
        <w:t>)</w:t>
      </w:r>
    </w:p>
    <w:p w:rsidR="00214F71" w:rsidRDefault="00491E68" w:rsidP="00214F71">
      <w:pPr>
        <w:ind w:firstLine="708"/>
        <w:jc w:val="both"/>
      </w:pPr>
      <w:r>
        <w:t>6</w:t>
      </w:r>
      <w:r w:rsidR="00214F71">
        <w:t xml:space="preserve">. </w:t>
      </w:r>
      <w:r w:rsidR="00214F71" w:rsidRPr="00214F71">
        <w:rPr>
          <w:i/>
        </w:rPr>
        <w:t>Помощь Китаю.</w:t>
      </w:r>
      <w:r w:rsidR="00214F71">
        <w:t xml:space="preserve"> США </w:t>
      </w:r>
      <w:r w:rsidR="00016CBA">
        <w:t xml:space="preserve">с </w:t>
      </w:r>
      <w:r w:rsidR="00EE5E27">
        <w:t>первого</w:t>
      </w:r>
      <w:r w:rsidR="00016CBA">
        <w:t xml:space="preserve"> хода </w:t>
      </w:r>
      <w:r w:rsidR="00214F71">
        <w:t>из своих денег мо</w:t>
      </w:r>
      <w:r w:rsidR="00EE5E27">
        <w:t>гут</w:t>
      </w:r>
      <w:r w:rsidR="00214F71">
        <w:t xml:space="preserve"> переда</w:t>
      </w:r>
      <w:r w:rsidR="005A21D8">
        <w:t>ва</w:t>
      </w:r>
      <w:r w:rsidR="00214F71">
        <w:t xml:space="preserve">ть </w:t>
      </w:r>
      <w:r w:rsidR="00EE5E27">
        <w:t>Китаю</w:t>
      </w:r>
      <w:r w:rsidR="00214F71">
        <w:t xml:space="preserve"> в </w:t>
      </w:r>
      <w:r w:rsidR="00EE5E27">
        <w:t>начале своего хода</w:t>
      </w:r>
      <w:r w:rsidR="00214F71">
        <w:t xml:space="preserve"> 3 </w:t>
      </w:r>
      <w:r w:rsidR="00214F71" w:rsidRPr="0083585B">
        <w:t>IPC</w:t>
      </w:r>
      <w:r w:rsidR="00214F71">
        <w:t xml:space="preserve">. </w:t>
      </w:r>
      <w:r w:rsidR="00214F71" w:rsidRPr="009B49BA">
        <w:rPr>
          <w:i/>
        </w:rPr>
        <w:t>Тема:</w:t>
      </w:r>
      <w:r w:rsidR="00214F71" w:rsidRPr="003B30F4">
        <w:rPr>
          <w:i/>
        </w:rPr>
        <w:t xml:space="preserve"> </w:t>
      </w:r>
      <w:r w:rsidR="00214F71" w:rsidRPr="003B30F4">
        <w:t>Американская кредитно-лизинговая политика.</w:t>
      </w:r>
      <w:r w:rsidR="00214F71">
        <w:t xml:space="preserve"> (Лично Германн 10.09.2020 г.)</w:t>
      </w:r>
    </w:p>
    <w:p w:rsidR="002C03AA" w:rsidRDefault="00491E68" w:rsidP="002C03AA">
      <w:pPr>
        <w:ind w:firstLine="708"/>
        <w:jc w:val="both"/>
      </w:pPr>
      <w:r>
        <w:t>7</w:t>
      </w:r>
      <w:r w:rsidR="002C03AA">
        <w:t xml:space="preserve">. </w:t>
      </w:r>
      <w:r w:rsidR="002C03AA" w:rsidRPr="002C03AA">
        <w:rPr>
          <w:i/>
        </w:rPr>
        <w:t>Обмен</w:t>
      </w:r>
      <w:r w:rsidR="002C03AA" w:rsidRPr="00A7193B">
        <w:rPr>
          <w:i/>
        </w:rPr>
        <w:t xml:space="preserve"> эсминцев США </w:t>
      </w:r>
      <w:r w:rsidR="002C03AA">
        <w:rPr>
          <w:i/>
        </w:rPr>
        <w:t>на</w:t>
      </w:r>
      <w:r w:rsidR="002C03AA" w:rsidRPr="00A7193B">
        <w:rPr>
          <w:i/>
        </w:rPr>
        <w:t xml:space="preserve"> передач</w:t>
      </w:r>
      <w:r w:rsidR="007756C1">
        <w:rPr>
          <w:i/>
        </w:rPr>
        <w:t>у</w:t>
      </w:r>
      <w:r w:rsidR="002C03AA" w:rsidRPr="00A7193B">
        <w:rPr>
          <w:i/>
        </w:rPr>
        <w:t xml:space="preserve"> </w:t>
      </w:r>
      <w:r w:rsidR="002C03AA">
        <w:rPr>
          <w:i/>
        </w:rPr>
        <w:t xml:space="preserve">Великобританией </w:t>
      </w:r>
      <w:r w:rsidR="002C03AA" w:rsidRPr="00A7193B">
        <w:rPr>
          <w:i/>
        </w:rPr>
        <w:t>в аренду баз на Багам</w:t>
      </w:r>
      <w:r w:rsidR="002C03AA">
        <w:rPr>
          <w:i/>
        </w:rPr>
        <w:t>ских островах</w:t>
      </w:r>
      <w:r w:rsidR="002C03AA" w:rsidRPr="00A7193B">
        <w:rPr>
          <w:i/>
        </w:rPr>
        <w:t>, о. Ямайка, Антигуа, Санта Люсии, Тринидаде и Британской Гвиане.</w:t>
      </w:r>
      <w:r w:rsidR="002C03AA">
        <w:t xml:space="preserve"> </w:t>
      </w:r>
      <w:r w:rsidR="007756C1">
        <w:t>Игрок</w:t>
      </w:r>
      <w:r w:rsidR="00301887">
        <w:t xml:space="preserve"> за</w:t>
      </w:r>
      <w:r w:rsidR="007756C1">
        <w:t xml:space="preserve"> </w:t>
      </w:r>
      <w:r w:rsidR="00C543BF">
        <w:t xml:space="preserve">США </w:t>
      </w:r>
      <w:r w:rsidR="007756C1">
        <w:t>мо</w:t>
      </w:r>
      <w:r w:rsidR="00301887">
        <w:t>жет</w:t>
      </w:r>
      <w:r w:rsidR="002C03AA">
        <w:t xml:space="preserve"> в первый </w:t>
      </w:r>
      <w:r w:rsidR="00301887">
        <w:t xml:space="preserve">свой </w:t>
      </w:r>
      <w:r w:rsidR="002C03AA">
        <w:t xml:space="preserve">ход </w:t>
      </w:r>
      <w:r w:rsidR="007756C1">
        <w:t xml:space="preserve">разместить </w:t>
      </w:r>
      <w:r w:rsidR="00D01BC8">
        <w:t>6</w:t>
      </w:r>
      <w:r w:rsidR="002C03AA">
        <w:t xml:space="preserve"> британских эсминцев в морскую зону 101</w:t>
      </w:r>
      <w:r w:rsidR="007A5974">
        <w:t xml:space="preserve">, </w:t>
      </w:r>
      <w:r w:rsidR="00301887">
        <w:t xml:space="preserve">заплатив за каждый </w:t>
      </w:r>
      <w:r w:rsidR="007A5974">
        <w:t xml:space="preserve">из своих денег </w:t>
      </w:r>
      <w:r w:rsidR="00301887">
        <w:t xml:space="preserve"> </w:t>
      </w:r>
      <w:r w:rsidR="007D2AF0">
        <w:t>2</w:t>
      </w:r>
      <w:r w:rsidR="007756C1">
        <w:t>5%</w:t>
      </w:r>
      <w:r w:rsidR="00301887">
        <w:t xml:space="preserve"> от стоимости</w:t>
      </w:r>
      <w:r w:rsidR="0077460D">
        <w:t xml:space="preserve">. Великобритания может </w:t>
      </w:r>
      <w:r w:rsidR="009D640B">
        <w:t>их использовать</w:t>
      </w:r>
      <w:r w:rsidR="0077460D">
        <w:t xml:space="preserve"> со </w:t>
      </w:r>
      <w:r w:rsidR="00D61F85">
        <w:t xml:space="preserve">своего </w:t>
      </w:r>
      <w:r w:rsidR="00333C3F">
        <w:t xml:space="preserve">второго </w:t>
      </w:r>
      <w:r w:rsidR="0077460D">
        <w:t>хода</w:t>
      </w:r>
      <w:r w:rsidR="002C03AA">
        <w:t>.</w:t>
      </w:r>
    </w:p>
    <w:p w:rsidR="00786411" w:rsidRPr="00871733" w:rsidRDefault="00786411" w:rsidP="00786411">
      <w:pPr>
        <w:ind w:firstLine="708"/>
        <w:jc w:val="center"/>
        <w:rPr>
          <w:b/>
          <w:sz w:val="24"/>
          <w:szCs w:val="24"/>
        </w:rPr>
      </w:pPr>
      <w:r w:rsidRPr="00871733">
        <w:rPr>
          <w:b/>
          <w:sz w:val="24"/>
          <w:szCs w:val="24"/>
        </w:rPr>
        <w:t>Дополнительные правила</w:t>
      </w:r>
      <w:r w:rsidR="002D503F">
        <w:rPr>
          <w:b/>
          <w:sz w:val="24"/>
          <w:szCs w:val="24"/>
        </w:rPr>
        <w:t xml:space="preserve"> для США</w:t>
      </w:r>
      <w:r>
        <w:rPr>
          <w:b/>
          <w:sz w:val="24"/>
          <w:szCs w:val="24"/>
        </w:rPr>
        <w:t>.</w:t>
      </w:r>
    </w:p>
    <w:p w:rsidR="00786411" w:rsidRDefault="00786411" w:rsidP="00786411">
      <w:pPr>
        <w:ind w:firstLine="708"/>
        <w:jc w:val="both"/>
      </w:pPr>
      <w:r>
        <w:t xml:space="preserve">Все </w:t>
      </w:r>
      <w:r w:rsidRPr="00927310">
        <w:rPr>
          <w:b/>
        </w:rPr>
        <w:t>промышленные комплексы</w:t>
      </w:r>
      <w:r>
        <w:t xml:space="preserve"> </w:t>
      </w:r>
      <w:r w:rsidRPr="00825E34">
        <w:rPr>
          <w:b/>
        </w:rPr>
        <w:t>США</w:t>
      </w:r>
      <w:r>
        <w:t xml:space="preserve"> начинают игру в качестве малых («3»), они автоматически модернизируются до больших («10») бесплатно, когда Соединенные Штаты вступают в войну и сразу могут быть использованы. До вступления в войну, эти комплексы могут быть модернизированы только в обычном порядке за деньги. </w:t>
      </w:r>
    </w:p>
    <w:p w:rsidR="00786411" w:rsidRDefault="00786411" w:rsidP="00786411">
      <w:pPr>
        <w:ind w:firstLine="708"/>
        <w:jc w:val="both"/>
      </w:pPr>
      <w:r>
        <w:t>Сан-Франциско не считается столицей США, поэтому финансовые средства не теряются, если западные США захвачены войсками противника.</w:t>
      </w:r>
    </w:p>
    <w:p w:rsidR="007C2752" w:rsidRPr="00395F0C" w:rsidRDefault="007C2752" w:rsidP="00395F0C">
      <w:pPr>
        <w:ind w:firstLine="708"/>
        <w:jc w:val="center"/>
        <w:rPr>
          <w:b/>
          <w:sz w:val="24"/>
          <w:szCs w:val="24"/>
        </w:rPr>
      </w:pPr>
      <w:r w:rsidRPr="00395F0C">
        <w:rPr>
          <w:b/>
          <w:sz w:val="24"/>
          <w:szCs w:val="24"/>
        </w:rPr>
        <w:t>Китай</w:t>
      </w:r>
      <w:r w:rsidR="00527A40" w:rsidRPr="00395F0C">
        <w:rPr>
          <w:b/>
          <w:sz w:val="24"/>
          <w:szCs w:val="24"/>
        </w:rPr>
        <w:t>.</w:t>
      </w:r>
    </w:p>
    <w:p w:rsidR="007C2752" w:rsidRDefault="007C2752" w:rsidP="00527A40">
      <w:pPr>
        <w:ind w:firstLine="708"/>
        <w:jc w:val="both"/>
      </w:pPr>
      <w:r>
        <w:t>Японск</w:t>
      </w:r>
      <w:r w:rsidR="0081059B">
        <w:t>ая</w:t>
      </w:r>
      <w:r>
        <w:t xml:space="preserve"> экспанси</w:t>
      </w:r>
      <w:r w:rsidR="0081059B">
        <w:t>я</w:t>
      </w:r>
      <w:r>
        <w:t xml:space="preserve"> в Кита</w:t>
      </w:r>
      <w:r w:rsidR="0081059B">
        <w:t>й</w:t>
      </w:r>
      <w:r>
        <w:t xml:space="preserve"> в начале 1930-х годов был</w:t>
      </w:r>
      <w:r w:rsidR="0081059B">
        <w:t>а</w:t>
      </w:r>
      <w:r>
        <w:t xml:space="preserve"> </w:t>
      </w:r>
      <w:r w:rsidR="004855B4">
        <w:t>проведена</w:t>
      </w:r>
      <w:r>
        <w:t>, чтобы не только контролировать ресурсы Китая, но и для устранения</w:t>
      </w:r>
      <w:r w:rsidR="00527A40">
        <w:t xml:space="preserve"> </w:t>
      </w:r>
      <w:r w:rsidR="0081059B">
        <w:t>британского</w:t>
      </w:r>
      <w:r>
        <w:t>, американск</w:t>
      </w:r>
      <w:r w:rsidR="0081059B">
        <w:t xml:space="preserve">ого </w:t>
      </w:r>
      <w:r>
        <w:t>и советско</w:t>
      </w:r>
      <w:r w:rsidR="0081059B">
        <w:t>го</w:t>
      </w:r>
      <w:r>
        <w:t xml:space="preserve"> влияни</w:t>
      </w:r>
      <w:r w:rsidR="0081059B">
        <w:t>я</w:t>
      </w:r>
      <w:r>
        <w:t xml:space="preserve"> в этой </w:t>
      </w:r>
      <w:r w:rsidR="00C6161E">
        <w:t>стране</w:t>
      </w:r>
      <w:r>
        <w:t>. Япония хочет изолировать Китай от всей внешней помощи.</w:t>
      </w:r>
    </w:p>
    <w:p w:rsidR="007C2752" w:rsidRDefault="007C2752" w:rsidP="001879FD">
      <w:pPr>
        <w:ind w:firstLine="708"/>
        <w:jc w:val="both"/>
      </w:pPr>
      <w:r w:rsidRPr="0081059B">
        <w:rPr>
          <w:i/>
        </w:rPr>
        <w:t>Политическая ситуация:</w:t>
      </w:r>
      <w:r>
        <w:t xml:space="preserve"> Китай начинает и</w:t>
      </w:r>
      <w:r w:rsidR="001879FD">
        <w:t>гру в состоянии войны с Японией и</w:t>
      </w:r>
      <w:r>
        <w:t xml:space="preserve"> не может объявить войну европейски</w:t>
      </w:r>
      <w:r w:rsidR="001879FD">
        <w:t>м</w:t>
      </w:r>
      <w:r>
        <w:t xml:space="preserve"> стран</w:t>
      </w:r>
      <w:r w:rsidR="001879FD">
        <w:t>ам</w:t>
      </w:r>
      <w:r>
        <w:t xml:space="preserve"> </w:t>
      </w:r>
      <w:r w:rsidR="00E64644">
        <w:t>«</w:t>
      </w:r>
      <w:r w:rsidR="001879FD">
        <w:t>О</w:t>
      </w:r>
      <w:r>
        <w:t>си</w:t>
      </w:r>
      <w:r w:rsidR="00E64644">
        <w:t>»</w:t>
      </w:r>
      <w:r>
        <w:t xml:space="preserve"> </w:t>
      </w:r>
      <w:r w:rsidR="001879FD">
        <w:t xml:space="preserve">за </w:t>
      </w:r>
      <w:r>
        <w:t>исключением случаев, когда</w:t>
      </w:r>
      <w:r w:rsidR="001879FD">
        <w:t xml:space="preserve"> </w:t>
      </w:r>
      <w:r>
        <w:t>од</w:t>
      </w:r>
      <w:r w:rsidR="001879FD">
        <w:t>на</w:t>
      </w:r>
      <w:r>
        <w:t xml:space="preserve"> из этих </w:t>
      </w:r>
      <w:r w:rsidR="001879FD">
        <w:t xml:space="preserve">держав </w:t>
      </w:r>
      <w:r>
        <w:t>первой объяв</w:t>
      </w:r>
      <w:r w:rsidR="001879FD">
        <w:t>ит</w:t>
      </w:r>
      <w:r>
        <w:t xml:space="preserve"> войну Кита</w:t>
      </w:r>
      <w:r w:rsidR="001879FD">
        <w:t>ю</w:t>
      </w:r>
      <w:r>
        <w:t xml:space="preserve"> или переме</w:t>
      </w:r>
      <w:r w:rsidR="001879FD">
        <w:t xml:space="preserve">стит </w:t>
      </w:r>
      <w:r w:rsidR="00DA002E">
        <w:t xml:space="preserve">свои </w:t>
      </w:r>
      <w:r w:rsidR="001879FD">
        <w:t>подразделения</w:t>
      </w:r>
      <w:r>
        <w:t xml:space="preserve"> </w:t>
      </w:r>
      <w:r w:rsidR="005E041D">
        <w:t>на</w:t>
      </w:r>
      <w:r>
        <w:t xml:space="preserve"> территори</w:t>
      </w:r>
      <w:r w:rsidR="005E041D">
        <w:t>и</w:t>
      </w:r>
      <w:r>
        <w:t>, в котор</w:t>
      </w:r>
      <w:r w:rsidR="001879FD">
        <w:t>ые</w:t>
      </w:r>
      <w:r>
        <w:t xml:space="preserve"> китайски</w:t>
      </w:r>
      <w:r w:rsidR="001879FD">
        <w:t>м</w:t>
      </w:r>
      <w:r>
        <w:t xml:space="preserve"> </w:t>
      </w:r>
      <w:r w:rsidR="001879FD">
        <w:t>подразделениям</w:t>
      </w:r>
      <w:r>
        <w:t xml:space="preserve"> разрешено</w:t>
      </w:r>
      <w:r w:rsidR="001879FD">
        <w:t xml:space="preserve"> заходить</w:t>
      </w:r>
      <w:r>
        <w:t>. Состояние войны между Китаем и одной держав</w:t>
      </w:r>
      <w:r w:rsidR="001879FD">
        <w:t>ой</w:t>
      </w:r>
      <w:r>
        <w:t xml:space="preserve"> </w:t>
      </w:r>
      <w:r w:rsidR="00E64644">
        <w:t>«</w:t>
      </w:r>
      <w:r w:rsidR="001879FD">
        <w:t>О</w:t>
      </w:r>
      <w:r>
        <w:t>си</w:t>
      </w:r>
      <w:r w:rsidR="00E64644">
        <w:t>»</w:t>
      </w:r>
      <w:r>
        <w:t xml:space="preserve"> не повлияет на ее отношения с другими державами </w:t>
      </w:r>
      <w:r w:rsidR="001879FD">
        <w:t>О</w:t>
      </w:r>
      <w:r>
        <w:t>си.</w:t>
      </w:r>
    </w:p>
    <w:p w:rsidR="001879FD" w:rsidRDefault="001879FD" w:rsidP="001879FD">
      <w:pPr>
        <w:ind w:firstLine="708"/>
        <w:jc w:val="both"/>
      </w:pPr>
      <w:r w:rsidRPr="00801C17">
        <w:rPr>
          <w:i/>
        </w:rPr>
        <w:t>Национальная цель и бонус доход:</w:t>
      </w:r>
      <w:r>
        <w:t xml:space="preserve"> Ц</w:t>
      </w:r>
      <w:r w:rsidR="007C2752">
        <w:t xml:space="preserve">ель Китая противостоять японской экспансии и </w:t>
      </w:r>
      <w:r>
        <w:t>получить</w:t>
      </w:r>
      <w:r w:rsidR="007C2752">
        <w:t xml:space="preserve"> поддержку</w:t>
      </w:r>
      <w:r>
        <w:t xml:space="preserve"> </w:t>
      </w:r>
      <w:r w:rsidR="007C2752">
        <w:t xml:space="preserve">от других держав в </w:t>
      </w:r>
      <w:r w:rsidR="00E64644">
        <w:t xml:space="preserve">этой </w:t>
      </w:r>
      <w:r w:rsidR="007C2752">
        <w:t xml:space="preserve">борьбе. </w:t>
      </w:r>
      <w:r>
        <w:t>Для достижения этой цели, Китай собирает бонусный доход в течение каждой из своих фаз сбора доходов в следующих ниже ситуациях:</w:t>
      </w:r>
    </w:p>
    <w:p w:rsidR="007C2752" w:rsidRPr="001879FD" w:rsidRDefault="007C2752" w:rsidP="001879FD">
      <w:pPr>
        <w:ind w:firstLine="708"/>
        <w:jc w:val="both"/>
        <w:rPr>
          <w:i/>
        </w:rPr>
      </w:pPr>
      <w:r w:rsidRPr="001879FD">
        <w:rPr>
          <w:i/>
        </w:rPr>
        <w:t>Когда Китай находится в состоянии войны:</w:t>
      </w:r>
    </w:p>
    <w:p w:rsidR="007C2752" w:rsidRDefault="007C2752" w:rsidP="00D543F6">
      <w:pPr>
        <w:jc w:val="both"/>
      </w:pPr>
      <w:r>
        <w:t>• 6 IPC, если Бирма</w:t>
      </w:r>
      <w:r w:rsidR="004E2FF6">
        <w:t>нская</w:t>
      </w:r>
      <w:r>
        <w:t xml:space="preserve"> </w:t>
      </w:r>
      <w:r w:rsidR="004E2FF6">
        <w:t>д</w:t>
      </w:r>
      <w:r>
        <w:t xml:space="preserve">орога полностью открыта. </w:t>
      </w:r>
      <w:r w:rsidR="004E2FF6">
        <w:t>Для этого с</w:t>
      </w:r>
      <w:r>
        <w:t xml:space="preserve">оюзные державы должны контролировать </w:t>
      </w:r>
      <w:r w:rsidR="00D30DAF">
        <w:t>«</w:t>
      </w:r>
      <w:r>
        <w:t>Индию</w:t>
      </w:r>
      <w:r w:rsidR="00D30DAF">
        <w:t>»</w:t>
      </w:r>
      <w:r>
        <w:t xml:space="preserve">, </w:t>
      </w:r>
      <w:r w:rsidR="00D30DAF">
        <w:t>«</w:t>
      </w:r>
      <w:r>
        <w:t>Бирму</w:t>
      </w:r>
      <w:r w:rsidR="00D30DAF">
        <w:t>»</w:t>
      </w:r>
      <w:r>
        <w:t xml:space="preserve">, </w:t>
      </w:r>
      <w:r w:rsidR="00D30DAF">
        <w:t>«</w:t>
      </w:r>
      <w:r>
        <w:t>Юньнань</w:t>
      </w:r>
      <w:r w:rsidR="00D30DAF">
        <w:t>»</w:t>
      </w:r>
      <w:r>
        <w:t xml:space="preserve"> и </w:t>
      </w:r>
      <w:r w:rsidR="00D30DAF">
        <w:t>«</w:t>
      </w:r>
      <w:r>
        <w:t>Сычуань</w:t>
      </w:r>
      <w:r w:rsidR="00D30DAF">
        <w:t>»</w:t>
      </w:r>
      <w:r w:rsidR="004E2FF6">
        <w:t>. Китаю</w:t>
      </w:r>
      <w:r>
        <w:t xml:space="preserve"> также разр</w:t>
      </w:r>
      <w:r w:rsidR="001B2415">
        <w:t>ешается приобретать</w:t>
      </w:r>
      <w:r w:rsidR="00F66B6D">
        <w:t xml:space="preserve"> </w:t>
      </w:r>
      <w:r w:rsidR="003535E0">
        <w:t>арт</w:t>
      </w:r>
      <w:r w:rsidR="001B2415">
        <w:t>иллери</w:t>
      </w:r>
      <w:r w:rsidR="00F66B6D">
        <w:t>ю</w:t>
      </w:r>
      <w:r w:rsidR="001B2415">
        <w:t xml:space="preserve"> </w:t>
      </w:r>
      <w:r w:rsidR="003F49B0">
        <w:t>и</w:t>
      </w:r>
      <w:r w:rsidR="00F66B6D">
        <w:t xml:space="preserve"> </w:t>
      </w:r>
      <w:r w:rsidR="003F49B0">
        <w:t>зенит</w:t>
      </w:r>
      <w:r w:rsidR="00BA32CD">
        <w:t>ную артиллерию в любом количестве</w:t>
      </w:r>
      <w:r w:rsidR="00F66B6D">
        <w:t xml:space="preserve"> в ход</w:t>
      </w:r>
      <w:r w:rsidR="003F49B0">
        <w:t xml:space="preserve"> </w:t>
      </w:r>
      <w:r w:rsidR="001B2415">
        <w:t>(</w:t>
      </w:r>
      <w:r>
        <w:t>в</w:t>
      </w:r>
      <w:r w:rsidR="00051515">
        <w:t>ыставля</w:t>
      </w:r>
      <w:r w:rsidR="00BA32CD">
        <w:t>е</w:t>
      </w:r>
      <w:r w:rsidR="00051515">
        <w:t xml:space="preserve">тся </w:t>
      </w:r>
      <w:r w:rsidR="00F73DE5">
        <w:t xml:space="preserve">в </w:t>
      </w:r>
      <w:r w:rsidR="00D30DAF">
        <w:t>«</w:t>
      </w:r>
      <w:r w:rsidR="00F66B6D">
        <w:t>Сычуань</w:t>
      </w:r>
      <w:r w:rsidR="00D30DAF">
        <w:t>»</w:t>
      </w:r>
      <w:r w:rsidR="00F219C8">
        <w:t xml:space="preserve"> </w:t>
      </w:r>
      <w:r w:rsidR="00051515">
        <w:t>фигурк</w:t>
      </w:r>
      <w:r w:rsidR="00F219C8">
        <w:t>ами</w:t>
      </w:r>
      <w:r w:rsidR="00051515">
        <w:t xml:space="preserve"> </w:t>
      </w:r>
      <w:r>
        <w:t>США</w:t>
      </w:r>
      <w:r w:rsidR="00F219C8">
        <w:t xml:space="preserve"> с </w:t>
      </w:r>
      <w:r w:rsidR="00F73DE5">
        <w:t>китайским</w:t>
      </w:r>
      <w:r w:rsidR="00F219C8">
        <w:t xml:space="preserve"> жетоном</w:t>
      </w:r>
      <w:r>
        <w:t>), если Бирма</w:t>
      </w:r>
      <w:r w:rsidR="004E2FF6">
        <w:t>нская</w:t>
      </w:r>
      <w:r>
        <w:t xml:space="preserve"> дорога открыта. </w:t>
      </w:r>
      <w:r w:rsidRPr="004E2FF6">
        <w:rPr>
          <w:i/>
        </w:rPr>
        <w:t>Тема:</w:t>
      </w:r>
      <w:r>
        <w:t xml:space="preserve"> Китайск</w:t>
      </w:r>
      <w:r w:rsidR="004E2FF6">
        <w:t>ая</w:t>
      </w:r>
      <w:r>
        <w:t xml:space="preserve"> линия </w:t>
      </w:r>
      <w:r w:rsidR="004E2FF6">
        <w:t>коммуникаций.</w:t>
      </w:r>
    </w:p>
    <w:p w:rsidR="00C42302" w:rsidRDefault="00C42302" w:rsidP="00C42302">
      <w:pPr>
        <w:jc w:val="both"/>
      </w:pPr>
      <w:r>
        <w:t>• 3</w:t>
      </w:r>
      <w:r w:rsidRPr="0016569A">
        <w:t xml:space="preserve"> IPC</w:t>
      </w:r>
      <w:r w:rsidR="000372BD">
        <w:t>.</w:t>
      </w:r>
      <w:r>
        <w:t xml:space="preserve"> США из своих денег </w:t>
      </w:r>
      <w:r w:rsidR="000372BD">
        <w:t>со своего первого хода перед покупкой подразделений</w:t>
      </w:r>
      <w:r w:rsidR="008F0362">
        <w:t xml:space="preserve"> </w:t>
      </w:r>
      <w:r>
        <w:t>может переда</w:t>
      </w:r>
      <w:r w:rsidR="008F0362">
        <w:t>ва</w:t>
      </w:r>
      <w:r>
        <w:t xml:space="preserve">ть </w:t>
      </w:r>
      <w:r w:rsidR="000372BD">
        <w:t xml:space="preserve">Китаю </w:t>
      </w:r>
      <w:r w:rsidR="008F0362">
        <w:t xml:space="preserve">по </w:t>
      </w:r>
      <w:r>
        <w:t xml:space="preserve">3 </w:t>
      </w:r>
      <w:r w:rsidRPr="0083585B">
        <w:t>IPC</w:t>
      </w:r>
      <w:r>
        <w:t xml:space="preserve">. </w:t>
      </w:r>
      <w:r w:rsidRPr="009B49BA">
        <w:rPr>
          <w:i/>
        </w:rPr>
        <w:t>Тема:</w:t>
      </w:r>
      <w:r w:rsidRPr="003B30F4">
        <w:rPr>
          <w:i/>
        </w:rPr>
        <w:t xml:space="preserve"> </w:t>
      </w:r>
      <w:r w:rsidRPr="003B30F4">
        <w:t>Американская кредитно-лизинговая политика.</w:t>
      </w:r>
      <w:r>
        <w:t xml:space="preserve"> (Лично Германн 10.09.2020 г.)</w:t>
      </w:r>
    </w:p>
    <w:p w:rsidR="00A731C0" w:rsidRPr="005E34F7" w:rsidRDefault="001A24D9" w:rsidP="00A731C0">
      <w:pPr>
        <w:ind w:firstLine="708"/>
        <w:jc w:val="center"/>
        <w:rPr>
          <w:b/>
          <w:sz w:val="24"/>
          <w:szCs w:val="24"/>
        </w:rPr>
      </w:pPr>
      <w:r w:rsidRPr="00871733">
        <w:rPr>
          <w:b/>
          <w:sz w:val="24"/>
          <w:szCs w:val="24"/>
        </w:rPr>
        <w:lastRenderedPageBreak/>
        <w:t>Дополнительные правила</w:t>
      </w:r>
      <w:r>
        <w:rPr>
          <w:b/>
          <w:sz w:val="24"/>
          <w:szCs w:val="24"/>
        </w:rPr>
        <w:t xml:space="preserve"> для </w:t>
      </w:r>
      <w:r w:rsidR="00A731C0" w:rsidRPr="005E34F7">
        <w:rPr>
          <w:b/>
          <w:sz w:val="24"/>
          <w:szCs w:val="24"/>
        </w:rPr>
        <w:t>Кита</w:t>
      </w:r>
      <w:r>
        <w:rPr>
          <w:b/>
          <w:sz w:val="24"/>
          <w:szCs w:val="24"/>
        </w:rPr>
        <w:t>я</w:t>
      </w:r>
      <w:r>
        <w:rPr>
          <w:b/>
        </w:rPr>
        <w:t>.</w:t>
      </w:r>
    </w:p>
    <w:p w:rsidR="00A731C0" w:rsidRPr="00BC0F44" w:rsidRDefault="00A731C0" w:rsidP="00A731C0">
      <w:pPr>
        <w:ind w:firstLine="708"/>
        <w:jc w:val="both"/>
      </w:pPr>
      <w:r w:rsidRPr="00BC0F44">
        <w:t>Китай и его подразделения находятся под контролем одно</w:t>
      </w:r>
      <w:r>
        <w:t>го</w:t>
      </w:r>
      <w:r w:rsidRPr="00BC0F44">
        <w:t xml:space="preserve"> из</w:t>
      </w:r>
      <w:r>
        <w:t xml:space="preserve"> с</w:t>
      </w:r>
      <w:r w:rsidRPr="00BC0F44">
        <w:t>оюзных</w:t>
      </w:r>
      <w:r>
        <w:t xml:space="preserve"> </w:t>
      </w:r>
      <w:r w:rsidRPr="00BC0F44">
        <w:t>игроков</w:t>
      </w:r>
      <w:r>
        <w:t xml:space="preserve"> (предпочтительно США), т.к. своего игрока он не имеет</w:t>
      </w:r>
      <w:r w:rsidRPr="00BC0F44">
        <w:t xml:space="preserve">, </w:t>
      </w:r>
      <w:r>
        <w:t>хотя</w:t>
      </w:r>
      <w:r w:rsidRPr="00BC0F44">
        <w:t xml:space="preserve"> </w:t>
      </w:r>
      <w:r>
        <w:t>считается отдельным государством</w:t>
      </w:r>
      <w:r w:rsidRPr="00BC0F44">
        <w:t xml:space="preserve">. </w:t>
      </w:r>
      <w:r>
        <w:t>Т</w:t>
      </w:r>
      <w:r w:rsidRPr="00BC0F44">
        <w:t xml:space="preserve">ерритории </w:t>
      </w:r>
      <w:r>
        <w:t xml:space="preserve">Китая </w:t>
      </w:r>
      <w:r w:rsidRPr="00BC0F44">
        <w:t>на игровом поле</w:t>
      </w:r>
      <w:r>
        <w:t xml:space="preserve"> отображены символом китайских националистов (китайские коммунисты отдельно не отображаются)</w:t>
      </w:r>
      <w:r w:rsidRPr="00BC0F44">
        <w:t xml:space="preserve">. </w:t>
      </w:r>
      <w:r>
        <w:t>Некоторые</w:t>
      </w:r>
      <w:r w:rsidRPr="00BC0F44">
        <w:t xml:space="preserve"> из </w:t>
      </w:r>
      <w:r>
        <w:t xml:space="preserve">китайских </w:t>
      </w:r>
      <w:r w:rsidRPr="00BC0F44">
        <w:t>территорий, нач</w:t>
      </w:r>
      <w:r>
        <w:t>инают</w:t>
      </w:r>
      <w:r w:rsidRPr="00BC0F44">
        <w:t xml:space="preserve"> игру уже под японским контролем.</w:t>
      </w:r>
      <w:r>
        <w:t xml:space="preserve"> </w:t>
      </w:r>
      <w:r w:rsidRPr="00BC0F44">
        <w:t>Они по-прежнему считаются китайски</w:t>
      </w:r>
      <w:r>
        <w:t>ми, но уже завоеваны противником, поэтому должны иметь японские жетоны контроля</w:t>
      </w:r>
      <w:r w:rsidRPr="00BC0F44">
        <w:t>.</w:t>
      </w:r>
    </w:p>
    <w:p w:rsidR="00A731C0" w:rsidRPr="00BC0F44" w:rsidRDefault="00A731C0" w:rsidP="00A731C0">
      <w:pPr>
        <w:ind w:firstLine="708"/>
        <w:jc w:val="both"/>
      </w:pPr>
      <w:r w:rsidRPr="00BC0F44">
        <w:t>В отличие от других с</w:t>
      </w:r>
      <w:r>
        <w:t>тран</w:t>
      </w:r>
      <w:r w:rsidRPr="00BC0F44">
        <w:t xml:space="preserve"> в игре, Китай не является</w:t>
      </w:r>
      <w:r>
        <w:t xml:space="preserve"> </w:t>
      </w:r>
      <w:r w:rsidRPr="00BC0F44">
        <w:t>промышленно развитой стран</w:t>
      </w:r>
      <w:r>
        <w:t xml:space="preserve">ой, </w:t>
      </w:r>
      <w:r w:rsidRPr="00BC0F44">
        <w:t>имеет сельск</w:t>
      </w:r>
      <w:r>
        <w:t>охозяйственную</w:t>
      </w:r>
      <w:r w:rsidRPr="00BC0F44">
        <w:t xml:space="preserve"> экономику и</w:t>
      </w:r>
      <w:r>
        <w:t xml:space="preserve"> </w:t>
      </w:r>
      <w:r w:rsidRPr="00BC0F44">
        <w:t xml:space="preserve">децентрализованное управление. В результате, у </w:t>
      </w:r>
      <w:r>
        <w:t>него</w:t>
      </w:r>
      <w:r w:rsidRPr="00BC0F44">
        <w:t xml:space="preserve"> нет</w:t>
      </w:r>
      <w:r>
        <w:t xml:space="preserve"> столицы</w:t>
      </w:r>
      <w:r w:rsidRPr="00BC0F44">
        <w:t xml:space="preserve">, </w:t>
      </w:r>
      <w:r>
        <w:t xml:space="preserve">которую можно завоевать </w:t>
      </w:r>
      <w:r w:rsidRPr="00BC0F44">
        <w:t xml:space="preserve">как </w:t>
      </w:r>
      <w:r>
        <w:t>у</w:t>
      </w:r>
      <w:r w:rsidRPr="00BC0F44">
        <w:t xml:space="preserve"> други</w:t>
      </w:r>
      <w:r>
        <w:t>х</w:t>
      </w:r>
      <w:r w:rsidRPr="00BC0F44">
        <w:t xml:space="preserve"> держав. </w:t>
      </w:r>
      <w:r>
        <w:t>Даже е</w:t>
      </w:r>
      <w:r w:rsidRPr="00BC0F44">
        <w:t>сли все китайские территории</w:t>
      </w:r>
      <w:r>
        <w:t xml:space="preserve"> </w:t>
      </w:r>
      <w:r w:rsidRPr="00BC0F44">
        <w:t>захвачен</w:t>
      </w:r>
      <w:r>
        <w:t>ы</w:t>
      </w:r>
      <w:r w:rsidRPr="00BC0F44">
        <w:t xml:space="preserve"> Японией, Китай сохраняет свои неизрасходованные </w:t>
      </w:r>
      <w:r>
        <w:t>IPC</w:t>
      </w:r>
      <w:r w:rsidRPr="00BC0F44">
        <w:t xml:space="preserve"> в надежде</w:t>
      </w:r>
      <w:r>
        <w:t xml:space="preserve"> на </w:t>
      </w:r>
      <w:r w:rsidRPr="00BC0F44">
        <w:t>освобождени</w:t>
      </w:r>
      <w:r>
        <w:t>е</w:t>
      </w:r>
      <w:r w:rsidRPr="00BC0F44">
        <w:t xml:space="preserve"> и не </w:t>
      </w:r>
      <w:r>
        <w:t>пере</w:t>
      </w:r>
      <w:r w:rsidRPr="00BC0F44">
        <w:t>дает их Япони</w:t>
      </w:r>
      <w:r>
        <w:t>и</w:t>
      </w:r>
      <w:r w:rsidRPr="00BC0F44">
        <w:t xml:space="preserve">. </w:t>
      </w:r>
    </w:p>
    <w:p w:rsidR="00A731C0" w:rsidRPr="00BC0F44" w:rsidRDefault="00A731C0" w:rsidP="00A731C0">
      <w:pPr>
        <w:ind w:firstLine="708"/>
        <w:jc w:val="both"/>
      </w:pPr>
      <w:r w:rsidRPr="00BC0F44">
        <w:t>Китай может потратить IPC</w:t>
      </w:r>
      <w:r>
        <w:t>,</w:t>
      </w:r>
      <w:r w:rsidRPr="00BC0F44">
        <w:t xml:space="preserve"> </w:t>
      </w:r>
      <w:r>
        <w:t xml:space="preserve">чтобы </w:t>
      </w:r>
      <w:r w:rsidR="006E1834">
        <w:t>формировать</w:t>
      </w:r>
      <w:r w:rsidRPr="00BC0F44">
        <w:t xml:space="preserve"> пехоту</w:t>
      </w:r>
      <w:r>
        <w:t xml:space="preserve"> </w:t>
      </w:r>
      <w:r w:rsidRPr="00BC0F44">
        <w:t xml:space="preserve">и не использует </w:t>
      </w:r>
      <w:r>
        <w:t xml:space="preserve">индустриальные </w:t>
      </w:r>
      <w:r w:rsidRPr="00BC0F44">
        <w:t xml:space="preserve">комплексы. Новые </w:t>
      </w:r>
      <w:r w:rsidR="00A02CF0">
        <w:t xml:space="preserve">пехотные </w:t>
      </w:r>
      <w:r>
        <w:t xml:space="preserve">подразделения </w:t>
      </w:r>
      <w:r w:rsidRPr="00BC0F44">
        <w:t xml:space="preserve">могут быть </w:t>
      </w:r>
      <w:r>
        <w:t>выставлены</w:t>
      </w:r>
      <w:r w:rsidRPr="00BC0F44">
        <w:t xml:space="preserve"> на любо</w:t>
      </w:r>
      <w:r>
        <w:t xml:space="preserve">й </w:t>
      </w:r>
      <w:r w:rsidR="006E1834">
        <w:t>китайской</w:t>
      </w:r>
      <w:r w:rsidRPr="00BC0F44">
        <w:t xml:space="preserve"> территори</w:t>
      </w:r>
      <w:r>
        <w:t>и</w:t>
      </w:r>
      <w:r w:rsidRPr="00BC0F44">
        <w:t xml:space="preserve">, которая находится под </w:t>
      </w:r>
      <w:r w:rsidR="006E1834">
        <w:t xml:space="preserve">его </w:t>
      </w:r>
      <w:r w:rsidRPr="00BC0F44">
        <w:t>контролем</w:t>
      </w:r>
      <w:r w:rsidR="00D30DAF">
        <w:t>, в т.ч и на</w:t>
      </w:r>
      <w:r>
        <w:t xml:space="preserve"> </w:t>
      </w:r>
      <w:r w:rsidRPr="00BC0F44">
        <w:t>захваченн</w:t>
      </w:r>
      <w:r>
        <w:t>ой</w:t>
      </w:r>
      <w:r w:rsidRPr="00BC0F44">
        <w:t xml:space="preserve"> в текущем </w:t>
      </w:r>
      <w:r>
        <w:t>ходу</w:t>
      </w:r>
      <w:r w:rsidRPr="00956618">
        <w:t xml:space="preserve">, независимо от того, </w:t>
      </w:r>
      <w:r>
        <w:t>сколько их там уже есть</w:t>
      </w:r>
      <w:r w:rsidRPr="00956618">
        <w:t>.</w:t>
      </w:r>
    </w:p>
    <w:p w:rsidR="00A731C0" w:rsidRDefault="00A731C0" w:rsidP="00A731C0">
      <w:pPr>
        <w:ind w:firstLine="708"/>
        <w:jc w:val="both"/>
      </w:pPr>
      <w:r w:rsidRPr="00BC0F44">
        <w:t>Если японский промышленный</w:t>
      </w:r>
      <w:r>
        <w:t xml:space="preserve"> к</w:t>
      </w:r>
      <w:r w:rsidRPr="00BC0F44">
        <w:t>омплекс</w:t>
      </w:r>
      <w:r>
        <w:t xml:space="preserve"> построен на территории Китая</w:t>
      </w:r>
      <w:r w:rsidR="006E1834">
        <w:t>, а</w:t>
      </w:r>
      <w:r w:rsidRPr="00BC0F44">
        <w:t xml:space="preserve"> </w:t>
      </w:r>
      <w:r>
        <w:t xml:space="preserve">эта </w:t>
      </w:r>
      <w:r w:rsidRPr="00BC0F44">
        <w:t>территория</w:t>
      </w:r>
      <w:r>
        <w:t xml:space="preserve"> </w:t>
      </w:r>
      <w:r w:rsidRPr="00BC0F44">
        <w:t>поз</w:t>
      </w:r>
      <w:r>
        <w:t>днее была</w:t>
      </w:r>
      <w:r w:rsidRPr="00BC0F44">
        <w:t xml:space="preserve"> </w:t>
      </w:r>
      <w:r>
        <w:t>захвачена</w:t>
      </w:r>
      <w:r w:rsidRPr="00BC0F44">
        <w:t xml:space="preserve"> китайцами или освобо</w:t>
      </w:r>
      <w:r>
        <w:t>ждена</w:t>
      </w:r>
      <w:r w:rsidRPr="00BC0F44">
        <w:t xml:space="preserve"> другим союзным</w:t>
      </w:r>
      <w:r>
        <w:t xml:space="preserve"> государством</w:t>
      </w:r>
      <w:r w:rsidRPr="00BC0F44">
        <w:t>,</w:t>
      </w:r>
      <w:r w:rsidR="006E1834">
        <w:t xml:space="preserve"> </w:t>
      </w:r>
      <w:r>
        <w:t>он</w:t>
      </w:r>
      <w:r w:rsidRPr="00BC0F44">
        <w:t xml:space="preserve"> </w:t>
      </w:r>
      <w:r w:rsidR="006E1834">
        <w:t>уничтожается</w:t>
      </w:r>
      <w:r w:rsidRPr="00BC0F44">
        <w:t>.</w:t>
      </w:r>
    </w:p>
    <w:p w:rsidR="00A731C0" w:rsidRPr="00BC0F44" w:rsidRDefault="00A731C0" w:rsidP="00A731C0">
      <w:pPr>
        <w:ind w:firstLine="708"/>
        <w:jc w:val="both"/>
      </w:pPr>
      <w:r>
        <w:t xml:space="preserve">При сборе доходов, на экономику </w:t>
      </w:r>
      <w:r w:rsidRPr="00BC0F44">
        <w:t>Кита</w:t>
      </w:r>
      <w:r>
        <w:t>я</w:t>
      </w:r>
      <w:r w:rsidRPr="00BC0F44">
        <w:t xml:space="preserve"> </w:t>
      </w:r>
      <w:r>
        <w:t>не воздействует нападение на конвои</w:t>
      </w:r>
      <w:r w:rsidRPr="00BC0F44">
        <w:t>.</w:t>
      </w:r>
      <w:r w:rsidRPr="00687D4B">
        <w:t xml:space="preserve"> </w:t>
      </w:r>
      <w:r w:rsidRPr="00BC0F44">
        <w:t xml:space="preserve">Китайские </w:t>
      </w:r>
      <w:r>
        <w:t>подразделения</w:t>
      </w:r>
      <w:r w:rsidRPr="00BC0F44">
        <w:t xml:space="preserve"> не могут быть </w:t>
      </w:r>
      <w:r>
        <w:t>погружены</w:t>
      </w:r>
      <w:r w:rsidRPr="00BC0F44">
        <w:t xml:space="preserve"> на транспорт</w:t>
      </w:r>
      <w:r>
        <w:t>ы</w:t>
      </w:r>
      <w:r w:rsidRPr="00BC0F44">
        <w:t>.</w:t>
      </w:r>
    </w:p>
    <w:p w:rsidR="00A731C0" w:rsidRPr="00BC0F44" w:rsidRDefault="006E1834" w:rsidP="00A731C0">
      <w:pPr>
        <w:ind w:firstLine="708"/>
        <w:jc w:val="both"/>
      </w:pPr>
      <w:r>
        <w:t>В</w:t>
      </w:r>
      <w:r w:rsidR="00A731C0">
        <w:t xml:space="preserve"> </w:t>
      </w:r>
      <w:r w:rsidR="00A731C0" w:rsidRPr="00BC0F44">
        <w:t>Кита</w:t>
      </w:r>
      <w:r w:rsidR="00A731C0">
        <w:t xml:space="preserve">е </w:t>
      </w:r>
      <w:r>
        <w:t xml:space="preserve">параллельно со Второй мировой войной, еще </w:t>
      </w:r>
      <w:r w:rsidR="00A731C0">
        <w:t xml:space="preserve">идет </w:t>
      </w:r>
      <w:r>
        <w:t xml:space="preserve">и </w:t>
      </w:r>
      <w:r w:rsidR="00A731C0">
        <w:t>гражданская между националистами и коммунистами.</w:t>
      </w:r>
      <w:r w:rsidR="00A731C0" w:rsidRPr="00BC0F44">
        <w:t xml:space="preserve"> </w:t>
      </w:r>
      <w:r w:rsidR="00A731C0">
        <w:t xml:space="preserve">Это ограничивает </w:t>
      </w:r>
      <w:r>
        <w:t>интересы китайцев</w:t>
      </w:r>
      <w:r w:rsidR="00A731C0">
        <w:t xml:space="preserve"> событиями, происходящими только на </w:t>
      </w:r>
      <w:r>
        <w:t>их</w:t>
      </w:r>
      <w:r w:rsidR="00A731C0">
        <w:t xml:space="preserve"> территории, поэтому</w:t>
      </w:r>
      <w:r w:rsidR="00A731C0" w:rsidRPr="00BC0F44">
        <w:t xml:space="preserve"> </w:t>
      </w:r>
      <w:r w:rsidR="00A731C0">
        <w:t>китайские подразделения имеют ограниченную сферу действий – могут заходить только на территории, отмеченные китайским символом. «</w:t>
      </w:r>
      <w:r w:rsidR="00A731C0" w:rsidRPr="00BC0F44">
        <w:t>Квангту</w:t>
      </w:r>
      <w:r w:rsidR="00A731C0">
        <w:t xml:space="preserve">нг» </w:t>
      </w:r>
      <w:r w:rsidR="00A731C0" w:rsidRPr="00BC0F44">
        <w:t xml:space="preserve">и </w:t>
      </w:r>
      <w:r w:rsidR="00A731C0">
        <w:t>«</w:t>
      </w:r>
      <w:r w:rsidR="00A731C0" w:rsidRPr="00BC0F44">
        <w:t>Бирма</w:t>
      </w:r>
      <w:r w:rsidR="00A731C0">
        <w:t>»</w:t>
      </w:r>
      <w:r w:rsidR="00A731C0" w:rsidRPr="00BC0F44">
        <w:t xml:space="preserve"> являются </w:t>
      </w:r>
      <w:r w:rsidR="00A731C0">
        <w:t>исключением,</w:t>
      </w:r>
      <w:r w:rsidR="00A731C0" w:rsidRPr="00BC0F44">
        <w:t xml:space="preserve"> </w:t>
      </w:r>
      <w:r w:rsidR="00A731C0">
        <w:t>н</w:t>
      </w:r>
      <w:r w:rsidR="00A731C0" w:rsidRPr="00BC0F44">
        <w:t xml:space="preserve">есмотря на то, что они не являются китайскими, </w:t>
      </w:r>
      <w:r>
        <w:t>их</w:t>
      </w:r>
      <w:r w:rsidR="00A731C0" w:rsidRPr="00BC0F44">
        <w:t xml:space="preserve"> </w:t>
      </w:r>
      <w:r w:rsidR="00A731C0">
        <w:t>войска</w:t>
      </w:r>
      <w:r w:rsidR="00A731C0" w:rsidRPr="00BC0F44">
        <w:t xml:space="preserve"> могут </w:t>
      </w:r>
      <w:r>
        <w:t xml:space="preserve">туда </w:t>
      </w:r>
      <w:r w:rsidR="00A731C0">
        <w:t xml:space="preserve"> входить. Это </w:t>
      </w:r>
      <w:r w:rsidR="00A731C0" w:rsidRPr="00BC0F44">
        <w:t>единственны</w:t>
      </w:r>
      <w:r w:rsidR="00A731C0">
        <w:t>е</w:t>
      </w:r>
      <w:r w:rsidR="00A731C0" w:rsidRPr="00BC0F44">
        <w:t xml:space="preserve"> не</w:t>
      </w:r>
      <w:r w:rsidR="00A731C0">
        <w:t xml:space="preserve"> </w:t>
      </w:r>
      <w:r w:rsidR="00A731C0" w:rsidRPr="00BC0F44">
        <w:t xml:space="preserve">китайские территории, </w:t>
      </w:r>
      <w:r w:rsidR="00A731C0">
        <w:t>которые</w:t>
      </w:r>
      <w:r w:rsidR="00A731C0" w:rsidRPr="00BC0F44">
        <w:t xml:space="preserve"> </w:t>
      </w:r>
      <w:r w:rsidR="00A731C0">
        <w:t>их</w:t>
      </w:r>
      <w:r w:rsidR="00A731C0" w:rsidRPr="00BC0F44">
        <w:t xml:space="preserve"> подразделения могут</w:t>
      </w:r>
      <w:r w:rsidR="00A731C0">
        <w:t xml:space="preserve"> </w:t>
      </w:r>
      <w:r w:rsidR="00A731C0" w:rsidRPr="00BC0F44">
        <w:t>занимат</w:t>
      </w:r>
      <w:r w:rsidR="00A731C0">
        <w:t>ь</w:t>
      </w:r>
      <w:r w:rsidR="00A731C0" w:rsidRPr="00BC0F44">
        <w:t xml:space="preserve">. Китай может даже временно </w:t>
      </w:r>
      <w:r w:rsidR="00A731C0">
        <w:t>захватить их</w:t>
      </w:r>
      <w:r w:rsidR="00A731C0" w:rsidRPr="00BC0F44">
        <w:t>, но только</w:t>
      </w:r>
      <w:r w:rsidR="00A731C0">
        <w:t xml:space="preserve"> </w:t>
      </w:r>
      <w:r w:rsidR="00A731C0" w:rsidRPr="00BC0F44">
        <w:t>если отвоев</w:t>
      </w:r>
      <w:r w:rsidR="00A731C0">
        <w:t>ал</w:t>
      </w:r>
      <w:r w:rsidR="00A731C0" w:rsidRPr="00BC0F44">
        <w:t xml:space="preserve"> их </w:t>
      </w:r>
      <w:r w:rsidR="00A731C0">
        <w:t>у «О</w:t>
      </w:r>
      <w:r w:rsidR="00A731C0" w:rsidRPr="00BC0F44">
        <w:t>си</w:t>
      </w:r>
      <w:r w:rsidR="00A731C0">
        <w:t>»</w:t>
      </w:r>
      <w:r w:rsidR="00A731C0" w:rsidRPr="00BC0F44">
        <w:t xml:space="preserve"> в то время как </w:t>
      </w:r>
      <w:r w:rsidR="00A731C0">
        <w:t>территория «</w:t>
      </w:r>
      <w:r w:rsidR="00A731C0" w:rsidRPr="00BC0F44">
        <w:t>Индия</w:t>
      </w:r>
      <w:r w:rsidR="00A731C0">
        <w:t>»</w:t>
      </w:r>
      <w:r w:rsidR="00A731C0" w:rsidRPr="00BC0F44">
        <w:t xml:space="preserve"> находится под </w:t>
      </w:r>
      <w:r w:rsidR="00A731C0">
        <w:t>контролем «Оси».</w:t>
      </w:r>
    </w:p>
    <w:p w:rsidR="00A731C0" w:rsidRPr="00BC0F44" w:rsidRDefault="00A731C0" w:rsidP="00A731C0">
      <w:pPr>
        <w:ind w:firstLine="708"/>
        <w:jc w:val="both"/>
      </w:pPr>
      <w:r>
        <w:t xml:space="preserve"> «</w:t>
      </w:r>
      <w:r w:rsidRPr="00BC0F44">
        <w:t>Бирма</w:t>
      </w:r>
      <w:r>
        <w:t>нская д</w:t>
      </w:r>
      <w:r w:rsidRPr="00BC0F44">
        <w:t>орога</w:t>
      </w:r>
      <w:r>
        <w:t>»</w:t>
      </w:r>
      <w:r w:rsidRPr="00BC0F44">
        <w:t xml:space="preserve"> имеет жизненно важное значение для </w:t>
      </w:r>
      <w:r>
        <w:t xml:space="preserve">экономики Китая </w:t>
      </w:r>
      <w:r w:rsidRPr="00BC0F44">
        <w:t>(см</w:t>
      </w:r>
      <w:r>
        <w:t>. карту). Когда все</w:t>
      </w:r>
      <w:r w:rsidRPr="00BC0F44">
        <w:t xml:space="preserve"> территори</w:t>
      </w:r>
      <w:r>
        <w:t>и</w:t>
      </w:r>
      <w:r w:rsidRPr="00BC0F44">
        <w:t xml:space="preserve"> </w:t>
      </w:r>
      <w:r>
        <w:t xml:space="preserve">с </w:t>
      </w:r>
      <w:r w:rsidRPr="00BC0F44">
        <w:t>эт</w:t>
      </w:r>
      <w:r>
        <w:t>ой дорогой</w:t>
      </w:r>
      <w:r w:rsidRPr="00BC0F44">
        <w:t xml:space="preserve"> наход</w:t>
      </w:r>
      <w:r>
        <w:t>я</w:t>
      </w:r>
      <w:r w:rsidRPr="00BC0F44">
        <w:t>тся под контролем союзников</w:t>
      </w:r>
      <w:r>
        <w:t>,</w:t>
      </w:r>
      <w:r w:rsidRPr="00BC0F44">
        <w:t xml:space="preserve"> во время </w:t>
      </w:r>
      <w:r>
        <w:t xml:space="preserve">фазы </w:t>
      </w:r>
      <w:r w:rsidRPr="00BC0F44">
        <w:t>получения дохода</w:t>
      </w:r>
      <w:r>
        <w:t>, Китай получает</w:t>
      </w:r>
      <w:r w:rsidRPr="00BC0F44">
        <w:t xml:space="preserve"> </w:t>
      </w:r>
      <w:r>
        <w:t xml:space="preserve">к </w:t>
      </w:r>
      <w:r w:rsidRPr="00BC0F44">
        <w:t>доход</w:t>
      </w:r>
      <w:r>
        <w:t>у</w:t>
      </w:r>
      <w:r w:rsidRPr="00BC0F44">
        <w:t xml:space="preserve"> </w:t>
      </w:r>
      <w:r>
        <w:t>бонус в</w:t>
      </w:r>
      <w:r w:rsidRPr="00BC0F44">
        <w:t xml:space="preserve"> 6</w:t>
      </w:r>
      <w:r>
        <w:t xml:space="preserve"> IPC</w:t>
      </w:r>
      <w:r w:rsidRPr="00BC0F44">
        <w:t>.</w:t>
      </w:r>
    </w:p>
    <w:p w:rsidR="00A731C0" w:rsidRPr="00BC0F44" w:rsidRDefault="00A731C0" w:rsidP="00A731C0">
      <w:pPr>
        <w:ind w:firstLine="708"/>
        <w:jc w:val="both"/>
      </w:pPr>
      <w:r w:rsidRPr="00BC0F44">
        <w:t>Китай может приобрести артиллери</w:t>
      </w:r>
      <w:r>
        <w:t>ю и</w:t>
      </w:r>
      <w:r w:rsidR="00D30DAF">
        <w:t>ли</w:t>
      </w:r>
      <w:r>
        <w:t xml:space="preserve"> зенитки (</w:t>
      </w:r>
      <w:r w:rsidR="00237F5B">
        <w:t>любое количество</w:t>
      </w:r>
      <w:r>
        <w:t xml:space="preserve"> в ход)</w:t>
      </w:r>
      <w:r w:rsidRPr="00BC0F44">
        <w:t xml:space="preserve">, но только если открыта </w:t>
      </w:r>
      <w:r>
        <w:t xml:space="preserve">Бирманская дорога и выставляет их в «Сычуань». Считается, что во время фазы приобретения и восстановления, </w:t>
      </w:r>
      <w:r w:rsidRPr="00BC0F44">
        <w:t>артиллерийск</w:t>
      </w:r>
      <w:r w:rsidR="006E1834">
        <w:t>ое</w:t>
      </w:r>
      <w:r>
        <w:t xml:space="preserve"> и зенитн</w:t>
      </w:r>
      <w:r w:rsidR="006E1834">
        <w:t>о</w:t>
      </w:r>
      <w:r>
        <w:t>е</w:t>
      </w:r>
      <w:r w:rsidRPr="00BC0F44">
        <w:t xml:space="preserve"> </w:t>
      </w:r>
      <w:r w:rsidR="006E1834">
        <w:t>вооружение</w:t>
      </w:r>
      <w:r w:rsidRPr="00BC0F44">
        <w:t xml:space="preserve"> поставл</w:t>
      </w:r>
      <w:r>
        <w:t>ен</w:t>
      </w:r>
      <w:r w:rsidR="006E1834">
        <w:t xml:space="preserve">о </w:t>
      </w:r>
      <w:r>
        <w:t>из США (</w:t>
      </w:r>
      <w:r w:rsidRPr="00BC0F44">
        <w:t xml:space="preserve">Китай не имеет </w:t>
      </w:r>
      <w:r>
        <w:t>своих фигур артиллерии и зениток, поэтому используются американские)</w:t>
      </w:r>
      <w:r w:rsidRPr="00BC0F44">
        <w:t xml:space="preserve">, </w:t>
      </w:r>
      <w:r>
        <w:t>данные подразделения</w:t>
      </w:r>
      <w:r w:rsidRPr="00BC0F44">
        <w:t xml:space="preserve"> счита</w:t>
      </w:r>
      <w:r>
        <w:t>ются</w:t>
      </w:r>
      <w:r w:rsidRPr="00BC0F44">
        <w:t xml:space="preserve"> китайск</w:t>
      </w:r>
      <w:r>
        <w:t>ими</w:t>
      </w:r>
      <w:r w:rsidRPr="00BC0F44">
        <w:t xml:space="preserve"> во всех отношениях</w:t>
      </w:r>
      <w:r>
        <w:t xml:space="preserve"> и помечаются китайскими жетонами</w:t>
      </w:r>
      <w:r w:rsidRPr="00BC0F44">
        <w:t>.</w:t>
      </w:r>
    </w:p>
    <w:p w:rsidR="00A731C0" w:rsidRDefault="00A731C0" w:rsidP="00A731C0">
      <w:pPr>
        <w:ind w:firstLine="708"/>
        <w:jc w:val="both"/>
      </w:pPr>
      <w:r w:rsidRPr="00BC0F44">
        <w:t xml:space="preserve">В начале игры, у Китая есть </w:t>
      </w:r>
      <w:r>
        <w:t xml:space="preserve">американский </w:t>
      </w:r>
      <w:r w:rsidRPr="00BC0F44">
        <w:t>истре</w:t>
      </w:r>
      <w:r>
        <w:t>битель, он расположен на карте и представляет собой американскую эскадрилью</w:t>
      </w:r>
      <w:r w:rsidRPr="00BC0F44">
        <w:t xml:space="preserve"> </w:t>
      </w:r>
      <w:r w:rsidR="006E1834">
        <w:t xml:space="preserve">из </w:t>
      </w:r>
      <w:r w:rsidRPr="00BC0F44">
        <w:t xml:space="preserve">добровольцев </w:t>
      </w:r>
      <w:r>
        <w:t>«</w:t>
      </w:r>
      <w:r w:rsidRPr="00BC0F44">
        <w:t>Летающие тигры</w:t>
      </w:r>
      <w:r>
        <w:t xml:space="preserve">» (помечается </w:t>
      </w:r>
      <w:r>
        <w:lastRenderedPageBreak/>
        <w:t>китайским жетоном)</w:t>
      </w:r>
      <w:r w:rsidRPr="00BC0F44">
        <w:t>. Эт</w:t>
      </w:r>
      <w:r>
        <w:t xml:space="preserve">а </w:t>
      </w:r>
      <w:r w:rsidRPr="00BC0F44">
        <w:t xml:space="preserve"> </w:t>
      </w:r>
      <w:r>
        <w:t xml:space="preserve">эскадрилья </w:t>
      </w:r>
      <w:r w:rsidRPr="00BC0F44">
        <w:t>​​считается</w:t>
      </w:r>
      <w:r>
        <w:t xml:space="preserve"> </w:t>
      </w:r>
      <w:r w:rsidRPr="00BC0F44">
        <w:t>часть</w:t>
      </w:r>
      <w:r>
        <w:t>ю</w:t>
      </w:r>
      <w:r w:rsidRPr="00BC0F44">
        <w:t xml:space="preserve"> китайских войск</w:t>
      </w:r>
      <w:r>
        <w:t xml:space="preserve"> и</w:t>
      </w:r>
      <w:r w:rsidRPr="00BC0F44">
        <w:t xml:space="preserve"> не может покидать </w:t>
      </w:r>
      <w:r>
        <w:t xml:space="preserve">китайскую </w:t>
      </w:r>
      <w:r w:rsidRPr="00BC0F44">
        <w:t>территори</w:t>
      </w:r>
      <w:r>
        <w:t>ю</w:t>
      </w:r>
      <w:r w:rsidRPr="00BC0F44">
        <w:t xml:space="preserve">, </w:t>
      </w:r>
      <w:r>
        <w:t>как и остальные его войска.</w:t>
      </w:r>
      <w:r w:rsidRPr="00BC0F44">
        <w:t xml:space="preserve"> Если он</w:t>
      </w:r>
      <w:r>
        <w:t>а</w:t>
      </w:r>
      <w:r w:rsidRPr="00BC0F44">
        <w:t xml:space="preserve"> </w:t>
      </w:r>
      <w:r>
        <w:t>уничтожена</w:t>
      </w:r>
      <w:r w:rsidRPr="00BC0F44">
        <w:t>,</w:t>
      </w:r>
      <w:r>
        <w:t xml:space="preserve"> </w:t>
      </w:r>
      <w:r w:rsidRPr="00BC0F44">
        <w:t xml:space="preserve">США может </w:t>
      </w:r>
      <w:r>
        <w:t>поставить другую истребительную эскадрилью</w:t>
      </w:r>
      <w:r w:rsidRPr="00BC0F44">
        <w:t xml:space="preserve"> для Китая</w:t>
      </w:r>
      <w:r>
        <w:t xml:space="preserve"> (по </w:t>
      </w:r>
      <w:r w:rsidR="00744144">
        <w:t>закону о «Л</w:t>
      </w:r>
      <w:r>
        <w:t>енд-лиз</w:t>
      </w:r>
      <w:r w:rsidR="00744144">
        <w:t>е</w:t>
      </w:r>
      <w:r>
        <w:t>»), приземлив ее на территории «Сычуань»</w:t>
      </w:r>
      <w:r w:rsidRPr="00BC0F44">
        <w:t>.</w:t>
      </w:r>
      <w:r>
        <w:t xml:space="preserve"> </w:t>
      </w:r>
    </w:p>
    <w:p w:rsidR="007C2752" w:rsidRPr="00395F0C" w:rsidRDefault="007C2752" w:rsidP="009A371F">
      <w:pPr>
        <w:jc w:val="center"/>
        <w:rPr>
          <w:b/>
          <w:sz w:val="24"/>
          <w:szCs w:val="24"/>
        </w:rPr>
      </w:pPr>
      <w:r w:rsidRPr="00395F0C">
        <w:rPr>
          <w:b/>
          <w:sz w:val="24"/>
          <w:szCs w:val="24"/>
        </w:rPr>
        <w:t>Великобритания</w:t>
      </w:r>
      <w:r w:rsidR="00E319D4" w:rsidRPr="00395F0C">
        <w:rPr>
          <w:b/>
          <w:sz w:val="24"/>
          <w:szCs w:val="24"/>
        </w:rPr>
        <w:t>.</w:t>
      </w:r>
    </w:p>
    <w:p w:rsidR="007C2752" w:rsidRDefault="001B2415" w:rsidP="001B2415">
      <w:pPr>
        <w:ind w:firstLine="708"/>
        <w:jc w:val="both"/>
      </w:pPr>
      <w:r>
        <w:t>Великобритания</w:t>
      </w:r>
      <w:r w:rsidR="007C2752">
        <w:t xml:space="preserve"> едва завершил</w:t>
      </w:r>
      <w:r>
        <w:t>а эвакуацию своих</w:t>
      </w:r>
      <w:r w:rsidR="007C2752">
        <w:t xml:space="preserve">, а также </w:t>
      </w:r>
      <w:r w:rsidR="00146066">
        <w:t xml:space="preserve">части </w:t>
      </w:r>
      <w:r w:rsidR="007C2752">
        <w:t>сил союзников из Дюнкерка. Вторжение</w:t>
      </w:r>
      <w:r>
        <w:t xml:space="preserve"> на Британские острова</w:t>
      </w:r>
      <w:r w:rsidR="007C2752">
        <w:t xml:space="preserve"> </w:t>
      </w:r>
      <w:r>
        <w:t xml:space="preserve">рассматривается </w:t>
      </w:r>
      <w:r w:rsidR="007C2752">
        <w:t>как реальн</w:t>
      </w:r>
      <w:r>
        <w:t>о</w:t>
      </w:r>
      <w:r w:rsidR="007C2752">
        <w:t xml:space="preserve"> возможно</w:t>
      </w:r>
      <w:r>
        <w:t>е</w:t>
      </w:r>
      <w:r w:rsidR="007C2752">
        <w:t xml:space="preserve">. Битва за Британию </w:t>
      </w:r>
      <w:r w:rsidR="006E1834">
        <w:t>скоро</w:t>
      </w:r>
      <w:r w:rsidR="007C2752">
        <w:t xml:space="preserve"> начнется.</w:t>
      </w:r>
    </w:p>
    <w:p w:rsidR="007C2752" w:rsidRDefault="007C2752" w:rsidP="0019191F">
      <w:pPr>
        <w:ind w:firstLine="708"/>
        <w:jc w:val="both"/>
      </w:pPr>
      <w:r w:rsidRPr="001B2415">
        <w:rPr>
          <w:i/>
        </w:rPr>
        <w:t>Политическая ситуация:</w:t>
      </w:r>
      <w:r>
        <w:t xml:space="preserve"> </w:t>
      </w:r>
      <w:r w:rsidR="00B52F9B">
        <w:t>Великобритания</w:t>
      </w:r>
      <w:r>
        <w:t xml:space="preserve">, </w:t>
      </w:r>
      <w:r w:rsidR="00B52F9B">
        <w:t>вместе</w:t>
      </w:r>
      <w:r>
        <w:t xml:space="preserve"> с Францией, начинает игру в состоянии войны с Италией и Германией. О</w:t>
      </w:r>
      <w:r w:rsidR="00B52F9B">
        <w:t>н</w:t>
      </w:r>
      <w:r w:rsidR="003306EA">
        <w:t>а</w:t>
      </w:r>
      <w:r>
        <w:t xml:space="preserve"> может объявить войну Японии в начале фазы бо</w:t>
      </w:r>
      <w:r w:rsidR="00B52F9B">
        <w:t>евого перемещения</w:t>
      </w:r>
      <w:r>
        <w:t xml:space="preserve"> любого из </w:t>
      </w:r>
      <w:r w:rsidR="00B52F9B">
        <w:t>своих ходов</w:t>
      </w:r>
      <w:r>
        <w:t>, в результате чего в состояни</w:t>
      </w:r>
      <w:r w:rsidR="00B52F9B">
        <w:t xml:space="preserve">и </w:t>
      </w:r>
      <w:r>
        <w:t>войн</w:t>
      </w:r>
      <w:r w:rsidR="00B52F9B">
        <w:t>ы с Японией будет и</w:t>
      </w:r>
      <w:r>
        <w:t xml:space="preserve"> </w:t>
      </w:r>
      <w:r w:rsidR="00B52F9B">
        <w:t>ANZAC</w:t>
      </w:r>
      <w:r>
        <w:t xml:space="preserve">. Когда еще </w:t>
      </w:r>
      <w:r w:rsidR="00B52F9B">
        <w:t xml:space="preserve">Великобритания </w:t>
      </w:r>
      <w:r>
        <w:t>не в состоянии войны с Японией, в дополнение к обычн</w:t>
      </w:r>
      <w:r w:rsidR="003306EA">
        <w:t>ы</w:t>
      </w:r>
      <w:r>
        <w:t>м</w:t>
      </w:r>
      <w:r w:rsidR="00B52F9B">
        <w:t xml:space="preserve"> </w:t>
      </w:r>
      <w:r>
        <w:t>ограничения</w:t>
      </w:r>
      <w:r w:rsidR="003306EA">
        <w:t>м</w:t>
      </w:r>
      <w:r>
        <w:t xml:space="preserve"> (см</w:t>
      </w:r>
      <w:r w:rsidR="00B52F9B">
        <w:t>.</w:t>
      </w:r>
      <w:r>
        <w:t xml:space="preserve"> "</w:t>
      </w:r>
      <w:r w:rsidR="00B52F9B">
        <w:t>Державы</w:t>
      </w:r>
      <w:r>
        <w:t>, которые не в состоянии войны друг с другом", стр</w:t>
      </w:r>
      <w:r w:rsidR="003306EA">
        <w:t xml:space="preserve">. </w:t>
      </w:r>
      <w:r>
        <w:t>15</w:t>
      </w:r>
      <w:r w:rsidR="00BA32CD">
        <w:t xml:space="preserve"> правил игры</w:t>
      </w:r>
      <w:r>
        <w:t xml:space="preserve">), </w:t>
      </w:r>
      <w:r w:rsidR="00B52F9B">
        <w:t>она</w:t>
      </w:r>
      <w:r>
        <w:t xml:space="preserve"> не может переме</w:t>
      </w:r>
      <w:r w:rsidR="00B52F9B">
        <w:t>щать</w:t>
      </w:r>
      <w:r>
        <w:t xml:space="preserve"> </w:t>
      </w:r>
      <w:r w:rsidR="00B52F9B">
        <w:t xml:space="preserve">подразделения </w:t>
      </w:r>
      <w:r w:rsidR="003306EA">
        <w:t xml:space="preserve">на китайскую </w:t>
      </w:r>
      <w:r w:rsidR="00B52F9B">
        <w:t>территорию</w:t>
      </w:r>
      <w:r w:rsidR="003306EA">
        <w:t xml:space="preserve"> или через нее.</w:t>
      </w:r>
      <w:r>
        <w:t xml:space="preserve"> </w:t>
      </w:r>
      <w:r w:rsidR="00B52F9B">
        <w:t>О</w:t>
      </w:r>
      <w:r>
        <w:t xml:space="preserve">днако </w:t>
      </w:r>
      <w:r w:rsidR="00B52F9B">
        <w:t xml:space="preserve">она </w:t>
      </w:r>
      <w:r>
        <w:t xml:space="preserve">может перемещать </w:t>
      </w:r>
      <w:r w:rsidR="00B52F9B">
        <w:t>свои подразделения через</w:t>
      </w:r>
      <w:r>
        <w:t xml:space="preserve"> голландски</w:t>
      </w:r>
      <w:r w:rsidR="00B52F9B">
        <w:t>е</w:t>
      </w:r>
      <w:r>
        <w:t xml:space="preserve"> территори</w:t>
      </w:r>
      <w:r w:rsidR="00B52F9B">
        <w:t>и</w:t>
      </w:r>
      <w:r>
        <w:t xml:space="preserve"> небоев</w:t>
      </w:r>
      <w:r w:rsidR="00B52F9B">
        <w:t>ым движением</w:t>
      </w:r>
      <w:r>
        <w:t xml:space="preserve"> в любое время, </w:t>
      </w:r>
      <w:r w:rsidR="00B52F9B">
        <w:t xml:space="preserve">пока </w:t>
      </w:r>
      <w:r>
        <w:t>эти территории</w:t>
      </w:r>
      <w:r w:rsidR="00B52F9B">
        <w:t xml:space="preserve"> </w:t>
      </w:r>
      <w:r>
        <w:t>не б</w:t>
      </w:r>
      <w:r w:rsidR="00B52F9B">
        <w:t xml:space="preserve">удут </w:t>
      </w:r>
      <w:r>
        <w:t xml:space="preserve">захвачены </w:t>
      </w:r>
      <w:r w:rsidR="0019191F">
        <w:t xml:space="preserve">державами </w:t>
      </w:r>
      <w:r w:rsidR="00BA32CD">
        <w:t>«</w:t>
      </w:r>
      <w:r w:rsidR="0019191F">
        <w:t>Оси</w:t>
      </w:r>
      <w:r w:rsidR="00BA32CD">
        <w:t>»</w:t>
      </w:r>
      <w:r>
        <w:t xml:space="preserve">. </w:t>
      </w:r>
      <w:r w:rsidR="0019191F">
        <w:t>Великобритания</w:t>
      </w:r>
      <w:r>
        <w:t xml:space="preserve"> </w:t>
      </w:r>
      <w:r w:rsidR="00AF2758">
        <w:t>берет</w:t>
      </w:r>
      <w:r>
        <w:t xml:space="preserve"> под контроль голландски</w:t>
      </w:r>
      <w:r w:rsidR="0019191F">
        <w:t>е</w:t>
      </w:r>
      <w:r>
        <w:t xml:space="preserve"> территори</w:t>
      </w:r>
      <w:r w:rsidR="0019191F">
        <w:t>и</w:t>
      </w:r>
      <w:r>
        <w:t xml:space="preserve"> (получ</w:t>
      </w:r>
      <w:r w:rsidR="003306EA">
        <w:t>а</w:t>
      </w:r>
      <w:r w:rsidR="00AF2758">
        <w:t>е</w:t>
      </w:r>
      <w:r w:rsidR="003306EA">
        <w:t>т</w:t>
      </w:r>
      <w:r>
        <w:t xml:space="preserve"> </w:t>
      </w:r>
      <w:r w:rsidR="00264A4A">
        <w:t>с</w:t>
      </w:r>
      <w:r w:rsidR="0019191F">
        <w:t xml:space="preserve"> </w:t>
      </w:r>
      <w:r w:rsidR="003306EA">
        <w:t>н</w:t>
      </w:r>
      <w:r>
        <w:t>их доход</w:t>
      </w:r>
      <w:r w:rsidR="00187FD1">
        <w:t xml:space="preserve"> тихоокеанская часть</w:t>
      </w:r>
      <w:r>
        <w:t xml:space="preserve">) </w:t>
      </w:r>
      <w:r w:rsidR="006F636A">
        <w:t xml:space="preserve">просто </w:t>
      </w:r>
      <w:r w:rsidR="0019191F">
        <w:t>поместив на них свои маркеры влияния</w:t>
      </w:r>
      <w:r w:rsidR="006F636A">
        <w:t>, не занимая их войсками</w:t>
      </w:r>
      <w:r w:rsidR="00AF2758">
        <w:t xml:space="preserve"> </w:t>
      </w:r>
      <w:r w:rsidR="00146066">
        <w:t>сразу в начале игры</w:t>
      </w:r>
      <w:r>
        <w:t xml:space="preserve">. </w:t>
      </w:r>
      <w:r w:rsidR="0019191F">
        <w:t>Великобритания</w:t>
      </w:r>
      <w:r>
        <w:t xml:space="preserve"> считает нападени</w:t>
      </w:r>
      <w:r w:rsidR="0019191F">
        <w:t>е</w:t>
      </w:r>
      <w:r>
        <w:t xml:space="preserve"> на голландски</w:t>
      </w:r>
      <w:r w:rsidR="0019191F">
        <w:t>е</w:t>
      </w:r>
      <w:r>
        <w:t xml:space="preserve"> территори</w:t>
      </w:r>
      <w:r w:rsidR="0019191F">
        <w:t>и</w:t>
      </w:r>
      <w:r>
        <w:t xml:space="preserve">, </w:t>
      </w:r>
      <w:r w:rsidR="005D62B9">
        <w:t>в</w:t>
      </w:r>
      <w:r>
        <w:t>ойн</w:t>
      </w:r>
      <w:r w:rsidR="005D62B9">
        <w:t>ой</w:t>
      </w:r>
      <w:r>
        <w:t xml:space="preserve"> против не</w:t>
      </w:r>
      <w:r w:rsidR="0019191F">
        <w:t>е</w:t>
      </w:r>
      <w:r>
        <w:t xml:space="preserve">. После того, как </w:t>
      </w:r>
      <w:r w:rsidR="00AF2758">
        <w:t xml:space="preserve">любая </w:t>
      </w:r>
      <w:r>
        <w:t>голландск</w:t>
      </w:r>
      <w:r w:rsidR="0019191F">
        <w:t>ая</w:t>
      </w:r>
      <w:r>
        <w:t xml:space="preserve"> территория захвачена </w:t>
      </w:r>
      <w:r w:rsidR="0019191F">
        <w:t xml:space="preserve">войсками </w:t>
      </w:r>
      <w:r w:rsidR="00BA32CD">
        <w:t>«</w:t>
      </w:r>
      <w:r w:rsidR="0019191F">
        <w:t>О</w:t>
      </w:r>
      <w:r>
        <w:t>си</w:t>
      </w:r>
      <w:r w:rsidR="00BA32CD">
        <w:t>»</w:t>
      </w:r>
      <w:r>
        <w:t>, он</w:t>
      </w:r>
      <w:r w:rsidR="0019191F">
        <w:t>а</w:t>
      </w:r>
      <w:r>
        <w:t xml:space="preserve"> может быть </w:t>
      </w:r>
      <w:r w:rsidR="00FB7062">
        <w:t>отбита</w:t>
      </w:r>
      <w:r>
        <w:t xml:space="preserve"> и</w:t>
      </w:r>
      <w:r w:rsidR="0019191F">
        <w:t xml:space="preserve"> </w:t>
      </w:r>
      <w:r w:rsidR="00146066">
        <w:t>возвращается под британский контроль.</w:t>
      </w:r>
    </w:p>
    <w:p w:rsidR="000B23EF" w:rsidRDefault="000B23EF" w:rsidP="000B23EF">
      <w:pPr>
        <w:ind w:firstLine="708"/>
        <w:jc w:val="both"/>
      </w:pPr>
      <w:r>
        <w:rPr>
          <w:i/>
        </w:rPr>
        <w:t>«Свободная Франция»</w:t>
      </w:r>
      <w:r w:rsidR="00EC33BA">
        <w:rPr>
          <w:i/>
        </w:rPr>
        <w:t xml:space="preserve">. </w:t>
      </w:r>
      <w:r>
        <w:t>Подразделения «Свободной Франции» считаются британскими</w:t>
      </w:r>
      <w:r w:rsidR="00AB2D32">
        <w:t>, поэтому формируются</w:t>
      </w:r>
      <w:r>
        <w:t xml:space="preserve"> и ходят в британский ход.</w:t>
      </w:r>
      <w:r w:rsidR="008C0D7C">
        <w:t xml:space="preserve"> Французское сопротивление также действует в британский ход.</w:t>
      </w:r>
    </w:p>
    <w:p w:rsidR="009B49BA" w:rsidRDefault="009B49BA" w:rsidP="009B49BA">
      <w:pPr>
        <w:ind w:firstLine="708"/>
        <w:jc w:val="both"/>
      </w:pPr>
      <w:r w:rsidRPr="00801C17">
        <w:rPr>
          <w:i/>
        </w:rPr>
        <w:t>Национальная цель и бонус доход:</w:t>
      </w:r>
      <w:r>
        <w:t xml:space="preserve"> </w:t>
      </w:r>
      <w:r w:rsidR="007C2752">
        <w:t>Цель</w:t>
      </w:r>
      <w:r>
        <w:t>ю</w:t>
      </w:r>
      <w:r w:rsidR="007C2752">
        <w:t xml:space="preserve"> </w:t>
      </w:r>
      <w:r>
        <w:t>Великобритании</w:t>
      </w:r>
      <w:r w:rsidR="007C2752">
        <w:t xml:space="preserve"> </w:t>
      </w:r>
      <w:r>
        <w:t>является "Британская империя"</w:t>
      </w:r>
      <w:r w:rsidR="00B30AA4">
        <w:t xml:space="preserve">, </w:t>
      </w:r>
      <w:r w:rsidR="007C2752">
        <w:t>сохран</w:t>
      </w:r>
      <w:r>
        <w:t>ение</w:t>
      </w:r>
      <w:r w:rsidR="007C2752">
        <w:t xml:space="preserve"> контрол</w:t>
      </w:r>
      <w:r>
        <w:t xml:space="preserve">я </w:t>
      </w:r>
      <w:r w:rsidR="00B30AA4">
        <w:t>над</w:t>
      </w:r>
      <w:r w:rsidR="00D069C9">
        <w:t xml:space="preserve"> своими </w:t>
      </w:r>
      <w:r>
        <w:t>территориями</w:t>
      </w:r>
      <w:r w:rsidR="007C2752">
        <w:t xml:space="preserve">. </w:t>
      </w:r>
      <w:r>
        <w:t>Для достижения этой цели, Великобритания собирает бонусный доход в течение каждой из своих фаз сбора доходов в следующих ниже ситуациях:</w:t>
      </w:r>
    </w:p>
    <w:p w:rsidR="00E06DE9" w:rsidRPr="003B30F4" w:rsidRDefault="00E06DE9" w:rsidP="00794852">
      <w:pPr>
        <w:jc w:val="both"/>
      </w:pPr>
      <w:r>
        <w:t>• 10</w:t>
      </w:r>
      <w:r w:rsidRPr="0016569A">
        <w:t xml:space="preserve"> IPC</w:t>
      </w:r>
      <w:r>
        <w:t xml:space="preserve"> если Великобритания контролирует территорию «Соединенное королевство», то США из своих денег может передавать ей эту сумму в начале своего хода после вступления в войну. Какой из экономик направить деньги решает игрок за Великобританию. </w:t>
      </w:r>
      <w:r w:rsidRPr="009B49BA">
        <w:rPr>
          <w:i/>
        </w:rPr>
        <w:t>Тема:</w:t>
      </w:r>
      <w:r w:rsidRPr="003B30F4">
        <w:rPr>
          <w:i/>
        </w:rPr>
        <w:t xml:space="preserve"> </w:t>
      </w:r>
      <w:r w:rsidRPr="003B30F4">
        <w:t>Американская кредитно-лизинговая политика.</w:t>
      </w:r>
      <w:r>
        <w:t xml:space="preserve"> (Лично Германн 10.09.2020 г.)</w:t>
      </w:r>
    </w:p>
    <w:p w:rsidR="007C2752" w:rsidRPr="009B49BA" w:rsidRDefault="007C2752" w:rsidP="009B49BA">
      <w:pPr>
        <w:ind w:firstLine="708"/>
        <w:jc w:val="both"/>
        <w:rPr>
          <w:i/>
        </w:rPr>
      </w:pPr>
      <w:r w:rsidRPr="009B49BA">
        <w:rPr>
          <w:i/>
        </w:rPr>
        <w:t>Когда Соединенное Королевство находится в состоянии войны в Европе (прису</w:t>
      </w:r>
      <w:r w:rsidR="009B49BA">
        <w:rPr>
          <w:i/>
        </w:rPr>
        <w:t>ще</w:t>
      </w:r>
      <w:r w:rsidRPr="009B49BA">
        <w:rPr>
          <w:i/>
        </w:rPr>
        <w:t xml:space="preserve"> </w:t>
      </w:r>
      <w:r w:rsidR="009B49BA" w:rsidRPr="003F3D39">
        <w:rPr>
          <w:b/>
          <w:i/>
        </w:rPr>
        <w:t>е</w:t>
      </w:r>
      <w:r w:rsidRPr="003F3D39">
        <w:rPr>
          <w:b/>
          <w:i/>
        </w:rPr>
        <w:t>вроп</w:t>
      </w:r>
      <w:r w:rsidR="009B49BA" w:rsidRPr="003F3D39">
        <w:rPr>
          <w:b/>
          <w:i/>
        </w:rPr>
        <w:t>ейской</w:t>
      </w:r>
      <w:r w:rsidR="009B49BA">
        <w:rPr>
          <w:i/>
        </w:rPr>
        <w:t xml:space="preserve"> части империи</w:t>
      </w:r>
      <w:r w:rsidRPr="009B49BA">
        <w:rPr>
          <w:i/>
        </w:rPr>
        <w:t>):</w:t>
      </w:r>
    </w:p>
    <w:p w:rsidR="007C2752" w:rsidRDefault="007C2752" w:rsidP="00D543F6">
      <w:pPr>
        <w:jc w:val="both"/>
      </w:pPr>
      <w:r>
        <w:t xml:space="preserve">• 5 IPC, если </w:t>
      </w:r>
      <w:r w:rsidR="009B49BA">
        <w:t>Великобритания</w:t>
      </w:r>
      <w:r>
        <w:t xml:space="preserve"> контролирует </w:t>
      </w:r>
      <w:r w:rsidR="002D184B">
        <w:t>на карте</w:t>
      </w:r>
      <w:r>
        <w:t xml:space="preserve"> </w:t>
      </w:r>
      <w:r w:rsidR="009B49BA">
        <w:t>Е</w:t>
      </w:r>
      <w:r>
        <w:t>вроп</w:t>
      </w:r>
      <w:r w:rsidR="002D184B">
        <w:t>ы</w:t>
      </w:r>
      <w:r w:rsidR="000939B1">
        <w:t xml:space="preserve"> все территории Канады (отмечены ее гербом), Гибралтар</w:t>
      </w:r>
      <w:r w:rsidR="00BB0A8A">
        <w:t xml:space="preserve"> </w:t>
      </w:r>
      <w:r w:rsidR="000939B1">
        <w:t>и Южную Африку</w:t>
      </w:r>
      <w:r>
        <w:t xml:space="preserve">. </w:t>
      </w:r>
      <w:r w:rsidR="009B49BA" w:rsidRPr="009B49BA">
        <w:rPr>
          <w:i/>
        </w:rPr>
        <w:t>Т</w:t>
      </w:r>
      <w:r w:rsidRPr="009B49BA">
        <w:rPr>
          <w:i/>
        </w:rPr>
        <w:t>ема:</w:t>
      </w:r>
      <w:r w:rsidR="009B49BA">
        <w:t xml:space="preserve"> </w:t>
      </w:r>
      <w:r w:rsidR="00E41618">
        <w:t>Контроль ключевых портов Британской империи.</w:t>
      </w:r>
      <w:r w:rsidR="000939B1">
        <w:t xml:space="preserve"> (ЛГ  «</w:t>
      </w:r>
      <w:r w:rsidR="000939B1">
        <w:rPr>
          <w:lang w:val="en-US"/>
        </w:rPr>
        <w:t>Anniversary</w:t>
      </w:r>
      <w:r w:rsidR="000939B1">
        <w:t>»)</w:t>
      </w:r>
    </w:p>
    <w:p w:rsidR="00BB0A8A" w:rsidRDefault="00BB0A8A" w:rsidP="00D543F6">
      <w:pPr>
        <w:jc w:val="both"/>
      </w:pPr>
      <w:r>
        <w:t xml:space="preserve">• 5 IPC, если Великобритания контролирует Египет. </w:t>
      </w:r>
      <w:r w:rsidRPr="00BB0A8A">
        <w:rPr>
          <w:i/>
        </w:rPr>
        <w:t>Тема:</w:t>
      </w:r>
      <w:r>
        <w:t xml:space="preserve"> Египет считается стратегическим краеугольным камнем африканских владений Британской империи.</w:t>
      </w:r>
    </w:p>
    <w:p w:rsidR="007C2752" w:rsidRDefault="007C2752" w:rsidP="009B49BA">
      <w:pPr>
        <w:ind w:firstLine="708"/>
        <w:jc w:val="both"/>
        <w:rPr>
          <w:i/>
        </w:rPr>
      </w:pPr>
      <w:r w:rsidRPr="009B49BA">
        <w:rPr>
          <w:i/>
        </w:rPr>
        <w:lastRenderedPageBreak/>
        <w:t>Когда Соединенное Королевство находится в состоянии войны с Японией (прису</w:t>
      </w:r>
      <w:r w:rsidR="009B49BA">
        <w:rPr>
          <w:i/>
        </w:rPr>
        <w:t>ще</w:t>
      </w:r>
      <w:r w:rsidRPr="009B49BA">
        <w:rPr>
          <w:i/>
        </w:rPr>
        <w:t xml:space="preserve"> </w:t>
      </w:r>
      <w:r w:rsidR="009B49BA" w:rsidRPr="003F3D39">
        <w:rPr>
          <w:b/>
          <w:i/>
        </w:rPr>
        <w:t>тихоокеанской</w:t>
      </w:r>
      <w:r w:rsidR="009B49BA">
        <w:rPr>
          <w:i/>
        </w:rPr>
        <w:t xml:space="preserve"> части</w:t>
      </w:r>
      <w:r w:rsidR="00F5439B">
        <w:rPr>
          <w:i/>
        </w:rPr>
        <w:t xml:space="preserve"> империи</w:t>
      </w:r>
      <w:r w:rsidRPr="009B49BA">
        <w:rPr>
          <w:i/>
        </w:rPr>
        <w:t>):</w:t>
      </w:r>
    </w:p>
    <w:p w:rsidR="000939B1" w:rsidRDefault="00BE41C1" w:rsidP="008D507F">
      <w:pPr>
        <w:jc w:val="both"/>
      </w:pPr>
      <w:r>
        <w:t>• 5 IPC, если Великобритания</w:t>
      </w:r>
      <w:r w:rsidR="00A04F90">
        <w:t xml:space="preserve"> или </w:t>
      </w:r>
      <w:r w:rsidR="00A04F90">
        <w:rPr>
          <w:lang w:val="en-US"/>
        </w:rPr>
        <w:t>ANZAC</w:t>
      </w:r>
      <w:r>
        <w:t xml:space="preserve"> контролиру</w:t>
      </w:r>
      <w:r w:rsidR="00A51F84">
        <w:t>ю</w:t>
      </w:r>
      <w:r>
        <w:t xml:space="preserve">т </w:t>
      </w:r>
      <w:r w:rsidR="000939B1">
        <w:t>люб</w:t>
      </w:r>
      <w:r w:rsidR="00A51F84">
        <w:t>ые</w:t>
      </w:r>
      <w:r w:rsidR="000939B1">
        <w:t xml:space="preserve"> территори</w:t>
      </w:r>
      <w:r w:rsidR="00A51F84">
        <w:t>и</w:t>
      </w:r>
      <w:r w:rsidR="000939B1">
        <w:t>, изначально находивш</w:t>
      </w:r>
      <w:r w:rsidR="00A51F84">
        <w:t>иеся</w:t>
      </w:r>
      <w:r w:rsidR="000939B1">
        <w:t xml:space="preserve"> под контролем Японии</w:t>
      </w:r>
      <w:r w:rsidR="00D35C7B">
        <w:t xml:space="preserve"> (не захваченн</w:t>
      </w:r>
      <w:r w:rsidR="00A51F84">
        <w:t>ые</w:t>
      </w:r>
      <w:r w:rsidR="00D35C7B">
        <w:t xml:space="preserve"> китайск</w:t>
      </w:r>
      <w:r w:rsidR="00A51F84">
        <w:t>ие</w:t>
      </w:r>
      <w:r w:rsidR="00D35C7B">
        <w:t>)</w:t>
      </w:r>
      <w:r w:rsidR="000939B1">
        <w:t>.</w:t>
      </w:r>
      <w:r>
        <w:t xml:space="preserve"> </w:t>
      </w:r>
      <w:r w:rsidRPr="009B49BA">
        <w:rPr>
          <w:i/>
        </w:rPr>
        <w:t>Тема:</w:t>
      </w:r>
      <w:r>
        <w:t xml:space="preserve"> </w:t>
      </w:r>
      <w:r w:rsidR="00CA7BF4">
        <w:t>Важное пропагандистское значение.</w:t>
      </w:r>
      <w:r w:rsidR="008D6716">
        <w:t xml:space="preserve"> </w:t>
      </w:r>
      <w:r w:rsidR="000939B1">
        <w:t>(ЛГ  «</w:t>
      </w:r>
      <w:r w:rsidR="000939B1">
        <w:rPr>
          <w:lang w:val="en-US"/>
        </w:rPr>
        <w:t>Anniversary</w:t>
      </w:r>
      <w:r w:rsidR="000939B1">
        <w:t xml:space="preserve">») </w:t>
      </w:r>
    </w:p>
    <w:p w:rsidR="008D507F" w:rsidRDefault="007C2752" w:rsidP="008D507F">
      <w:pPr>
        <w:jc w:val="both"/>
      </w:pPr>
      <w:r>
        <w:t xml:space="preserve">• 5 IPC, если </w:t>
      </w:r>
      <w:r w:rsidR="009B49BA">
        <w:t>Великобритания кон</w:t>
      </w:r>
      <w:r>
        <w:t xml:space="preserve">тролирует </w:t>
      </w:r>
      <w:r w:rsidR="003631B1">
        <w:t>«</w:t>
      </w:r>
      <w:r w:rsidR="009B49BA">
        <w:t>Квангтунг</w:t>
      </w:r>
      <w:r w:rsidR="003631B1">
        <w:t>»</w:t>
      </w:r>
      <w:r w:rsidR="00D1186B">
        <w:t xml:space="preserve"> или </w:t>
      </w:r>
      <w:r w:rsidR="003631B1">
        <w:t>«</w:t>
      </w:r>
      <w:r w:rsidR="00D1186B">
        <w:t>Малайю</w:t>
      </w:r>
      <w:r w:rsidR="003631B1">
        <w:t>»</w:t>
      </w:r>
      <w:r>
        <w:t xml:space="preserve">. </w:t>
      </w:r>
      <w:r w:rsidRPr="009B49BA">
        <w:rPr>
          <w:i/>
        </w:rPr>
        <w:t>Тема:</w:t>
      </w:r>
      <w:r>
        <w:t xml:space="preserve"> </w:t>
      </w:r>
      <w:r w:rsidR="003631B1">
        <w:t>«</w:t>
      </w:r>
      <w:r w:rsidR="008D507F">
        <w:t>Квангтунг</w:t>
      </w:r>
      <w:r w:rsidR="003631B1">
        <w:t>»</w:t>
      </w:r>
      <w:r w:rsidR="008D507F">
        <w:t xml:space="preserve"> считается стратегически важным форпостом на восточном побережье Китая</w:t>
      </w:r>
      <w:r w:rsidR="00D1186B">
        <w:t>, а</w:t>
      </w:r>
      <w:r w:rsidR="008D507F" w:rsidRPr="008D6716">
        <w:t xml:space="preserve"> </w:t>
      </w:r>
      <w:r w:rsidR="003631B1">
        <w:t>«</w:t>
      </w:r>
      <w:r w:rsidR="00D1186B">
        <w:t>Малайя</w:t>
      </w:r>
      <w:r w:rsidR="003631B1">
        <w:t>»</w:t>
      </w:r>
      <w:r w:rsidR="00D1186B">
        <w:t xml:space="preserve"> краеугольны</w:t>
      </w:r>
      <w:r w:rsidR="002942A8">
        <w:t>м</w:t>
      </w:r>
      <w:r w:rsidR="00D1186B">
        <w:t xml:space="preserve"> кам</w:t>
      </w:r>
      <w:r w:rsidR="002942A8">
        <w:t>нем</w:t>
      </w:r>
      <w:r w:rsidR="00D1186B">
        <w:t xml:space="preserve"> Дальнего востока империи. </w:t>
      </w:r>
      <w:r w:rsidR="008D507F">
        <w:t>(</w:t>
      </w:r>
      <w:r w:rsidR="008D507F">
        <w:rPr>
          <w:lang w:val="en-US"/>
        </w:rPr>
        <w:t>Lee</w:t>
      </w:r>
      <w:r w:rsidR="008D507F" w:rsidRPr="008D6716">
        <w:t>)</w:t>
      </w:r>
    </w:p>
    <w:p w:rsidR="009D5F9D" w:rsidRDefault="009D5F9D" w:rsidP="009D5F9D">
      <w:pPr>
        <w:jc w:val="center"/>
        <w:rPr>
          <w:i/>
        </w:rPr>
      </w:pPr>
      <w:r w:rsidRPr="00B50F79">
        <w:rPr>
          <w:i/>
        </w:rPr>
        <w:t>Национальн</w:t>
      </w:r>
      <w:r>
        <w:rPr>
          <w:i/>
        </w:rPr>
        <w:t>ые особенности.</w:t>
      </w:r>
    </w:p>
    <w:p w:rsidR="00F3407D" w:rsidRPr="00DA6C09" w:rsidRDefault="00D91015" w:rsidP="000C535A">
      <w:pPr>
        <w:ind w:firstLine="708"/>
        <w:jc w:val="both"/>
        <w:rPr>
          <w:i/>
        </w:rPr>
      </w:pPr>
      <w:r w:rsidRPr="00D91015">
        <w:t>1</w:t>
      </w:r>
      <w:r w:rsidR="00C72048">
        <w:t>.</w:t>
      </w:r>
      <w:r w:rsidR="00F3407D" w:rsidRPr="00F3407D">
        <w:rPr>
          <w:i/>
        </w:rPr>
        <w:t>«</w:t>
      </w:r>
      <w:r w:rsidR="00452DCC">
        <w:rPr>
          <w:i/>
        </w:rPr>
        <w:t>Генеральное с</w:t>
      </w:r>
      <w:r w:rsidR="00F3407D" w:rsidRPr="00F3407D">
        <w:rPr>
          <w:i/>
        </w:rPr>
        <w:t>овместное наступление</w:t>
      </w:r>
      <w:r w:rsidR="00254077">
        <w:rPr>
          <w:i/>
        </w:rPr>
        <w:t xml:space="preserve"> с США</w:t>
      </w:r>
      <w:r w:rsidR="00C72048">
        <w:rPr>
          <w:i/>
        </w:rPr>
        <w:t>»</w:t>
      </w:r>
      <w:r w:rsidR="00F3407D" w:rsidRPr="00F3407D">
        <w:rPr>
          <w:i/>
        </w:rPr>
        <w:t>.</w:t>
      </w:r>
      <w:r w:rsidR="00F3407D">
        <w:t xml:space="preserve"> </w:t>
      </w:r>
      <w:r w:rsidR="00F3407D" w:rsidRPr="00D048F1">
        <w:rPr>
          <w:u w:val="single"/>
        </w:rPr>
        <w:t>Один раз за игр</w:t>
      </w:r>
      <w:r w:rsidR="00C13E10" w:rsidRPr="00D048F1">
        <w:rPr>
          <w:u w:val="single"/>
        </w:rPr>
        <w:t>у</w:t>
      </w:r>
      <w:r w:rsidR="00C13E10">
        <w:t xml:space="preserve"> в свою очередь</w:t>
      </w:r>
      <w:r w:rsidR="00F3407D">
        <w:t xml:space="preserve"> британская сторона может объявить совместный удар с США</w:t>
      </w:r>
      <w:r w:rsidR="00C13E10">
        <w:t>.</w:t>
      </w:r>
      <w:r w:rsidR="00F3407D">
        <w:t xml:space="preserve"> </w:t>
      </w:r>
      <w:r w:rsidR="00C13E10">
        <w:t xml:space="preserve">Ход </w:t>
      </w:r>
      <w:r w:rsidR="00F62D8F">
        <w:t xml:space="preserve">британцами </w:t>
      </w:r>
      <w:r w:rsidR="00C13E10">
        <w:t>совершается как обычно, но британская сторона совершает только небоевое перемещение, пропуская боевое. Благодаря этому, в ход США, американская сторона сама совершает боевое пере</w:t>
      </w:r>
      <w:r w:rsidR="009B70CD">
        <w:t>мещение</w:t>
      </w:r>
      <w:r w:rsidR="00C13E10">
        <w:t xml:space="preserve"> и своими и Британскими войсками</w:t>
      </w:r>
      <w:r w:rsidR="00254077">
        <w:t xml:space="preserve"> и союзными им войсками</w:t>
      </w:r>
      <w:r w:rsidR="00F62D8F">
        <w:t xml:space="preserve">, которые не совершали </w:t>
      </w:r>
      <w:r w:rsidR="009B70CD">
        <w:t xml:space="preserve">его </w:t>
      </w:r>
      <w:r w:rsidR="00F62D8F">
        <w:t>в свой ход</w:t>
      </w:r>
      <w:r w:rsidR="00804B3B">
        <w:t>,</w:t>
      </w:r>
      <w:r w:rsidR="00C13E10">
        <w:t xml:space="preserve"> и наносит совместный удар</w:t>
      </w:r>
      <w:r w:rsidR="00F662C1">
        <w:t xml:space="preserve"> </w:t>
      </w:r>
      <w:r w:rsidR="00254077">
        <w:t xml:space="preserve">из любых своих территорий </w:t>
      </w:r>
      <w:r w:rsidR="00F62D8F">
        <w:t>по</w:t>
      </w:r>
      <w:r w:rsidR="00F662C1">
        <w:t xml:space="preserve"> любы</w:t>
      </w:r>
      <w:r w:rsidR="00F62D8F">
        <w:t>м</w:t>
      </w:r>
      <w:r w:rsidR="00F662C1">
        <w:t xml:space="preserve"> территориях </w:t>
      </w:r>
      <w:r w:rsidR="00F62D8F">
        <w:t xml:space="preserve">противника </w:t>
      </w:r>
      <w:r w:rsidR="00F662C1">
        <w:t>по своему желанию</w:t>
      </w:r>
      <w:r w:rsidR="00C13E10">
        <w:t>.</w:t>
      </w:r>
      <w:r w:rsidR="0055589A">
        <w:t xml:space="preserve"> </w:t>
      </w:r>
      <w:r w:rsidR="00DA6C09" w:rsidRPr="00DA6C09">
        <w:rPr>
          <w:i/>
        </w:rPr>
        <w:t>Войска</w:t>
      </w:r>
      <w:r w:rsidR="0055589A" w:rsidRPr="00DA6C09">
        <w:rPr>
          <w:i/>
        </w:rPr>
        <w:t xml:space="preserve"> свободной Франции и ANZAC</w:t>
      </w:r>
      <w:r w:rsidR="00DA6C09" w:rsidRPr="00DA6C09">
        <w:rPr>
          <w:i/>
        </w:rPr>
        <w:t xml:space="preserve"> могут совершать совместные наступления </w:t>
      </w:r>
      <w:r w:rsidR="007543E8">
        <w:rPr>
          <w:i/>
        </w:rPr>
        <w:t>регулярно</w:t>
      </w:r>
      <w:r w:rsidR="00254077">
        <w:rPr>
          <w:i/>
        </w:rPr>
        <w:t>, но только</w:t>
      </w:r>
      <w:r w:rsidR="00DA6C09" w:rsidRPr="00DA6C09">
        <w:rPr>
          <w:i/>
        </w:rPr>
        <w:t xml:space="preserve"> с Великобританией.</w:t>
      </w:r>
    </w:p>
    <w:p w:rsidR="00A710F4" w:rsidRDefault="00D91015" w:rsidP="00A710F4">
      <w:pPr>
        <w:ind w:firstLine="708"/>
        <w:jc w:val="both"/>
      </w:pPr>
      <w:r w:rsidRPr="00D91015">
        <w:t>2</w:t>
      </w:r>
      <w:r w:rsidR="00A710F4">
        <w:t xml:space="preserve">. </w:t>
      </w:r>
      <w:r w:rsidR="00A710F4" w:rsidRPr="00E8090D">
        <w:rPr>
          <w:i/>
        </w:rPr>
        <w:t xml:space="preserve">Дешифровка </w:t>
      </w:r>
      <w:r w:rsidR="00A710F4">
        <w:rPr>
          <w:i/>
        </w:rPr>
        <w:t xml:space="preserve">«Энигма» и </w:t>
      </w:r>
      <w:r w:rsidR="00A710F4" w:rsidRPr="00E8090D">
        <w:rPr>
          <w:i/>
        </w:rPr>
        <w:t>«</w:t>
      </w:r>
      <w:r w:rsidR="00A710F4">
        <w:rPr>
          <w:i/>
        </w:rPr>
        <w:t>Пурпурный код</w:t>
      </w:r>
      <w:r w:rsidR="00A710F4" w:rsidRPr="00E8090D">
        <w:rPr>
          <w:i/>
        </w:rPr>
        <w:t>».</w:t>
      </w:r>
      <w:r w:rsidR="00A710F4">
        <w:t xml:space="preserve"> </w:t>
      </w:r>
      <w:r w:rsidR="00A710F4">
        <w:rPr>
          <w:u w:val="single"/>
        </w:rPr>
        <w:t>Начиная с 5 и 6</w:t>
      </w:r>
      <w:r w:rsidR="00A710F4" w:rsidRPr="0027068A">
        <w:rPr>
          <w:u w:val="single"/>
        </w:rPr>
        <w:t xml:space="preserve"> хода</w:t>
      </w:r>
      <w:r w:rsidR="00A710F4">
        <w:t xml:space="preserve">, один британский эсминец может блокировать в своей морской зоне до 3 </w:t>
      </w:r>
      <w:r w:rsidR="00A710F4" w:rsidRPr="00020748">
        <w:rPr>
          <w:u w:val="single"/>
        </w:rPr>
        <w:t>немецких</w:t>
      </w:r>
      <w:r w:rsidR="00A710F4">
        <w:t xml:space="preserve"> и </w:t>
      </w:r>
      <w:r w:rsidR="00A710F4" w:rsidRPr="002B21AD">
        <w:rPr>
          <w:u w:val="single"/>
        </w:rPr>
        <w:t>японских</w:t>
      </w:r>
      <w:r w:rsidR="00A710F4">
        <w:t xml:space="preserve"> подводных лодок, а авианосец столько, сколько на нем самолетов, но только при наличии в одной зоне с ним эсминца. Те субмарины, которые не заблокированы, сохраняют возможность нанесения предварительного удара и могут свободно проходить через вражеские морские зоны. </w:t>
      </w:r>
      <w:r w:rsidR="00A710F4" w:rsidRPr="00313978">
        <w:t>(</w:t>
      </w:r>
      <w:r w:rsidR="00A710F4">
        <w:rPr>
          <w:lang w:val="en-US"/>
        </w:rPr>
        <w:t>Lee</w:t>
      </w:r>
      <w:r w:rsidR="00A710F4">
        <w:t xml:space="preserve"> 30</w:t>
      </w:r>
      <w:r w:rsidR="00A710F4" w:rsidRPr="00313978">
        <w:t>.</w:t>
      </w:r>
      <w:r w:rsidR="00A710F4">
        <w:t>10</w:t>
      </w:r>
      <w:r w:rsidR="00A710F4" w:rsidRPr="00313978">
        <w:t>.20</w:t>
      </w:r>
      <w:r w:rsidR="00A710F4">
        <w:t>г.</w:t>
      </w:r>
      <w:r w:rsidR="00A710F4" w:rsidRPr="00313978">
        <w:t>)</w:t>
      </w:r>
    </w:p>
    <w:p w:rsidR="001E68F8" w:rsidRPr="001E68F8" w:rsidRDefault="00D91015" w:rsidP="000C535A">
      <w:pPr>
        <w:ind w:firstLine="708"/>
        <w:jc w:val="both"/>
      </w:pPr>
      <w:r w:rsidRPr="00CA0184">
        <w:t>3</w:t>
      </w:r>
      <w:r w:rsidR="001E68F8">
        <w:t xml:space="preserve">. </w:t>
      </w:r>
      <w:r w:rsidR="001E68F8">
        <w:rPr>
          <w:i/>
        </w:rPr>
        <w:t xml:space="preserve">«Голландское правительство в изгнании». </w:t>
      </w:r>
      <w:r w:rsidR="001E68F8">
        <w:t xml:space="preserve">Великобритания </w:t>
      </w:r>
      <w:r w:rsidR="001D6DA8">
        <w:t>берет</w:t>
      </w:r>
      <w:r w:rsidR="001E68F8">
        <w:t xml:space="preserve"> под контроль все голландские территории в первом </w:t>
      </w:r>
      <w:r w:rsidR="00F06476">
        <w:t xml:space="preserve">же </w:t>
      </w:r>
      <w:r w:rsidR="001E68F8">
        <w:t>ходу и получа</w:t>
      </w:r>
      <w:r w:rsidR="001D6DA8">
        <w:t>е</w:t>
      </w:r>
      <w:r w:rsidR="001E68F8">
        <w:t>т с них доход, просто поместив на них свои маркеры влияния, не занимая их войсками.</w:t>
      </w:r>
      <w:r w:rsidR="00C73964">
        <w:t xml:space="preserve"> Если эти территории отбиты у противника, то они возвращаются под ее контроль.</w:t>
      </w:r>
    </w:p>
    <w:p w:rsidR="007F501F" w:rsidRDefault="00D91015" w:rsidP="000C535A">
      <w:pPr>
        <w:ind w:firstLine="708"/>
        <w:jc w:val="both"/>
      </w:pPr>
      <w:r w:rsidRPr="00CA0184">
        <w:t>4</w:t>
      </w:r>
      <w:r w:rsidR="00166DEA">
        <w:t xml:space="preserve">. </w:t>
      </w:r>
      <w:r w:rsidR="00166DEA" w:rsidRPr="00166DEA">
        <w:rPr>
          <w:i/>
        </w:rPr>
        <w:t>«Колониальный гарнизон».</w:t>
      </w:r>
      <w:r w:rsidR="00166DEA">
        <w:t xml:space="preserve"> Можете в начале игры дополнительно выставить один малый промышленный комплекс на любой территории с доходом не менее чем «2», изначально контролируемой Великобританией, если там еще нет никакого комплекса.</w:t>
      </w:r>
    </w:p>
    <w:p w:rsidR="00EA1487" w:rsidRDefault="00D91015" w:rsidP="00EA1487">
      <w:pPr>
        <w:ind w:firstLine="708"/>
        <w:jc w:val="both"/>
      </w:pPr>
      <w:r w:rsidRPr="00CA0184">
        <w:t>5</w:t>
      </w:r>
      <w:r w:rsidR="00EA1487">
        <w:t xml:space="preserve">. </w:t>
      </w:r>
      <w:r w:rsidR="00EA1487" w:rsidRPr="00141130">
        <w:rPr>
          <w:i/>
        </w:rPr>
        <w:t>Войска «Свободной Франции».</w:t>
      </w:r>
      <w:r w:rsidR="00EA1487">
        <w:t xml:space="preserve"> </w:t>
      </w:r>
      <w:r w:rsidR="00D9663A">
        <w:t xml:space="preserve">Если Франция не контролирует свою столицу. </w:t>
      </w:r>
      <w:r w:rsidR="00EA1487">
        <w:t xml:space="preserve">Каждый свой ход игрок за Британию </w:t>
      </w:r>
      <w:r w:rsidR="00185AAE">
        <w:t xml:space="preserve">(европейская часть) </w:t>
      </w:r>
      <w:r w:rsidR="00B27571" w:rsidRPr="000D6DAB">
        <w:rPr>
          <w:u w:val="single"/>
        </w:rPr>
        <w:t>обязан</w:t>
      </w:r>
      <w:r w:rsidR="000B23EF">
        <w:t xml:space="preserve"> выделить 3</w:t>
      </w:r>
      <w:r w:rsidR="00EA1487">
        <w:t xml:space="preserve"> </w:t>
      </w:r>
      <w:r w:rsidR="000B23EF">
        <w:t xml:space="preserve">IPC </w:t>
      </w:r>
      <w:r w:rsidR="00EA1487">
        <w:t>на формирование войск «Свободной Франции»</w:t>
      </w:r>
      <w:r w:rsidR="00CC0C72">
        <w:t xml:space="preserve"> (нельзя покупать флот и тяж. бомбардировщики)</w:t>
      </w:r>
      <w:r w:rsidR="00EA1487">
        <w:t xml:space="preserve">, </w:t>
      </w:r>
      <w:r w:rsidR="000B23EF">
        <w:t xml:space="preserve">после формирования </w:t>
      </w:r>
      <w:r w:rsidR="00EA1487">
        <w:t>они выставляются на карту через британские промышленные комплексы</w:t>
      </w:r>
      <w:r w:rsidR="00790C86">
        <w:t>, используя единицы производства</w:t>
      </w:r>
      <w:r w:rsidR="00EA1487">
        <w:t>. После освобождения французск</w:t>
      </w:r>
      <w:r w:rsidR="00CF1858">
        <w:t>ой столицы</w:t>
      </w:r>
      <w:r w:rsidR="00EA1487">
        <w:t xml:space="preserve"> – по стандартной схеме. Это правило не зависит от использования правила по Виши.</w:t>
      </w:r>
      <w:r w:rsidR="005E3F0E">
        <w:t xml:space="preserve"> </w:t>
      </w:r>
      <w:r w:rsidR="005E3F0E" w:rsidRPr="00313978">
        <w:t>(</w:t>
      </w:r>
      <w:r w:rsidR="005E3F0E">
        <w:rPr>
          <w:lang w:val="en-US"/>
        </w:rPr>
        <w:t>Lee</w:t>
      </w:r>
      <w:r w:rsidR="005E3F0E">
        <w:t xml:space="preserve"> 03</w:t>
      </w:r>
      <w:r w:rsidR="005E3F0E" w:rsidRPr="00313978">
        <w:t>.0</w:t>
      </w:r>
      <w:r w:rsidR="005E3F0E">
        <w:t>7</w:t>
      </w:r>
      <w:r w:rsidR="005E3F0E" w:rsidRPr="00313978">
        <w:t>.20</w:t>
      </w:r>
      <w:r w:rsidR="005E3F0E">
        <w:t>г.</w:t>
      </w:r>
      <w:r w:rsidR="005E3F0E" w:rsidRPr="00313978">
        <w:t>)</w:t>
      </w:r>
    </w:p>
    <w:p w:rsidR="009C55A6" w:rsidRPr="00871733" w:rsidRDefault="009C55A6" w:rsidP="009C55A6">
      <w:pPr>
        <w:ind w:firstLine="708"/>
        <w:jc w:val="center"/>
        <w:rPr>
          <w:b/>
          <w:sz w:val="24"/>
          <w:szCs w:val="24"/>
        </w:rPr>
      </w:pPr>
      <w:r w:rsidRPr="00871733">
        <w:rPr>
          <w:b/>
          <w:sz w:val="24"/>
          <w:szCs w:val="24"/>
        </w:rPr>
        <w:t>Дополнительные правила</w:t>
      </w:r>
      <w:r>
        <w:rPr>
          <w:b/>
          <w:sz w:val="24"/>
          <w:szCs w:val="24"/>
        </w:rPr>
        <w:t xml:space="preserve"> для Великобритании.</w:t>
      </w:r>
    </w:p>
    <w:p w:rsidR="002D693F" w:rsidRPr="009774F3" w:rsidRDefault="002D693F" w:rsidP="002D693F">
      <w:pPr>
        <w:ind w:firstLine="708"/>
        <w:jc w:val="center"/>
        <w:rPr>
          <w:b/>
          <w:sz w:val="24"/>
          <w:szCs w:val="24"/>
        </w:rPr>
      </w:pPr>
      <w:r w:rsidRPr="009774F3">
        <w:rPr>
          <w:b/>
          <w:sz w:val="24"/>
          <w:szCs w:val="24"/>
        </w:rPr>
        <w:t>Правила о голландских территориях.</w:t>
      </w:r>
    </w:p>
    <w:p w:rsidR="002D693F" w:rsidRDefault="002D693F" w:rsidP="002D693F">
      <w:pPr>
        <w:ind w:firstLine="708"/>
        <w:jc w:val="both"/>
      </w:pPr>
      <w:r>
        <w:lastRenderedPageBreak/>
        <w:t>Великобритания и ANZAC имеют договоренность с голландским правительством в изгнании (Голландия на этот момент уже захвачена Германией) о взятии под свою опеку всех голландских территории. Их подразделения могут свободно перемещаться небоевым передвижением на эти территории в любое время, пока они не захвачены Японией.</w:t>
      </w:r>
    </w:p>
    <w:p w:rsidR="002D693F" w:rsidRDefault="002D693F" w:rsidP="002D693F">
      <w:pPr>
        <w:ind w:firstLine="708"/>
        <w:jc w:val="both"/>
      </w:pPr>
      <w:r>
        <w:t>Великобритания берет под контроль все голландские территории в начале игры и получает с них доход (тихоокеанская часть), просто поместив на них свои маркеры влияния, не занимая их войсками. Великобритания считает нападение на любую голландскую территорию, объявлением войны непосредственно себе.</w:t>
      </w:r>
    </w:p>
    <w:p w:rsidR="007C2752" w:rsidRPr="00395F0C" w:rsidRDefault="007C2752" w:rsidP="00395F0C">
      <w:pPr>
        <w:ind w:firstLine="708"/>
        <w:jc w:val="center"/>
        <w:rPr>
          <w:b/>
          <w:sz w:val="24"/>
          <w:szCs w:val="24"/>
        </w:rPr>
      </w:pPr>
      <w:r w:rsidRPr="00395F0C">
        <w:rPr>
          <w:b/>
          <w:sz w:val="24"/>
          <w:szCs w:val="24"/>
        </w:rPr>
        <w:t>Италия</w:t>
      </w:r>
      <w:r w:rsidR="00E319D4" w:rsidRPr="00395F0C">
        <w:rPr>
          <w:b/>
          <w:sz w:val="24"/>
          <w:szCs w:val="24"/>
        </w:rPr>
        <w:t>.</w:t>
      </w:r>
    </w:p>
    <w:p w:rsidR="007C2752" w:rsidRDefault="007C2752" w:rsidP="00E319D4">
      <w:pPr>
        <w:ind w:firstLine="708"/>
        <w:jc w:val="both"/>
      </w:pPr>
      <w:r w:rsidRPr="00E319D4">
        <w:rPr>
          <w:i/>
        </w:rPr>
        <w:t>Политическая ситуация:</w:t>
      </w:r>
      <w:r>
        <w:t xml:space="preserve"> В начале игры, Италия находится в состоянии войны с Францией, Великобританией и ANZAC. Италия может</w:t>
      </w:r>
      <w:r w:rsidR="00E319D4">
        <w:t xml:space="preserve"> </w:t>
      </w:r>
      <w:r>
        <w:t>объявить войну С</w:t>
      </w:r>
      <w:r w:rsidR="00E319D4">
        <w:t>ША</w:t>
      </w:r>
      <w:r>
        <w:t>, С</w:t>
      </w:r>
      <w:r w:rsidR="00E319D4">
        <w:t>ССР</w:t>
      </w:r>
      <w:r>
        <w:t>, Кита</w:t>
      </w:r>
      <w:r w:rsidR="00E319D4">
        <w:t>ю</w:t>
      </w:r>
      <w:r>
        <w:t xml:space="preserve"> в начале фазы бо</w:t>
      </w:r>
      <w:r w:rsidR="00E319D4">
        <w:t>евого п</w:t>
      </w:r>
      <w:r>
        <w:t>еремещени</w:t>
      </w:r>
      <w:r w:rsidR="00E319D4">
        <w:t>я</w:t>
      </w:r>
      <w:r>
        <w:t xml:space="preserve"> любого из </w:t>
      </w:r>
      <w:r w:rsidR="009A10E3">
        <w:t>своих</w:t>
      </w:r>
      <w:r>
        <w:t xml:space="preserve"> </w:t>
      </w:r>
      <w:r w:rsidR="00E319D4">
        <w:t>ходов</w:t>
      </w:r>
      <w:r>
        <w:t>.</w:t>
      </w:r>
      <w:r w:rsidR="00E319D4">
        <w:t xml:space="preserve"> </w:t>
      </w:r>
      <w:r>
        <w:t>Состояние войны между Италией и одной из этих трех держав не повлияет на ее отношения с двумя другими.</w:t>
      </w:r>
    </w:p>
    <w:p w:rsidR="00E319D4" w:rsidRDefault="00E319D4" w:rsidP="00E319D4">
      <w:pPr>
        <w:ind w:firstLine="708"/>
        <w:jc w:val="both"/>
      </w:pPr>
      <w:r w:rsidRPr="00801C17">
        <w:rPr>
          <w:i/>
        </w:rPr>
        <w:t>Национальная цель и бонус доход:</w:t>
      </w:r>
      <w:r>
        <w:t xml:space="preserve"> Ц</w:t>
      </w:r>
      <w:r w:rsidR="007C2752">
        <w:t>ель Италии является "Mare Nostrum" (</w:t>
      </w:r>
      <w:r w:rsidR="00FE0283">
        <w:t>«</w:t>
      </w:r>
      <w:r w:rsidR="007C2752">
        <w:t>Наше море</w:t>
      </w:r>
      <w:r w:rsidR="00FE0283">
        <w:t>»</w:t>
      </w:r>
      <w:r w:rsidR="007C2752">
        <w:t>). Муссолини хотел восстановить</w:t>
      </w:r>
      <w:r>
        <w:t xml:space="preserve"> </w:t>
      </w:r>
      <w:r w:rsidR="007C2752">
        <w:t>величие Римской империи. Это может быть наилучшим образом продемонстрирова</w:t>
      </w:r>
      <w:r>
        <w:t>но</w:t>
      </w:r>
      <w:r w:rsidR="007C2752">
        <w:t>, контрол</w:t>
      </w:r>
      <w:r>
        <w:t>ем</w:t>
      </w:r>
      <w:r w:rsidR="007C2752">
        <w:t xml:space="preserve"> </w:t>
      </w:r>
      <w:r w:rsidR="009A10E3">
        <w:t>над всем</w:t>
      </w:r>
      <w:r w:rsidR="00175674">
        <w:t xml:space="preserve"> с</w:t>
      </w:r>
      <w:r w:rsidR="007C2752">
        <w:t>редиземноморск</w:t>
      </w:r>
      <w:r w:rsidR="009A10E3">
        <w:t>им</w:t>
      </w:r>
      <w:r w:rsidR="007C2752">
        <w:t xml:space="preserve"> бассейн</w:t>
      </w:r>
      <w:r w:rsidR="009A10E3">
        <w:t>ом</w:t>
      </w:r>
      <w:r w:rsidR="007C2752">
        <w:t xml:space="preserve">. </w:t>
      </w:r>
      <w:r>
        <w:t xml:space="preserve">Для достижения этой цели, </w:t>
      </w:r>
      <w:r w:rsidR="009A10E3">
        <w:t>Италия</w:t>
      </w:r>
      <w:r>
        <w:t xml:space="preserve"> собирает бонусный доход в течение каждой из своих фаз сбора дох</w:t>
      </w:r>
      <w:r w:rsidR="00C81DB5">
        <w:t>одов в следующих ниже ситуациях.</w:t>
      </w:r>
    </w:p>
    <w:p w:rsidR="00C81DB5" w:rsidRDefault="00C81DB5" w:rsidP="00C81DB5">
      <w:pPr>
        <w:ind w:firstLine="708"/>
        <w:jc w:val="both"/>
      </w:pPr>
      <w:r>
        <w:rPr>
          <w:i/>
        </w:rPr>
        <w:t>Перед первым ходом.</w:t>
      </w:r>
    </w:p>
    <w:p w:rsidR="00C81DB5" w:rsidRDefault="00C81DB5" w:rsidP="00C81DB5">
      <w:pPr>
        <w:ind w:firstLine="708"/>
        <w:jc w:val="both"/>
      </w:pPr>
      <w:r>
        <w:t>Италия единоразово получает на начало игры дополнительно +5</w:t>
      </w:r>
      <w:r w:rsidRPr="00A27EA1">
        <w:t xml:space="preserve"> </w:t>
      </w:r>
      <w:r>
        <w:t>IPC, это отражает захват национальных богатств Эфиопии. Всего на начало игры она имеет 15 IPC.</w:t>
      </w:r>
    </w:p>
    <w:p w:rsidR="007C2752" w:rsidRPr="00E319D4" w:rsidRDefault="007C2752" w:rsidP="00E319D4">
      <w:pPr>
        <w:ind w:firstLine="708"/>
        <w:jc w:val="both"/>
        <w:rPr>
          <w:i/>
        </w:rPr>
      </w:pPr>
      <w:r w:rsidRPr="00E319D4">
        <w:rPr>
          <w:i/>
        </w:rPr>
        <w:t>Когда Италия находится в состоянии войны:</w:t>
      </w:r>
    </w:p>
    <w:p w:rsidR="007C2752" w:rsidRDefault="00E319D4" w:rsidP="00D543F6">
      <w:pPr>
        <w:jc w:val="both"/>
      </w:pPr>
      <w:r>
        <w:t xml:space="preserve">• 5 IPC, если силы </w:t>
      </w:r>
      <w:r w:rsidR="00B259EC">
        <w:t>«</w:t>
      </w:r>
      <w:r>
        <w:t>О</w:t>
      </w:r>
      <w:r w:rsidR="009C6857">
        <w:t>си</w:t>
      </w:r>
      <w:r w:rsidR="00B259EC">
        <w:t>»</w:t>
      </w:r>
      <w:r w:rsidR="009C6857">
        <w:t xml:space="preserve">, </w:t>
      </w:r>
      <w:r w:rsidR="00D61F81">
        <w:t>включая «Виши»</w:t>
      </w:r>
      <w:r w:rsidR="009C6857">
        <w:t xml:space="preserve">, </w:t>
      </w:r>
      <w:r w:rsidR="007C2752">
        <w:t>контролируют</w:t>
      </w:r>
      <w:r>
        <w:t xml:space="preserve"> не менее </w:t>
      </w:r>
      <w:r w:rsidR="00B63F1C">
        <w:t>3</w:t>
      </w:r>
      <w:r w:rsidR="007C2752">
        <w:t xml:space="preserve"> из следующих территорий: Гибралтар, Южная Франция, Греция</w:t>
      </w:r>
      <w:r w:rsidR="00C52E19">
        <w:t>,</w:t>
      </w:r>
      <w:r w:rsidR="007C2752">
        <w:t xml:space="preserve"> Египет. </w:t>
      </w:r>
      <w:r w:rsidRPr="00E319D4">
        <w:rPr>
          <w:i/>
        </w:rPr>
        <w:t>Т</w:t>
      </w:r>
      <w:r w:rsidR="007C2752" w:rsidRPr="00E319D4">
        <w:rPr>
          <w:i/>
        </w:rPr>
        <w:t>ема:</w:t>
      </w:r>
      <w:r>
        <w:rPr>
          <w:i/>
        </w:rPr>
        <w:t xml:space="preserve"> </w:t>
      </w:r>
      <w:r>
        <w:t>Н</w:t>
      </w:r>
      <w:r w:rsidR="007C2752">
        <w:t>ациональн</w:t>
      </w:r>
      <w:r>
        <w:t>ая</w:t>
      </w:r>
      <w:r w:rsidR="007C2752">
        <w:t xml:space="preserve"> цел</w:t>
      </w:r>
      <w:r>
        <w:t xml:space="preserve">ь </w:t>
      </w:r>
      <w:r w:rsidR="007D2FFC">
        <w:t>–</w:t>
      </w:r>
      <w:r>
        <w:t xml:space="preserve"> </w:t>
      </w:r>
      <w:r w:rsidR="007C2752">
        <w:t>велич</w:t>
      </w:r>
      <w:r>
        <w:t>ие</w:t>
      </w:r>
      <w:r w:rsidR="007C2752">
        <w:t xml:space="preserve"> Римской империи.</w:t>
      </w:r>
    </w:p>
    <w:p w:rsidR="007C2752" w:rsidRPr="005C5026" w:rsidRDefault="007C2752" w:rsidP="00D543F6">
      <w:pPr>
        <w:jc w:val="both"/>
      </w:pPr>
      <w:r>
        <w:t xml:space="preserve">• 5 IPC, если нет боевых </w:t>
      </w:r>
      <w:r w:rsidR="00011D08">
        <w:t xml:space="preserve">надводных </w:t>
      </w:r>
      <w:r>
        <w:t>кораблей союзников в Средиземном море (морские зоны 92</w:t>
      </w:r>
      <w:r w:rsidR="009A10E3">
        <w:t xml:space="preserve"> -</w:t>
      </w:r>
      <w:r>
        <w:t xml:space="preserve"> 99). </w:t>
      </w:r>
      <w:r w:rsidRPr="00E319D4">
        <w:rPr>
          <w:i/>
        </w:rPr>
        <w:t>Тема:</w:t>
      </w:r>
      <w:r>
        <w:t xml:space="preserve"> Пропаганда и</w:t>
      </w:r>
      <w:r w:rsidR="00E319D4">
        <w:t xml:space="preserve"> </w:t>
      </w:r>
      <w:r>
        <w:t>стратегическое преимущество.</w:t>
      </w:r>
      <w:r w:rsidR="005C5026" w:rsidRPr="005E7CCA">
        <w:t xml:space="preserve"> </w:t>
      </w:r>
      <w:r w:rsidR="00E237E1">
        <w:t>«</w:t>
      </w:r>
      <w:r w:rsidR="005C5026">
        <w:rPr>
          <w:lang w:val="en-US"/>
        </w:rPr>
        <w:t>Mare</w:t>
      </w:r>
      <w:r w:rsidR="005C5026" w:rsidRPr="005E7CCA">
        <w:t xml:space="preserve"> </w:t>
      </w:r>
      <w:r w:rsidR="00BA32CD">
        <w:t>N</w:t>
      </w:r>
      <w:r w:rsidR="005C5026">
        <w:rPr>
          <w:lang w:val="en-US"/>
        </w:rPr>
        <w:t>ostrum</w:t>
      </w:r>
      <w:r w:rsidR="00E237E1">
        <w:t>»</w:t>
      </w:r>
      <w:r w:rsidR="005C5026">
        <w:t>.</w:t>
      </w:r>
    </w:p>
    <w:p w:rsidR="007C2752" w:rsidRDefault="000E362D" w:rsidP="00D543F6">
      <w:pPr>
        <w:jc w:val="both"/>
      </w:pPr>
      <w:r>
        <w:t xml:space="preserve">• 5 IPC если </w:t>
      </w:r>
      <w:r w:rsidR="009A10E3">
        <w:t xml:space="preserve">силы </w:t>
      </w:r>
      <w:r w:rsidR="00B259EC">
        <w:t>«</w:t>
      </w:r>
      <w:r>
        <w:t>О</w:t>
      </w:r>
      <w:r w:rsidR="007C2752">
        <w:t>си</w:t>
      </w:r>
      <w:r w:rsidR="00B259EC">
        <w:t>»</w:t>
      </w:r>
      <w:r w:rsidR="002D1AD8">
        <w:t xml:space="preserve">, включая «Виши», </w:t>
      </w:r>
      <w:r w:rsidR="007C2752">
        <w:t>контролир</w:t>
      </w:r>
      <w:r>
        <w:t>уют все</w:t>
      </w:r>
      <w:r w:rsidR="007C2752">
        <w:t xml:space="preserve"> следующие территории: Марокко, Алжир, Тунис, Ливия, Тобрук и Александри</w:t>
      </w:r>
      <w:r>
        <w:t>я</w:t>
      </w:r>
      <w:r w:rsidR="007C2752">
        <w:t>.</w:t>
      </w:r>
      <w:r>
        <w:t xml:space="preserve"> </w:t>
      </w:r>
      <w:r w:rsidR="007C2752" w:rsidRPr="000E362D">
        <w:rPr>
          <w:i/>
        </w:rPr>
        <w:t>Тема:</w:t>
      </w:r>
      <w:r w:rsidR="007C2752">
        <w:t xml:space="preserve"> </w:t>
      </w:r>
      <w:r w:rsidR="000F6D76">
        <w:t>С</w:t>
      </w:r>
      <w:r w:rsidR="007C2752">
        <w:t>евероафриканские военные цели.</w:t>
      </w:r>
    </w:p>
    <w:p w:rsidR="006B504C" w:rsidRDefault="006B504C" w:rsidP="006B504C">
      <w:pPr>
        <w:jc w:val="both"/>
      </w:pPr>
      <w:r>
        <w:t xml:space="preserve">• 2 IPC за обладание </w:t>
      </w:r>
      <w:r w:rsidR="00166D1D">
        <w:t xml:space="preserve">каждой </w:t>
      </w:r>
      <w:r>
        <w:t>территори</w:t>
      </w:r>
      <w:r w:rsidR="00166D1D">
        <w:t>и</w:t>
      </w:r>
      <w:r>
        <w:t xml:space="preserve">, если </w:t>
      </w:r>
      <w:r w:rsidR="00F04BF0">
        <w:t>Италия</w:t>
      </w:r>
      <w:r>
        <w:t xml:space="preserve"> контролирует Ирак, Персию и / или Северо-западную Персию. </w:t>
      </w:r>
      <w:r w:rsidRPr="002E41DD">
        <w:rPr>
          <w:i/>
        </w:rPr>
        <w:t>Тема:</w:t>
      </w:r>
      <w:r>
        <w:t xml:space="preserve"> Доступ к стратегическим запасам нефти.</w:t>
      </w:r>
    </w:p>
    <w:p w:rsidR="00FE0283" w:rsidRDefault="00FE0283" w:rsidP="00D543F6">
      <w:pPr>
        <w:jc w:val="both"/>
      </w:pPr>
      <w:r>
        <w:t xml:space="preserve">• </w:t>
      </w:r>
      <w:r w:rsidR="00907D5C">
        <w:t>2</w:t>
      </w:r>
      <w:r w:rsidR="00C85E12">
        <w:t xml:space="preserve"> </w:t>
      </w:r>
      <w:r>
        <w:t xml:space="preserve">IPC, испанские репарации (см. ниже). </w:t>
      </w:r>
      <w:r w:rsidR="00D8499F">
        <w:t xml:space="preserve">Италия получает каждый ход от Испании репарации 2 IPC. </w:t>
      </w:r>
      <w:r w:rsidR="00DA360B">
        <w:t>(</w:t>
      </w:r>
      <w:r>
        <w:t>НЭ).</w:t>
      </w:r>
    </w:p>
    <w:p w:rsidR="008A039C" w:rsidRPr="003B30F4" w:rsidRDefault="008A039C" w:rsidP="008A039C">
      <w:pPr>
        <w:jc w:val="both"/>
      </w:pPr>
      <w:r>
        <w:t xml:space="preserve">• </w:t>
      </w:r>
      <w:r w:rsidR="009A3445">
        <w:t xml:space="preserve">до </w:t>
      </w:r>
      <w:r>
        <w:t xml:space="preserve">10 IPC </w:t>
      </w:r>
      <w:r w:rsidR="00EE105E">
        <w:t>, е</w:t>
      </w:r>
      <w:r>
        <w:t>сли Италия контролирует территорию «Южная Италия», то Германия с</w:t>
      </w:r>
      <w:r w:rsidR="00BF5BB4">
        <w:t>о</w:t>
      </w:r>
      <w:r>
        <w:t xml:space="preserve"> </w:t>
      </w:r>
      <w:r w:rsidR="00BF5BB4">
        <w:t>2</w:t>
      </w:r>
      <w:r>
        <w:t xml:space="preserve">-го хода из своих денег может передавать ей до 10 </w:t>
      </w:r>
      <w:r w:rsidRPr="0083585B">
        <w:t>IPC</w:t>
      </w:r>
      <w:r>
        <w:t xml:space="preserve">. </w:t>
      </w:r>
      <w:r w:rsidRPr="002E41DD">
        <w:rPr>
          <w:i/>
        </w:rPr>
        <w:t>Тема:</w:t>
      </w:r>
      <w:r w:rsidR="00741B7E">
        <w:t xml:space="preserve"> </w:t>
      </w:r>
      <w:r w:rsidRPr="008A039C">
        <w:t xml:space="preserve">Поставки вооружений из Германии. </w:t>
      </w:r>
      <w:r>
        <w:t xml:space="preserve"> (</w:t>
      </w:r>
      <w:r>
        <w:rPr>
          <w:lang w:val="en-US"/>
        </w:rPr>
        <w:t>Lee</w:t>
      </w:r>
      <w:r>
        <w:t>)</w:t>
      </w:r>
    </w:p>
    <w:p w:rsidR="009D5F9D" w:rsidRDefault="009D5F9D" w:rsidP="009D5F9D">
      <w:pPr>
        <w:jc w:val="center"/>
        <w:rPr>
          <w:i/>
        </w:rPr>
      </w:pPr>
      <w:r w:rsidRPr="00B50F79">
        <w:rPr>
          <w:i/>
        </w:rPr>
        <w:t>Национальн</w:t>
      </w:r>
      <w:r>
        <w:rPr>
          <w:i/>
        </w:rPr>
        <w:t>ые особенности.</w:t>
      </w:r>
    </w:p>
    <w:p w:rsidR="00B03461" w:rsidRDefault="00B03461" w:rsidP="00B03461">
      <w:pPr>
        <w:jc w:val="both"/>
      </w:pPr>
      <w:r>
        <w:lastRenderedPageBreak/>
        <w:tab/>
        <w:t xml:space="preserve">1. </w:t>
      </w:r>
      <w:r w:rsidRPr="00B03461">
        <w:rPr>
          <w:i/>
        </w:rPr>
        <w:t>«Альпийская оборонительная линия».</w:t>
      </w:r>
      <w:r w:rsidR="00CC14F2">
        <w:t xml:space="preserve"> </w:t>
      </w:r>
      <w:r w:rsidR="00B07A1B">
        <w:t>П</w:t>
      </w:r>
      <w:r w:rsidR="00685099">
        <w:t>ри нападении с территорий</w:t>
      </w:r>
      <w:r w:rsidR="00CC14F2">
        <w:t xml:space="preserve"> </w:t>
      </w:r>
      <w:r w:rsidR="00685099">
        <w:t>«</w:t>
      </w:r>
      <w:r w:rsidR="00CC14F2">
        <w:t>Франция</w:t>
      </w:r>
      <w:r w:rsidR="00685099">
        <w:t>»</w:t>
      </w:r>
      <w:r w:rsidR="00CC14F2">
        <w:t xml:space="preserve">, </w:t>
      </w:r>
      <w:r w:rsidR="00685099">
        <w:t>«</w:t>
      </w:r>
      <w:r w:rsidR="00CC14F2">
        <w:t>Швейцария</w:t>
      </w:r>
      <w:r w:rsidR="00685099">
        <w:t>»</w:t>
      </w:r>
      <w:r w:rsidR="00CC14F2">
        <w:t xml:space="preserve">, </w:t>
      </w:r>
      <w:r w:rsidR="0060367B">
        <w:t xml:space="preserve">обоих </w:t>
      </w:r>
      <w:r w:rsidR="005C56E1">
        <w:t>Германи</w:t>
      </w:r>
      <w:r w:rsidR="0060367B">
        <w:t>й</w:t>
      </w:r>
      <w:r w:rsidR="00CC14F2">
        <w:t xml:space="preserve"> и </w:t>
      </w:r>
      <w:r w:rsidR="00685099">
        <w:t>«</w:t>
      </w:r>
      <w:r w:rsidR="00CC14F2">
        <w:t>Югославия</w:t>
      </w:r>
      <w:r w:rsidR="00685099">
        <w:t>»</w:t>
      </w:r>
      <w:r w:rsidR="00CC14F2">
        <w:t xml:space="preserve"> до </w:t>
      </w:r>
      <w:r w:rsidR="00D91294">
        <w:t>3</w:t>
      </w:r>
      <w:r w:rsidR="00CC14F2">
        <w:t xml:space="preserve"> </w:t>
      </w:r>
      <w:r w:rsidR="00B63F1C">
        <w:t xml:space="preserve">подразделений </w:t>
      </w:r>
      <w:r w:rsidR="00685099">
        <w:t xml:space="preserve">итальянской </w:t>
      </w:r>
      <w:r w:rsidR="00CC14F2">
        <w:t>пехоты и</w:t>
      </w:r>
      <w:r w:rsidR="005C56E1">
        <w:t>ли</w:t>
      </w:r>
      <w:r w:rsidR="00CC14F2">
        <w:t xml:space="preserve"> артиллери</w:t>
      </w:r>
      <w:r w:rsidR="00B63F1C">
        <w:t>и</w:t>
      </w:r>
      <w:r w:rsidR="00CC14F2">
        <w:t xml:space="preserve"> получают </w:t>
      </w:r>
      <w:r w:rsidR="00F63626">
        <w:t xml:space="preserve">дополнительно </w:t>
      </w:r>
      <w:r w:rsidR="00CC14F2">
        <w:t xml:space="preserve">+1 к </w:t>
      </w:r>
      <w:r w:rsidR="007E575E">
        <w:t>оборонительному броску</w:t>
      </w:r>
      <w:r w:rsidR="00CC14F2">
        <w:t>.</w:t>
      </w:r>
      <w:r w:rsidR="005C56E1">
        <w:t xml:space="preserve"> Следует особо отделить эти войска, т.к. для их уничтожения нужно 2 попадания</w:t>
      </w:r>
      <w:r w:rsidR="00F61E98">
        <w:t xml:space="preserve"> (по принципу линкоров)</w:t>
      </w:r>
      <w:r w:rsidR="005C56E1">
        <w:t>.</w:t>
      </w:r>
      <w:r w:rsidR="00CB1227">
        <w:t xml:space="preserve"> Войска на линии обороны всегда гибнут первыми, после гибели всех таких войск, укрепления считаются уничтоженными.</w:t>
      </w:r>
      <w:r w:rsidR="00665433">
        <w:t xml:space="preserve"> </w:t>
      </w:r>
    </w:p>
    <w:p w:rsidR="00CE400D" w:rsidRDefault="00CC14F2" w:rsidP="00B03461">
      <w:pPr>
        <w:jc w:val="both"/>
      </w:pPr>
      <w:r>
        <w:tab/>
      </w:r>
      <w:r w:rsidR="00EC7494">
        <w:t>2</w:t>
      </w:r>
      <w:r w:rsidR="00FE0283">
        <w:t xml:space="preserve">. </w:t>
      </w:r>
      <w:r w:rsidR="00842C0E" w:rsidRPr="00842C0E">
        <w:rPr>
          <w:i/>
        </w:rPr>
        <w:t>«Лис пустыни».</w:t>
      </w:r>
      <w:r w:rsidR="00842C0E">
        <w:t xml:space="preserve"> Во время</w:t>
      </w:r>
      <w:r w:rsidR="00E97E75" w:rsidRPr="00E97E75">
        <w:t xml:space="preserve"> </w:t>
      </w:r>
      <w:r w:rsidR="00E97E75">
        <w:t>фазы выставления подкреплений</w:t>
      </w:r>
      <w:r w:rsidR="00842C0E">
        <w:t xml:space="preserve"> </w:t>
      </w:r>
      <w:r w:rsidR="00842C0E" w:rsidRPr="00185AAE">
        <w:rPr>
          <w:u w:val="single"/>
        </w:rPr>
        <w:t>второго хода</w:t>
      </w:r>
      <w:r w:rsidR="00842C0E">
        <w:t xml:space="preserve"> за Италию, разместите на территории «Тобрук» 1 немецкий танк и 1 мотопехоту</w:t>
      </w:r>
      <w:r w:rsidR="00CE400D">
        <w:t xml:space="preserve"> и особо их отметьте маркерами, они отображают войска Роммеля</w:t>
      </w:r>
      <w:r w:rsidR="00842C0E">
        <w:t>. Эти войска</w:t>
      </w:r>
      <w:r w:rsidR="00CE400D">
        <w:t>,</w:t>
      </w:r>
      <w:r w:rsidR="00842C0E">
        <w:t xml:space="preserve"> управляются итальянским игроком</w:t>
      </w:r>
      <w:r w:rsidR="007A1BD8">
        <w:t xml:space="preserve"> и считаются итальянскими</w:t>
      </w:r>
      <w:r w:rsidR="00CE400D">
        <w:t>.</w:t>
      </w:r>
      <w:r w:rsidR="00842C0E" w:rsidRPr="0024635F">
        <w:rPr>
          <w:rFonts w:ascii="Trebuchet MS" w:eastAsia="Times New Roman" w:hAnsi="Trebuchet MS" w:cs="Times New Roman"/>
          <w:color w:val="333333"/>
          <w:lang w:eastAsia="ru-RU"/>
        </w:rPr>
        <w:t> </w:t>
      </w:r>
      <w:r w:rsidR="00CE400D">
        <w:t xml:space="preserve">Если эти два подразделения находятся в паре, они всегда в первом раунде любого сражения дают итальянской пехоте </w:t>
      </w:r>
      <w:r w:rsidR="00830C8D">
        <w:t xml:space="preserve">и мотопехоте </w:t>
      </w:r>
      <w:r w:rsidR="00CE400D">
        <w:t>+1, пока любое из них не потеряно.</w:t>
      </w:r>
      <w:r w:rsidR="004D6F02">
        <w:t xml:space="preserve"> Если пехота поддержана артиллерией, то эффект </w:t>
      </w:r>
      <w:r w:rsidR="0073548D">
        <w:t xml:space="preserve">не </w:t>
      </w:r>
      <w:r w:rsidR="004D6F02">
        <w:t>складывается.</w:t>
      </w:r>
    </w:p>
    <w:p w:rsidR="006A7A59" w:rsidRDefault="006A7A59" w:rsidP="006A7A59">
      <w:pPr>
        <w:ind w:firstLine="708"/>
        <w:jc w:val="both"/>
      </w:pPr>
      <w:r>
        <w:t xml:space="preserve">Если на этот момент территорию «Тобрук» удерживают союзники, войска Роммеля </w:t>
      </w:r>
      <w:r w:rsidR="00406472">
        <w:t xml:space="preserve">не </w:t>
      </w:r>
      <w:r w:rsidR="00625FC8">
        <w:t xml:space="preserve">смогут выйти в </w:t>
      </w:r>
      <w:r w:rsidR="007A1BD8">
        <w:t>ней,</w:t>
      </w:r>
      <w:r w:rsidR="00625FC8">
        <w:t xml:space="preserve"> </w:t>
      </w:r>
      <w:r w:rsidR="00406472">
        <w:t xml:space="preserve">а выйдут только </w:t>
      </w:r>
      <w:r w:rsidR="00625FC8">
        <w:t xml:space="preserve">когда она будет свободна </w:t>
      </w:r>
      <w:r w:rsidR="007A1BD8">
        <w:t>во время</w:t>
      </w:r>
      <w:r w:rsidR="007A1BD8" w:rsidRPr="00E97E75">
        <w:t xml:space="preserve"> </w:t>
      </w:r>
      <w:r w:rsidR="007A1BD8">
        <w:t>фазы выставления подкреплений ближайшего</w:t>
      </w:r>
      <w:r w:rsidR="00625FC8">
        <w:t xml:space="preserve"> хода</w:t>
      </w:r>
      <w:r>
        <w:t>.</w:t>
      </w:r>
    </w:p>
    <w:p w:rsidR="00557A07" w:rsidRDefault="00557A07" w:rsidP="00B03461">
      <w:pPr>
        <w:jc w:val="both"/>
      </w:pPr>
      <w:r>
        <w:tab/>
      </w:r>
      <w:r w:rsidR="00EC7494">
        <w:t>3</w:t>
      </w:r>
      <w:r>
        <w:t xml:space="preserve">. </w:t>
      </w:r>
      <w:r w:rsidRPr="00557A07">
        <w:rPr>
          <w:i/>
        </w:rPr>
        <w:t xml:space="preserve">«Самоходные орудия». </w:t>
      </w:r>
      <w:r w:rsidR="003F09A3">
        <w:t>Итальянская артиллерия может проходить до 2 территорий за ход</w:t>
      </w:r>
      <w:r w:rsidR="0064247B">
        <w:t>,</w:t>
      </w:r>
      <w:r w:rsidR="00406C5A">
        <w:t xml:space="preserve"> </w:t>
      </w:r>
      <w:r w:rsidR="003F09A3">
        <w:t>если ее сопровождают 2 подразделения Роммеля (см. п. 3).</w:t>
      </w:r>
    </w:p>
    <w:p w:rsidR="009429B9" w:rsidRDefault="009429B9" w:rsidP="00B03461">
      <w:pPr>
        <w:jc w:val="both"/>
      </w:pPr>
      <w:r>
        <w:tab/>
      </w:r>
      <w:r w:rsidR="00EC7494">
        <w:t>4</w:t>
      </w:r>
      <w:r>
        <w:t xml:space="preserve">. «Легкие танки». Итальянские танки преимущественно были легкими, поэтому их цена уменьшается до 5 IPC. В случае их встречи в бою с танками противника, следует подсчитать их количество, ровно столько же итальянских танков будут сражаться каждый раунд по </w:t>
      </w:r>
      <w:r w:rsidR="0062004F">
        <w:t>-1</w:t>
      </w:r>
      <w:r>
        <w:t>.</w:t>
      </w:r>
      <w:r w:rsidR="005E3F0E">
        <w:t xml:space="preserve"> </w:t>
      </w:r>
      <w:r w:rsidR="005E3F0E" w:rsidRPr="00313978">
        <w:t>(</w:t>
      </w:r>
      <w:r w:rsidR="005E3F0E">
        <w:rPr>
          <w:lang w:val="en-US"/>
        </w:rPr>
        <w:t>Lee</w:t>
      </w:r>
      <w:r w:rsidR="005E3F0E">
        <w:t xml:space="preserve"> 03</w:t>
      </w:r>
      <w:r w:rsidR="005E3F0E" w:rsidRPr="00313978">
        <w:t>.0</w:t>
      </w:r>
      <w:r w:rsidR="005E3F0E">
        <w:t>7</w:t>
      </w:r>
      <w:r w:rsidR="005E3F0E" w:rsidRPr="00313978">
        <w:t>.20</w:t>
      </w:r>
      <w:r w:rsidR="005E3F0E">
        <w:t>г.</w:t>
      </w:r>
      <w:r w:rsidR="005E3F0E" w:rsidRPr="00313978">
        <w:t>)</w:t>
      </w:r>
    </w:p>
    <w:p w:rsidR="00910D15" w:rsidRPr="0044505C" w:rsidRDefault="00EC7494" w:rsidP="00910D15">
      <w:pPr>
        <w:ind w:firstLine="708"/>
        <w:jc w:val="both"/>
        <w:rPr>
          <w:u w:val="single"/>
        </w:rPr>
      </w:pPr>
      <w:r>
        <w:t>5</w:t>
      </w:r>
      <w:r w:rsidR="00910D15">
        <w:t xml:space="preserve">. </w:t>
      </w:r>
      <w:r w:rsidR="00910D15" w:rsidRPr="00EF5D79">
        <w:rPr>
          <w:i/>
        </w:rPr>
        <w:t>«</w:t>
      </w:r>
      <w:r w:rsidR="00910D15">
        <w:rPr>
          <w:i/>
        </w:rPr>
        <w:t>Боевые пловцы</w:t>
      </w:r>
      <w:r w:rsidR="00910D15" w:rsidRPr="00EF5D79">
        <w:rPr>
          <w:i/>
        </w:rPr>
        <w:t>».</w:t>
      </w:r>
      <w:r w:rsidR="00910D15">
        <w:t xml:space="preserve"> </w:t>
      </w:r>
      <w:r w:rsidR="0044505C" w:rsidRPr="0044505C">
        <w:rPr>
          <w:u w:val="single"/>
        </w:rPr>
        <w:t>Удар может быть нанесен перед основной атакой.</w:t>
      </w:r>
      <w:r w:rsidR="0044505C">
        <w:t xml:space="preserve"> </w:t>
      </w:r>
      <w:r>
        <w:t xml:space="preserve">Корабли </w:t>
      </w:r>
      <w:r w:rsidR="0044505C">
        <w:t xml:space="preserve">в соседней морской зоне с </w:t>
      </w:r>
      <w:r>
        <w:t>баз</w:t>
      </w:r>
      <w:r w:rsidR="0044505C">
        <w:t>ой</w:t>
      </w:r>
      <w:r w:rsidR="00910D15">
        <w:t xml:space="preserve"> ВМС союзников могут быть а</w:t>
      </w:r>
      <w:r w:rsidR="0044505C">
        <w:t>такованы боевыми пловцами, если в соседней морской зоне находится итальянская подводная лодка</w:t>
      </w:r>
      <w:r w:rsidR="00910D15">
        <w:t xml:space="preserve">. Можете совершить </w:t>
      </w:r>
      <w:r>
        <w:t>одно</w:t>
      </w:r>
      <w:r w:rsidR="00910D15">
        <w:t xml:space="preserve"> действи</w:t>
      </w:r>
      <w:r>
        <w:t>е</w:t>
      </w:r>
      <w:r w:rsidR="00910D15">
        <w:t xml:space="preserve"> за ход (бросить </w:t>
      </w:r>
      <w:r>
        <w:t xml:space="preserve">1 </w:t>
      </w:r>
      <w:r w:rsidR="00910D15">
        <w:t xml:space="preserve">кубик) – попытаться нанести 1 повреждение кораблю противника. При результате броска </w:t>
      </w:r>
      <w:r w:rsidR="0044505C" w:rsidRPr="0044505C">
        <w:rPr>
          <w:i/>
        </w:rPr>
        <w:t>черного</w:t>
      </w:r>
      <w:r w:rsidR="00910D15">
        <w:t xml:space="preserve"> кубика </w:t>
      </w:r>
      <w:r w:rsidR="00975871">
        <w:t xml:space="preserve">по </w:t>
      </w:r>
      <w:r w:rsidR="00910D15">
        <w:t>«1</w:t>
      </w:r>
      <w:r w:rsidR="0044505C">
        <w:t>,2</w:t>
      </w:r>
      <w:r w:rsidR="00910D15">
        <w:t xml:space="preserve">» оговоренный к атаке вражеский корабль гибнет или получает </w:t>
      </w:r>
      <w:r w:rsidR="00307E0C">
        <w:t xml:space="preserve">1 </w:t>
      </w:r>
      <w:r w:rsidR="00910D15">
        <w:t xml:space="preserve">повреждение (линкор, </w:t>
      </w:r>
      <w:r w:rsidR="000107BE">
        <w:t xml:space="preserve">крейсер, </w:t>
      </w:r>
      <w:r w:rsidR="00910D15">
        <w:t>авианосец).</w:t>
      </w:r>
      <w:r w:rsidR="00CF3F2E">
        <w:t xml:space="preserve"> Броня не учитывается.</w:t>
      </w:r>
      <w:r w:rsidR="00B753B7">
        <w:t xml:space="preserve"> </w:t>
      </w:r>
    </w:p>
    <w:p w:rsidR="00FB4C28" w:rsidRDefault="00176DE5" w:rsidP="00E926E0">
      <w:pPr>
        <w:ind w:firstLine="708"/>
        <w:jc w:val="both"/>
      </w:pPr>
      <w:r>
        <w:t>6</w:t>
      </w:r>
      <w:r w:rsidR="00FB4C28">
        <w:t xml:space="preserve">. </w:t>
      </w:r>
      <w:r w:rsidR="00FB4C28" w:rsidRPr="00FB4C28">
        <w:rPr>
          <w:i/>
        </w:rPr>
        <w:t>«База подводных лодок около Бордо».</w:t>
      </w:r>
      <w:r w:rsidR="00FB4C28">
        <w:t xml:space="preserve"> Можете купить 1 подводную лодку в ход и выставить ее в морской зоне 105</w:t>
      </w:r>
      <w:r w:rsidR="002D4428">
        <w:t>,</w:t>
      </w:r>
      <w:r w:rsidR="00FB4C28">
        <w:t xml:space="preserve"> даже если там нет итальянского промышленного комплекса, </w:t>
      </w:r>
      <w:r w:rsidR="009D3853">
        <w:t xml:space="preserve">но только, </w:t>
      </w:r>
      <w:r w:rsidR="00FB4C28">
        <w:t xml:space="preserve">если территория «Нормандия/Бордо» </w:t>
      </w:r>
      <w:r w:rsidR="007E342C">
        <w:t>удерживается</w:t>
      </w:r>
      <w:r w:rsidR="00FB4C28">
        <w:t xml:space="preserve"> войсками </w:t>
      </w:r>
      <w:r w:rsidR="007E342C">
        <w:t>О</w:t>
      </w:r>
      <w:r w:rsidR="00FB4C28">
        <w:t>си.</w:t>
      </w:r>
    </w:p>
    <w:p w:rsidR="0009267F" w:rsidRDefault="0009267F" w:rsidP="0009267F">
      <w:pPr>
        <w:ind w:firstLine="708"/>
        <w:jc w:val="both"/>
      </w:pPr>
      <w:r w:rsidRPr="0009267F">
        <w:rPr>
          <w:b/>
        </w:rPr>
        <w:t xml:space="preserve">Особое </w:t>
      </w:r>
      <w:r w:rsidR="00DE43F0">
        <w:rPr>
          <w:b/>
        </w:rPr>
        <w:t>правило</w:t>
      </w:r>
      <w:r w:rsidRPr="0009267F">
        <w:rPr>
          <w:b/>
        </w:rPr>
        <w:t>.</w:t>
      </w:r>
      <w:r>
        <w:t xml:space="preserve"> </w:t>
      </w:r>
      <w:r w:rsidRPr="00D42C3D">
        <w:rPr>
          <w:i/>
        </w:rPr>
        <w:t>«Свержение Муссолини: «И ты Брут, дитя мое?»</w:t>
      </w:r>
      <w:r>
        <w:t>. Если территория «Южная Италия» захвачена союзниками, то все итальянские войска, с которыми на одной территории нет немецких войск</w:t>
      </w:r>
      <w:r w:rsidR="00DD71A5">
        <w:t xml:space="preserve"> стают нейтральными</w:t>
      </w:r>
      <w:r>
        <w:t>. После потери этой территории, Италия выходит из союза с Германией и Японией</w:t>
      </w:r>
      <w:r w:rsidR="009D3853">
        <w:t xml:space="preserve"> и стает нейтральной</w:t>
      </w:r>
      <w:r>
        <w:t xml:space="preserve">, даже если Германия </w:t>
      </w:r>
      <w:r w:rsidR="00BB1EB3">
        <w:t>контролир</w:t>
      </w:r>
      <w:r w:rsidR="00C7070D">
        <w:t>ует</w:t>
      </w:r>
      <w:r>
        <w:t xml:space="preserve"> Рим. В «Южной Италии» </w:t>
      </w:r>
      <w:r w:rsidR="00C7070D">
        <w:t xml:space="preserve">образуется новое правительство и </w:t>
      </w:r>
      <w:r>
        <w:t xml:space="preserve">дополнительно выставляется 4 итальянских пехотных подразделения. Италия </w:t>
      </w:r>
      <w:r w:rsidR="00C7070D">
        <w:t xml:space="preserve">в любом случае </w:t>
      </w:r>
      <w:r>
        <w:t>сохраняет контроль над своими войсками и финансами</w:t>
      </w:r>
      <w:r w:rsidR="0068701A">
        <w:t xml:space="preserve">, возвращая немедленно </w:t>
      </w:r>
      <w:r w:rsidR="0045487E">
        <w:t xml:space="preserve">(просто переставляя) </w:t>
      </w:r>
      <w:r w:rsidR="0068701A">
        <w:t xml:space="preserve">свои войска в «Южную Италию», </w:t>
      </w:r>
      <w:r w:rsidR="003A1A05">
        <w:t>передавая</w:t>
      </w:r>
      <w:r w:rsidR="0068701A">
        <w:t xml:space="preserve"> </w:t>
      </w:r>
      <w:r w:rsidR="003A1A05">
        <w:t xml:space="preserve">начальным </w:t>
      </w:r>
      <w:r w:rsidR="0068701A">
        <w:t>владельцам захваченные территории</w:t>
      </w:r>
      <w:r>
        <w:t>.</w:t>
      </w:r>
    </w:p>
    <w:p w:rsidR="0009267F" w:rsidRDefault="0009267F" w:rsidP="0009267F">
      <w:pPr>
        <w:jc w:val="both"/>
      </w:pPr>
      <w:r>
        <w:tab/>
      </w:r>
      <w:r w:rsidR="00C7070D" w:rsidRPr="00C7070D">
        <w:rPr>
          <w:i/>
        </w:rPr>
        <w:t>Важно:</w:t>
      </w:r>
      <w:r w:rsidR="00C7070D">
        <w:t xml:space="preserve"> </w:t>
      </w:r>
      <w:r>
        <w:t xml:space="preserve">Итальянские войска, </w:t>
      </w:r>
      <w:r w:rsidR="00C7070D">
        <w:t>не находящиеся в одних областях с германскими</w:t>
      </w:r>
      <w:r w:rsidR="00415B45" w:rsidRPr="00415B45">
        <w:t xml:space="preserve"> </w:t>
      </w:r>
      <w:r w:rsidR="00415B45">
        <w:t>войсками</w:t>
      </w:r>
      <w:r w:rsidR="00C7070D">
        <w:t>,</w:t>
      </w:r>
      <w:r>
        <w:t xml:space="preserve"> переходят на сторону нового правительства, а находящиеся заменяются </w:t>
      </w:r>
      <w:r w:rsidR="00415B45">
        <w:t xml:space="preserve">германскими </w:t>
      </w:r>
      <w:r>
        <w:t>фигурами.</w:t>
      </w:r>
    </w:p>
    <w:p w:rsidR="00D82593" w:rsidRPr="00395F0C" w:rsidRDefault="00D82593" w:rsidP="00395F0C">
      <w:pPr>
        <w:jc w:val="center"/>
        <w:rPr>
          <w:b/>
          <w:sz w:val="24"/>
          <w:szCs w:val="24"/>
        </w:rPr>
      </w:pPr>
      <w:r w:rsidRPr="00395F0C">
        <w:rPr>
          <w:b/>
          <w:sz w:val="24"/>
          <w:szCs w:val="24"/>
        </w:rPr>
        <w:lastRenderedPageBreak/>
        <w:t>ANZAC</w:t>
      </w:r>
      <w:r w:rsidR="00E319D4" w:rsidRPr="00395F0C">
        <w:rPr>
          <w:b/>
          <w:sz w:val="24"/>
          <w:szCs w:val="24"/>
        </w:rPr>
        <w:t>.</w:t>
      </w:r>
    </w:p>
    <w:p w:rsidR="007C2752" w:rsidRDefault="003B0AAD" w:rsidP="003B0AAD">
      <w:pPr>
        <w:ind w:firstLine="708"/>
        <w:jc w:val="both"/>
      </w:pPr>
      <w:r>
        <w:t>Военные успехи</w:t>
      </w:r>
      <w:r w:rsidR="007C2752">
        <w:t xml:space="preserve"> японской военной экспансии в Азии подрыва</w:t>
      </w:r>
      <w:r w:rsidR="009A10E3">
        <w:t>ю</w:t>
      </w:r>
      <w:r w:rsidR="007C2752">
        <w:t xml:space="preserve">т чувство </w:t>
      </w:r>
      <w:r>
        <w:t>безопасности А</w:t>
      </w:r>
      <w:r w:rsidR="007C2752">
        <w:t>встрали</w:t>
      </w:r>
      <w:r>
        <w:t>и и</w:t>
      </w:r>
      <w:r w:rsidR="007C2752">
        <w:t xml:space="preserve"> Новой Зеландии.</w:t>
      </w:r>
    </w:p>
    <w:p w:rsidR="007C2752" w:rsidRDefault="007C2752" w:rsidP="0045769B">
      <w:pPr>
        <w:ind w:firstLine="708"/>
        <w:jc w:val="both"/>
      </w:pPr>
      <w:r w:rsidRPr="003B0AAD">
        <w:rPr>
          <w:i/>
        </w:rPr>
        <w:t>Политическая ситуация:</w:t>
      </w:r>
      <w:r>
        <w:t xml:space="preserve"> </w:t>
      </w:r>
      <w:r w:rsidR="003B0AAD">
        <w:t xml:space="preserve">ANZAC </w:t>
      </w:r>
      <w:r>
        <w:t xml:space="preserve">начинает игру в состоянии войны с Германией и Италией, </w:t>
      </w:r>
      <w:r w:rsidR="003B0AAD">
        <w:t>хотя обе из них</w:t>
      </w:r>
      <w:r>
        <w:t xml:space="preserve"> находятся на другой стороне мира.</w:t>
      </w:r>
      <w:r w:rsidR="003B0AAD">
        <w:t xml:space="preserve"> ANZAC </w:t>
      </w:r>
      <w:r>
        <w:t>может объявить войну Японии в начале фазы бо</w:t>
      </w:r>
      <w:r w:rsidR="003B0AAD">
        <w:t>евого п</w:t>
      </w:r>
      <w:r>
        <w:t xml:space="preserve">еремещение любого из </w:t>
      </w:r>
      <w:r w:rsidR="003B0AAD">
        <w:t>своих ходов.</w:t>
      </w:r>
      <w:r>
        <w:t xml:space="preserve"> </w:t>
      </w:r>
      <w:r w:rsidR="003B0AAD">
        <w:t>В</w:t>
      </w:r>
      <w:r>
        <w:t xml:space="preserve"> результате чего в состоянии</w:t>
      </w:r>
      <w:r w:rsidR="003B0AAD">
        <w:t xml:space="preserve"> </w:t>
      </w:r>
      <w:r>
        <w:t>войн</w:t>
      </w:r>
      <w:r w:rsidR="003B0AAD">
        <w:t>ы</w:t>
      </w:r>
      <w:r>
        <w:t xml:space="preserve"> </w:t>
      </w:r>
      <w:r w:rsidR="003B0AAD">
        <w:t>с</w:t>
      </w:r>
      <w:r>
        <w:t xml:space="preserve"> Японией </w:t>
      </w:r>
      <w:r w:rsidR="003B0AAD">
        <w:t>буд</w:t>
      </w:r>
      <w:r w:rsidR="009A10E3">
        <w:t>ут</w:t>
      </w:r>
      <w:r w:rsidR="003B0AAD">
        <w:t xml:space="preserve"> не только</w:t>
      </w:r>
      <w:r>
        <w:t xml:space="preserve"> </w:t>
      </w:r>
      <w:r w:rsidR="003B0AAD">
        <w:t xml:space="preserve">они, но </w:t>
      </w:r>
      <w:r>
        <w:t xml:space="preserve">и </w:t>
      </w:r>
      <w:r w:rsidR="003B0AAD">
        <w:t>Великобритания</w:t>
      </w:r>
      <w:r>
        <w:t xml:space="preserve">. </w:t>
      </w:r>
      <w:r w:rsidR="003B0AAD">
        <w:t>Пока</w:t>
      </w:r>
      <w:r>
        <w:t xml:space="preserve"> еще</w:t>
      </w:r>
      <w:r w:rsidR="003B0AAD" w:rsidRPr="003B0AAD">
        <w:t xml:space="preserve"> </w:t>
      </w:r>
      <w:r w:rsidR="003B0AAD">
        <w:t>ANZAC</w:t>
      </w:r>
      <w:r>
        <w:t xml:space="preserve"> не в состоянии войны с Японией, в дополнение к обычному</w:t>
      </w:r>
      <w:r w:rsidR="003B0AAD">
        <w:t xml:space="preserve"> </w:t>
      </w:r>
      <w:r>
        <w:t>ограничени</w:t>
      </w:r>
      <w:r w:rsidR="009A10E3">
        <w:t>ю</w:t>
      </w:r>
      <w:r>
        <w:t xml:space="preserve"> (см</w:t>
      </w:r>
      <w:r w:rsidR="003B0AAD">
        <w:t>.</w:t>
      </w:r>
      <w:r>
        <w:t xml:space="preserve"> "</w:t>
      </w:r>
      <w:r w:rsidR="009A10E3">
        <w:t>Державы</w:t>
      </w:r>
      <w:r>
        <w:t xml:space="preserve">, которые не </w:t>
      </w:r>
      <w:r w:rsidR="003B0AAD">
        <w:t>в состоянии войны друг с другом</w:t>
      </w:r>
      <w:r>
        <w:t>"</w:t>
      </w:r>
      <w:r w:rsidR="009A10E3">
        <w:t>,</w:t>
      </w:r>
      <w:r>
        <w:t xml:space="preserve"> стр.15</w:t>
      </w:r>
      <w:r w:rsidR="00975871">
        <w:t xml:space="preserve"> правил игры</w:t>
      </w:r>
      <w:r>
        <w:t xml:space="preserve">), </w:t>
      </w:r>
      <w:r w:rsidR="003B0AAD">
        <w:t>их подразделения</w:t>
      </w:r>
      <w:r>
        <w:t xml:space="preserve"> не мо</w:t>
      </w:r>
      <w:r w:rsidR="003B0AAD">
        <w:t>гут</w:t>
      </w:r>
      <w:r>
        <w:t xml:space="preserve"> двигаться </w:t>
      </w:r>
      <w:r w:rsidR="009A10E3">
        <w:t>на китайскую территорию или через нее</w:t>
      </w:r>
      <w:r>
        <w:t xml:space="preserve">. </w:t>
      </w:r>
      <w:r w:rsidR="003B0AAD">
        <w:t xml:space="preserve">ANZAC </w:t>
      </w:r>
      <w:r>
        <w:t xml:space="preserve">может, перемещать </w:t>
      </w:r>
      <w:r w:rsidR="003B0AAD">
        <w:t>подразделения</w:t>
      </w:r>
      <w:r>
        <w:t xml:space="preserve"> </w:t>
      </w:r>
      <w:r w:rsidR="00C21275">
        <w:t xml:space="preserve">на </w:t>
      </w:r>
      <w:r>
        <w:t>голландски</w:t>
      </w:r>
      <w:r w:rsidR="00C21275">
        <w:t>е</w:t>
      </w:r>
      <w:r>
        <w:t xml:space="preserve"> территори</w:t>
      </w:r>
      <w:r w:rsidR="00C21275">
        <w:t>и</w:t>
      </w:r>
      <w:r>
        <w:t xml:space="preserve"> небоев</w:t>
      </w:r>
      <w:r w:rsidR="003B0AAD">
        <w:t>ым</w:t>
      </w:r>
      <w:r>
        <w:t xml:space="preserve"> движени</w:t>
      </w:r>
      <w:r w:rsidR="003B0AAD">
        <w:t>ем</w:t>
      </w:r>
      <w:r>
        <w:t xml:space="preserve"> в любое время до тех пор, </w:t>
      </w:r>
      <w:r w:rsidR="003B0AAD">
        <w:t>пока</w:t>
      </w:r>
      <w:r>
        <w:t xml:space="preserve"> эти территории не б</w:t>
      </w:r>
      <w:r w:rsidR="003B0AAD">
        <w:t>удут</w:t>
      </w:r>
      <w:r>
        <w:t xml:space="preserve"> захвачен</w:t>
      </w:r>
      <w:r w:rsidR="003B0AAD">
        <w:t>ы</w:t>
      </w:r>
      <w:r>
        <w:t xml:space="preserve"> </w:t>
      </w:r>
      <w:r w:rsidR="003B0AAD">
        <w:t xml:space="preserve">войсками </w:t>
      </w:r>
      <w:r w:rsidR="00C7070D">
        <w:t>«</w:t>
      </w:r>
      <w:r w:rsidR="003B0AAD">
        <w:t>Оси</w:t>
      </w:r>
      <w:r w:rsidR="00C7070D">
        <w:t>»</w:t>
      </w:r>
      <w:r>
        <w:t xml:space="preserve">. </w:t>
      </w:r>
      <w:r w:rsidR="003B0AAD">
        <w:t xml:space="preserve">Отбитые у врага </w:t>
      </w:r>
      <w:r>
        <w:t>голландски</w:t>
      </w:r>
      <w:r w:rsidR="003B0AAD">
        <w:t>е</w:t>
      </w:r>
      <w:r>
        <w:t xml:space="preserve"> территори</w:t>
      </w:r>
      <w:r w:rsidR="003B0AAD">
        <w:t xml:space="preserve">и берутся под контроль </w:t>
      </w:r>
      <w:r w:rsidR="009E20B9">
        <w:t>Великобританией</w:t>
      </w:r>
      <w:r>
        <w:t xml:space="preserve"> (получ</w:t>
      </w:r>
      <w:r w:rsidR="00C21275">
        <w:t>а</w:t>
      </w:r>
      <w:r w:rsidR="009E20B9">
        <w:t>е</w:t>
      </w:r>
      <w:r w:rsidR="00C21275">
        <w:t>т</w:t>
      </w:r>
      <w:r w:rsidR="0045769B">
        <w:t xml:space="preserve"> от</w:t>
      </w:r>
      <w:r>
        <w:t xml:space="preserve"> </w:t>
      </w:r>
      <w:r w:rsidR="0045769B">
        <w:t>владения</w:t>
      </w:r>
      <w:r w:rsidR="00C21275">
        <w:t xml:space="preserve"> ими</w:t>
      </w:r>
      <w:r w:rsidR="0045769B">
        <w:t xml:space="preserve"> </w:t>
      </w:r>
      <w:r>
        <w:t>доход</w:t>
      </w:r>
      <w:r w:rsidR="00C21275">
        <w:t>ы</w:t>
      </w:r>
      <w:r>
        <w:t>)</w:t>
      </w:r>
      <w:r w:rsidR="00C21275">
        <w:t>,</w:t>
      </w:r>
      <w:r w:rsidR="00C21275" w:rsidRPr="00C21275">
        <w:t xml:space="preserve"> </w:t>
      </w:r>
      <w:r w:rsidR="00C21275">
        <w:t xml:space="preserve">поместив на них </w:t>
      </w:r>
      <w:r w:rsidR="009E20B9">
        <w:t>британские</w:t>
      </w:r>
      <w:r w:rsidR="00C21275">
        <w:t xml:space="preserve"> маркеры влияния</w:t>
      </w:r>
      <w:r w:rsidR="0045769B">
        <w:t>.</w:t>
      </w:r>
      <w:r>
        <w:t xml:space="preserve"> ANZAC </w:t>
      </w:r>
      <w:r w:rsidR="006056F0">
        <w:t>считает нападение на любые голландские территории, войной против не</w:t>
      </w:r>
      <w:r w:rsidR="00004AE4">
        <w:t>го</w:t>
      </w:r>
      <w:r>
        <w:t>.</w:t>
      </w:r>
    </w:p>
    <w:p w:rsidR="0045769B" w:rsidRDefault="0045769B" w:rsidP="0045769B">
      <w:pPr>
        <w:ind w:firstLine="708"/>
        <w:jc w:val="both"/>
      </w:pPr>
      <w:r w:rsidRPr="00801C17">
        <w:rPr>
          <w:i/>
        </w:rPr>
        <w:t>Национальная цель и бонус доход:</w:t>
      </w:r>
      <w:r>
        <w:t xml:space="preserve"> </w:t>
      </w:r>
      <w:r w:rsidR="007C2752">
        <w:t xml:space="preserve">Цель ANZAC заключается в оказании </w:t>
      </w:r>
      <w:r>
        <w:t xml:space="preserve">военной </w:t>
      </w:r>
      <w:r w:rsidR="007C2752">
        <w:t xml:space="preserve">помощи </w:t>
      </w:r>
      <w:r>
        <w:t xml:space="preserve">Великобритании </w:t>
      </w:r>
      <w:r w:rsidR="007C2752">
        <w:t>и обеспеч</w:t>
      </w:r>
      <w:r>
        <w:t xml:space="preserve">ение </w:t>
      </w:r>
      <w:r w:rsidR="007C2752">
        <w:t xml:space="preserve">обороны </w:t>
      </w:r>
      <w:r>
        <w:t xml:space="preserve">своей собственной территории </w:t>
      </w:r>
      <w:r w:rsidR="00497364">
        <w:t>–</w:t>
      </w:r>
      <w:r>
        <w:t xml:space="preserve"> </w:t>
      </w:r>
      <w:r w:rsidR="007C2752">
        <w:t xml:space="preserve">Австралии и Новой Зеландии. </w:t>
      </w:r>
      <w:r>
        <w:t>Для достижения этой цели, ANZAC собирает бонусный доход в течение каждой из своих фаз сбора доходов в следующих ниже ситуациях:</w:t>
      </w:r>
    </w:p>
    <w:p w:rsidR="007C2752" w:rsidRPr="0045769B" w:rsidRDefault="007C2752" w:rsidP="0045769B">
      <w:pPr>
        <w:ind w:firstLine="708"/>
        <w:jc w:val="both"/>
        <w:rPr>
          <w:i/>
        </w:rPr>
      </w:pPr>
      <w:r w:rsidRPr="0045769B">
        <w:rPr>
          <w:i/>
        </w:rPr>
        <w:t>Когда ANZAC находится в состоянии войны с Японией:</w:t>
      </w:r>
    </w:p>
    <w:p w:rsidR="007C2752" w:rsidRDefault="007C2752" w:rsidP="00D543F6">
      <w:pPr>
        <w:jc w:val="both"/>
      </w:pPr>
      <w:r>
        <w:t xml:space="preserve">• 5 IPC если </w:t>
      </w:r>
      <w:r w:rsidR="0045769B">
        <w:t>союзники контролирую</w:t>
      </w:r>
      <w:r>
        <w:t>т</w:t>
      </w:r>
      <w:r w:rsidR="0045769B">
        <w:t xml:space="preserve"> </w:t>
      </w:r>
      <w:r w:rsidR="00C7070D">
        <w:t>«</w:t>
      </w:r>
      <w:r>
        <w:t>Малай</w:t>
      </w:r>
      <w:r w:rsidR="0045769B">
        <w:t>ю</w:t>
      </w:r>
      <w:r w:rsidR="00C7070D">
        <w:t>»</w:t>
      </w:r>
      <w:r>
        <w:t xml:space="preserve"> и </w:t>
      </w:r>
      <w:r w:rsidR="0045769B">
        <w:t xml:space="preserve">ANZAC </w:t>
      </w:r>
      <w:r>
        <w:t xml:space="preserve">управляет всеми своими </w:t>
      </w:r>
      <w:r w:rsidR="0045769B">
        <w:t>начальными территориями</w:t>
      </w:r>
      <w:r>
        <w:t xml:space="preserve">. </w:t>
      </w:r>
      <w:r w:rsidRPr="0045769B">
        <w:rPr>
          <w:i/>
        </w:rPr>
        <w:t>Тема:</w:t>
      </w:r>
      <w:r>
        <w:t xml:space="preserve"> </w:t>
      </w:r>
      <w:r w:rsidR="00C7070D">
        <w:t>«</w:t>
      </w:r>
      <w:r>
        <w:t>Малайя</w:t>
      </w:r>
      <w:r w:rsidR="00C7070D">
        <w:t>»</w:t>
      </w:r>
      <w:r>
        <w:t xml:space="preserve"> считается</w:t>
      </w:r>
      <w:r w:rsidR="0045769B">
        <w:t xml:space="preserve"> </w:t>
      </w:r>
      <w:r>
        <w:t>стратегическим краеугольным камнем Дальн</w:t>
      </w:r>
      <w:r w:rsidR="0045769B">
        <w:t>его</w:t>
      </w:r>
      <w:r>
        <w:t xml:space="preserve"> </w:t>
      </w:r>
      <w:r w:rsidR="0045769B">
        <w:t>в</w:t>
      </w:r>
      <w:r>
        <w:t>осток</w:t>
      </w:r>
      <w:r w:rsidR="0045769B">
        <w:t>а</w:t>
      </w:r>
      <w:r>
        <w:t xml:space="preserve"> Британской империи.</w:t>
      </w:r>
    </w:p>
    <w:p w:rsidR="007C2752" w:rsidRDefault="007C2752" w:rsidP="00D543F6">
      <w:pPr>
        <w:jc w:val="both"/>
      </w:pPr>
      <w:r>
        <w:t>• 5 IPC если союзник</w:t>
      </w:r>
      <w:r w:rsidR="0045769B">
        <w:t xml:space="preserve">и </w:t>
      </w:r>
      <w:r>
        <w:t xml:space="preserve">(не </w:t>
      </w:r>
      <w:r w:rsidR="00BE74A7">
        <w:t>голландцы</w:t>
      </w:r>
      <w:r>
        <w:t>) контрол</w:t>
      </w:r>
      <w:r w:rsidR="0045769B">
        <w:t>ируют территории</w:t>
      </w:r>
      <w:r>
        <w:t xml:space="preserve"> </w:t>
      </w:r>
      <w:r w:rsidR="0045769B">
        <w:t>Г</w:t>
      </w:r>
      <w:r>
        <w:t>олландской Новой Гви</w:t>
      </w:r>
      <w:r w:rsidR="0019475A">
        <w:t>неи, Новой Гвинеи, Новой Англии</w:t>
      </w:r>
      <w:r>
        <w:t xml:space="preserve"> и Соломон</w:t>
      </w:r>
      <w:r w:rsidR="0045769B">
        <w:t>овых о</w:t>
      </w:r>
      <w:r>
        <w:t>стров</w:t>
      </w:r>
      <w:r w:rsidR="0045769B">
        <w:t>ов</w:t>
      </w:r>
      <w:r>
        <w:t xml:space="preserve">. </w:t>
      </w:r>
      <w:r w:rsidRPr="0045769B">
        <w:rPr>
          <w:i/>
        </w:rPr>
        <w:t>Тема:</w:t>
      </w:r>
      <w:r>
        <w:t xml:space="preserve"> Стратегическая </w:t>
      </w:r>
      <w:r w:rsidR="0019475A">
        <w:t xml:space="preserve">защита </w:t>
      </w:r>
      <w:r>
        <w:t>внешн</w:t>
      </w:r>
      <w:r w:rsidR="0019475A">
        <w:t>его</w:t>
      </w:r>
      <w:r>
        <w:t xml:space="preserve"> периметра.</w:t>
      </w:r>
    </w:p>
    <w:p w:rsidR="009D5F9D" w:rsidRDefault="009D5F9D" w:rsidP="009D5F9D">
      <w:pPr>
        <w:jc w:val="center"/>
      </w:pPr>
      <w:r w:rsidRPr="00B50F79">
        <w:rPr>
          <w:i/>
        </w:rPr>
        <w:t>Национальн</w:t>
      </w:r>
      <w:r>
        <w:rPr>
          <w:i/>
        </w:rPr>
        <w:t>ые особенности.</w:t>
      </w:r>
    </w:p>
    <w:p w:rsidR="00D751CF" w:rsidRDefault="00D751CF" w:rsidP="00D751CF">
      <w:pPr>
        <w:jc w:val="both"/>
      </w:pPr>
      <w:r>
        <w:tab/>
        <w:t xml:space="preserve">1. </w:t>
      </w:r>
      <w:r w:rsidRPr="00F3407D">
        <w:rPr>
          <w:i/>
        </w:rPr>
        <w:t>«Совместное наступление</w:t>
      </w:r>
      <w:r>
        <w:rPr>
          <w:i/>
        </w:rPr>
        <w:t xml:space="preserve"> с союзникам</w:t>
      </w:r>
      <w:r w:rsidR="00FA3E3C">
        <w:rPr>
          <w:i/>
        </w:rPr>
        <w:t>и</w:t>
      </w:r>
      <w:r>
        <w:rPr>
          <w:i/>
        </w:rPr>
        <w:t>»</w:t>
      </w:r>
      <w:r w:rsidRPr="00F3407D">
        <w:rPr>
          <w:i/>
        </w:rPr>
        <w:t>.</w:t>
      </w:r>
      <w:r>
        <w:rPr>
          <w:i/>
        </w:rPr>
        <w:t xml:space="preserve"> </w:t>
      </w:r>
      <w:r>
        <w:t xml:space="preserve">Войска </w:t>
      </w:r>
      <w:r w:rsidR="00655F37">
        <w:t xml:space="preserve">и флот </w:t>
      </w:r>
      <w:r>
        <w:t xml:space="preserve">ANZAC могут присоединяться  к войскам </w:t>
      </w:r>
      <w:r w:rsidR="00655F37">
        <w:t xml:space="preserve">и флоту </w:t>
      </w:r>
      <w:r>
        <w:t>Великобритании</w:t>
      </w:r>
      <w:r w:rsidR="00C532C2">
        <w:t xml:space="preserve">, </w:t>
      </w:r>
      <w:r w:rsidR="005040C3">
        <w:t xml:space="preserve">регулярно </w:t>
      </w:r>
      <w:r w:rsidR="00C532C2">
        <w:t>ходить</w:t>
      </w:r>
      <w:r>
        <w:t xml:space="preserve"> и воевать вместе с ними в их ход. Если они совместно </w:t>
      </w:r>
      <w:r w:rsidR="00C532C2">
        <w:t xml:space="preserve">ходили </w:t>
      </w:r>
      <w:r>
        <w:t xml:space="preserve">с союзниками, то в свой ход уже не </w:t>
      </w:r>
      <w:r w:rsidR="005E323D">
        <w:t>двигаются</w:t>
      </w:r>
      <w:r>
        <w:t>.</w:t>
      </w:r>
    </w:p>
    <w:p w:rsidR="0043289B" w:rsidRDefault="00D751CF" w:rsidP="000B531A">
      <w:pPr>
        <w:jc w:val="both"/>
      </w:pPr>
      <w:r>
        <w:tab/>
      </w:r>
      <w:r w:rsidR="000B531A">
        <w:t>2</w:t>
      </w:r>
      <w:r w:rsidR="0043289B">
        <w:t xml:space="preserve">. </w:t>
      </w:r>
      <w:r w:rsidR="0043289B" w:rsidRPr="00E8090D">
        <w:rPr>
          <w:i/>
        </w:rPr>
        <w:t xml:space="preserve">Дешифровка </w:t>
      </w:r>
      <w:r w:rsidR="0043289B">
        <w:rPr>
          <w:i/>
        </w:rPr>
        <w:t xml:space="preserve">«Энигма» и </w:t>
      </w:r>
      <w:r w:rsidR="0043289B" w:rsidRPr="00E8090D">
        <w:rPr>
          <w:i/>
        </w:rPr>
        <w:t>«</w:t>
      </w:r>
      <w:r w:rsidR="0043289B">
        <w:rPr>
          <w:i/>
        </w:rPr>
        <w:t>Пурпурный код</w:t>
      </w:r>
      <w:r w:rsidR="0043289B" w:rsidRPr="00E8090D">
        <w:rPr>
          <w:i/>
        </w:rPr>
        <w:t>».</w:t>
      </w:r>
      <w:r w:rsidR="0043289B">
        <w:t xml:space="preserve"> </w:t>
      </w:r>
      <w:r w:rsidR="0043289B">
        <w:rPr>
          <w:u w:val="single"/>
        </w:rPr>
        <w:t>Начиная с 5 и 6</w:t>
      </w:r>
      <w:r w:rsidR="0043289B" w:rsidRPr="0027068A">
        <w:rPr>
          <w:u w:val="single"/>
        </w:rPr>
        <w:t xml:space="preserve"> хода</w:t>
      </w:r>
      <w:r w:rsidR="0043289B">
        <w:t xml:space="preserve">, один эсминец ANZAC может блокировать в своей морской зоне до 3 </w:t>
      </w:r>
      <w:r w:rsidR="0043289B" w:rsidRPr="00020748">
        <w:rPr>
          <w:u w:val="single"/>
        </w:rPr>
        <w:t>немецких</w:t>
      </w:r>
      <w:r w:rsidR="0043289B">
        <w:t xml:space="preserve"> и </w:t>
      </w:r>
      <w:r w:rsidR="0043289B" w:rsidRPr="002B21AD">
        <w:rPr>
          <w:u w:val="single"/>
        </w:rPr>
        <w:t>японских</w:t>
      </w:r>
      <w:r w:rsidR="0043289B">
        <w:t xml:space="preserve"> подводных лодок, а авианосец столько, сколько на нем самолетов, но только при наличии в одной зоне с ним эсминца. Те субмарины, которые не заблокированы, сохраняют возможность нанесения предварительного удара и могут свободно проходить через вражеские морские зоны. </w:t>
      </w:r>
      <w:r w:rsidR="0043289B" w:rsidRPr="00313978">
        <w:t>(</w:t>
      </w:r>
      <w:r w:rsidR="0043289B">
        <w:rPr>
          <w:lang w:val="en-US"/>
        </w:rPr>
        <w:t>Lee</w:t>
      </w:r>
      <w:r w:rsidR="0043289B">
        <w:t xml:space="preserve"> 30</w:t>
      </w:r>
      <w:r w:rsidR="0043289B" w:rsidRPr="00313978">
        <w:t>.</w:t>
      </w:r>
      <w:r w:rsidR="0043289B">
        <w:t>10</w:t>
      </w:r>
      <w:r w:rsidR="0043289B" w:rsidRPr="00313978">
        <w:t>.20</w:t>
      </w:r>
      <w:r w:rsidR="0043289B">
        <w:t>г.</w:t>
      </w:r>
      <w:r w:rsidR="0043289B" w:rsidRPr="00313978">
        <w:t>)</w:t>
      </w:r>
    </w:p>
    <w:p w:rsidR="008F2175" w:rsidRDefault="000B531A" w:rsidP="008F2175">
      <w:pPr>
        <w:ind w:firstLine="708"/>
        <w:jc w:val="both"/>
      </w:pPr>
      <w:r>
        <w:t>3</w:t>
      </w:r>
      <w:r w:rsidR="0043289B">
        <w:t xml:space="preserve">. </w:t>
      </w:r>
      <w:r w:rsidR="005E323D" w:rsidRPr="005E323D">
        <w:rPr>
          <w:i/>
        </w:rPr>
        <w:t>Взаимная ф</w:t>
      </w:r>
      <w:r w:rsidR="008F2175" w:rsidRPr="005E323D">
        <w:rPr>
          <w:i/>
        </w:rPr>
        <w:t>инансовая помощь</w:t>
      </w:r>
      <w:r w:rsidR="008F2175" w:rsidRPr="008F2175">
        <w:rPr>
          <w:i/>
        </w:rPr>
        <w:t>.</w:t>
      </w:r>
      <w:r w:rsidR="008F2175">
        <w:t xml:space="preserve"> Каждый свой ход игрок за </w:t>
      </w:r>
      <w:r w:rsidR="005E323D">
        <w:t>Великоб</w:t>
      </w:r>
      <w:r w:rsidR="008F2175">
        <w:t xml:space="preserve">ританию (тихоокеанская часть) может любое количество своих IPC </w:t>
      </w:r>
      <w:r w:rsidR="00A528AF">
        <w:t xml:space="preserve">выделить ANZAC </w:t>
      </w:r>
      <w:r w:rsidR="008F2175">
        <w:t>как финансовую помощь</w:t>
      </w:r>
      <w:r w:rsidR="009720E8">
        <w:t xml:space="preserve"> и наоборот</w:t>
      </w:r>
      <w:r w:rsidR="008F2175">
        <w:t xml:space="preserve">. </w:t>
      </w:r>
      <w:r w:rsidR="008F2175" w:rsidRPr="00313978">
        <w:t>(</w:t>
      </w:r>
      <w:r w:rsidR="008F2175">
        <w:rPr>
          <w:lang w:val="en-US"/>
        </w:rPr>
        <w:t>Lee</w:t>
      </w:r>
      <w:r w:rsidR="008F2175">
        <w:t xml:space="preserve"> 29</w:t>
      </w:r>
      <w:r w:rsidR="008F2175" w:rsidRPr="00313978">
        <w:t>.0</w:t>
      </w:r>
      <w:r w:rsidR="008F2175">
        <w:t>9</w:t>
      </w:r>
      <w:r w:rsidR="008F2175" w:rsidRPr="00313978">
        <w:t>.20</w:t>
      </w:r>
      <w:r w:rsidR="008F2175">
        <w:t>г.</w:t>
      </w:r>
      <w:r w:rsidR="008F2175" w:rsidRPr="00313978">
        <w:t>)</w:t>
      </w:r>
    </w:p>
    <w:p w:rsidR="007C2752" w:rsidRPr="00395F0C" w:rsidRDefault="007C2752" w:rsidP="00395F0C">
      <w:pPr>
        <w:ind w:firstLine="708"/>
        <w:jc w:val="center"/>
        <w:rPr>
          <w:b/>
          <w:sz w:val="24"/>
          <w:szCs w:val="24"/>
        </w:rPr>
      </w:pPr>
      <w:r w:rsidRPr="00395F0C">
        <w:rPr>
          <w:b/>
          <w:sz w:val="24"/>
          <w:szCs w:val="24"/>
        </w:rPr>
        <w:t>Франция</w:t>
      </w:r>
      <w:r w:rsidR="00E319D4" w:rsidRPr="00395F0C">
        <w:rPr>
          <w:b/>
          <w:sz w:val="24"/>
          <w:szCs w:val="24"/>
        </w:rPr>
        <w:t>.</w:t>
      </w:r>
    </w:p>
    <w:p w:rsidR="007C2752" w:rsidRDefault="00E82FC3" w:rsidP="00E82FC3">
      <w:pPr>
        <w:ind w:firstLine="708"/>
        <w:jc w:val="both"/>
      </w:pPr>
      <w:r>
        <w:lastRenderedPageBreak/>
        <w:t xml:space="preserve">Франция </w:t>
      </w:r>
      <w:r w:rsidR="007C2752">
        <w:t xml:space="preserve">борется за свое существование, </w:t>
      </w:r>
      <w:r>
        <w:t>но</w:t>
      </w:r>
      <w:r w:rsidR="00FE7661">
        <w:t xml:space="preserve"> </w:t>
      </w:r>
      <w:r>
        <w:t>может пасть после</w:t>
      </w:r>
      <w:r w:rsidR="007C2752">
        <w:t xml:space="preserve"> немецкого вторжения.</w:t>
      </w:r>
      <w:r>
        <w:t xml:space="preserve"> </w:t>
      </w:r>
    </w:p>
    <w:p w:rsidR="007C2752" w:rsidRDefault="007C2752" w:rsidP="00BD684B">
      <w:pPr>
        <w:ind w:firstLine="708"/>
        <w:jc w:val="both"/>
      </w:pPr>
      <w:r w:rsidRPr="00E82FC3">
        <w:rPr>
          <w:i/>
        </w:rPr>
        <w:t>Политическая ситуация:</w:t>
      </w:r>
      <w:r>
        <w:t xml:space="preserve"> Франция находится в состоянии войны с Германией и Италией. Франция может объявить войну Японии в начале</w:t>
      </w:r>
      <w:r w:rsidR="00BD684B">
        <w:t xml:space="preserve"> </w:t>
      </w:r>
      <w:r>
        <w:t>фаз</w:t>
      </w:r>
      <w:r w:rsidR="00BD684B">
        <w:t>ы боевого п</w:t>
      </w:r>
      <w:r>
        <w:t>еремещени</w:t>
      </w:r>
      <w:r w:rsidR="00BD684B">
        <w:t>я</w:t>
      </w:r>
      <w:r>
        <w:t xml:space="preserve"> любого из </w:t>
      </w:r>
      <w:r w:rsidR="00BD684B">
        <w:t>своих ходов</w:t>
      </w:r>
      <w:r>
        <w:t>.</w:t>
      </w:r>
    </w:p>
    <w:p w:rsidR="001F64E8" w:rsidRDefault="00D64D26" w:rsidP="00D64D26">
      <w:pPr>
        <w:ind w:firstLine="708"/>
        <w:jc w:val="both"/>
      </w:pPr>
      <w:r w:rsidRPr="00D64D26">
        <w:rPr>
          <w:i/>
        </w:rPr>
        <w:t>Игровой контроль:</w:t>
      </w:r>
      <w:r>
        <w:t xml:space="preserve"> И</w:t>
      </w:r>
      <w:r w:rsidR="007C2752">
        <w:t xml:space="preserve">грок, </w:t>
      </w:r>
      <w:r>
        <w:t>представляющий</w:t>
      </w:r>
      <w:r w:rsidR="007C2752">
        <w:t xml:space="preserve"> Франци</w:t>
      </w:r>
      <w:r w:rsidR="002C149A">
        <w:t>ю</w:t>
      </w:r>
      <w:r>
        <w:t>,</w:t>
      </w:r>
      <w:r w:rsidR="007C2752">
        <w:t xml:space="preserve"> будет управлять всеми событиями, связанными с </w:t>
      </w:r>
      <w:r>
        <w:t>ней</w:t>
      </w:r>
      <w:r w:rsidR="007C2752">
        <w:t>, которые происходят во время любого</w:t>
      </w:r>
      <w:r w:rsidR="002C149A">
        <w:t xml:space="preserve"> </w:t>
      </w:r>
      <w:r>
        <w:t>хода</w:t>
      </w:r>
      <w:r w:rsidR="007C2752">
        <w:t>. Франци</w:t>
      </w:r>
      <w:r>
        <w:t>я управля</w:t>
      </w:r>
      <w:r w:rsidR="00841A53">
        <w:t>е</w:t>
      </w:r>
      <w:r>
        <w:t>тся как отдельная держава</w:t>
      </w:r>
      <w:r w:rsidR="007C2752">
        <w:t>, в т</w:t>
      </w:r>
      <w:r w:rsidR="00841A53">
        <w:t>.</w:t>
      </w:r>
      <w:r w:rsidR="007C2752">
        <w:t>ч</w:t>
      </w:r>
      <w:r w:rsidR="00841A53">
        <w:t>.</w:t>
      </w:r>
      <w:r w:rsidR="007C2752">
        <w:t xml:space="preserve"> </w:t>
      </w:r>
      <w:r>
        <w:t xml:space="preserve">в отношении </w:t>
      </w:r>
      <w:r w:rsidR="007C2752">
        <w:t>экономики.</w:t>
      </w:r>
      <w:r>
        <w:t xml:space="preserve">  </w:t>
      </w:r>
    </w:p>
    <w:p w:rsidR="007C2752" w:rsidRDefault="002C149A" w:rsidP="00D64D26">
      <w:pPr>
        <w:ind w:firstLine="708"/>
        <w:jc w:val="both"/>
      </w:pPr>
      <w:r w:rsidRPr="002C149A">
        <w:rPr>
          <w:i/>
        </w:rPr>
        <w:t>Игровое усреднение.</w:t>
      </w:r>
      <w:r w:rsidR="00E054AD">
        <w:rPr>
          <w:i/>
        </w:rPr>
        <w:t xml:space="preserve"> </w:t>
      </w:r>
      <w:r>
        <w:t>Э</w:t>
      </w:r>
      <w:r w:rsidR="007C2752">
        <w:t xml:space="preserve">та игра </w:t>
      </w:r>
      <w:r w:rsidR="00D64D26">
        <w:t>от</w:t>
      </w:r>
      <w:r w:rsidR="00841A53">
        <w:t xml:space="preserve">ражает </w:t>
      </w:r>
      <w:r w:rsidR="00D64D26">
        <w:t>действия</w:t>
      </w:r>
      <w:r w:rsidR="007C2752">
        <w:t xml:space="preserve"> правительства </w:t>
      </w:r>
      <w:r w:rsidR="00D64D26">
        <w:t>«</w:t>
      </w:r>
      <w:r w:rsidR="007C2752">
        <w:t>Виши</w:t>
      </w:r>
      <w:r w:rsidR="00D64D26">
        <w:t>»</w:t>
      </w:r>
      <w:r w:rsidR="0080056A">
        <w:t xml:space="preserve"> только по дополнительной договоренности</w:t>
      </w:r>
      <w:r w:rsidR="002963B8">
        <w:t xml:space="preserve"> игроков</w:t>
      </w:r>
      <w:r w:rsidR="007C2752">
        <w:t>.</w:t>
      </w:r>
    </w:p>
    <w:p w:rsidR="007C2752" w:rsidRDefault="007D6EC0" w:rsidP="007D6EC0">
      <w:pPr>
        <w:ind w:firstLine="708"/>
        <w:jc w:val="both"/>
      </w:pPr>
      <w:r w:rsidRPr="00841A53">
        <w:rPr>
          <w:i/>
        </w:rPr>
        <w:t>Во</w:t>
      </w:r>
      <w:r w:rsidR="00841A53" w:rsidRPr="00841A53">
        <w:rPr>
          <w:i/>
        </w:rPr>
        <w:t xml:space="preserve">енный </w:t>
      </w:r>
      <w:r w:rsidR="007C2752" w:rsidRPr="00841A53">
        <w:rPr>
          <w:i/>
        </w:rPr>
        <w:t>бонус:</w:t>
      </w:r>
      <w:r w:rsidR="007C2752">
        <w:t xml:space="preserve"> </w:t>
      </w:r>
      <w:r w:rsidR="00250A92" w:rsidRPr="00250A92">
        <w:rPr>
          <w:u w:val="single"/>
        </w:rPr>
        <w:t>Один раз за игру</w:t>
      </w:r>
      <w:r w:rsidR="00250A92">
        <w:t xml:space="preserve">. </w:t>
      </w:r>
      <w:r w:rsidR="007C2752">
        <w:t>Когда территория Франции</w:t>
      </w:r>
      <w:r>
        <w:t xml:space="preserve"> (Париж)</w:t>
      </w:r>
      <w:r w:rsidR="007C2752">
        <w:t xml:space="preserve"> </w:t>
      </w:r>
      <w:r w:rsidR="002B49A2">
        <w:t xml:space="preserve">первый раз </w:t>
      </w:r>
      <w:r w:rsidR="007C2752">
        <w:t>освобождена союзниками, игрок, контролирующий Францию</w:t>
      </w:r>
      <w:r>
        <w:t>,</w:t>
      </w:r>
      <w:r w:rsidR="007C2752">
        <w:t xml:space="preserve"> ​​немедленно помещает </w:t>
      </w:r>
      <w:r>
        <w:t xml:space="preserve">на свой </w:t>
      </w:r>
      <w:r w:rsidR="007C2752">
        <w:t xml:space="preserve">выбор </w:t>
      </w:r>
      <w:r w:rsidR="001F64E8">
        <w:t>любые французские подразделения на эту территории бесплатно эквивалентно</w:t>
      </w:r>
      <w:r w:rsidR="007C2752">
        <w:t xml:space="preserve"> сумм</w:t>
      </w:r>
      <w:r w:rsidR="001F64E8">
        <w:t>е</w:t>
      </w:r>
      <w:r w:rsidR="007C2752">
        <w:t xml:space="preserve"> до 12 IPC. </w:t>
      </w:r>
      <w:r w:rsidR="007C2752" w:rsidRPr="007D6EC0">
        <w:rPr>
          <w:i/>
        </w:rPr>
        <w:t>Тема:</w:t>
      </w:r>
      <w:r w:rsidR="007C2752">
        <w:t xml:space="preserve"> Национально-освободительное </w:t>
      </w:r>
      <w:r>
        <w:t xml:space="preserve">движение </w:t>
      </w:r>
      <w:r w:rsidR="007C2752">
        <w:t>и национальный престиж.</w:t>
      </w:r>
    </w:p>
    <w:p w:rsidR="009D5F9D" w:rsidRDefault="009D5F9D" w:rsidP="009D5F9D">
      <w:pPr>
        <w:jc w:val="center"/>
        <w:rPr>
          <w:i/>
        </w:rPr>
      </w:pPr>
      <w:r w:rsidRPr="00B50F79">
        <w:rPr>
          <w:i/>
        </w:rPr>
        <w:t>Национальн</w:t>
      </w:r>
      <w:r>
        <w:rPr>
          <w:i/>
        </w:rPr>
        <w:t>ые особенности.</w:t>
      </w:r>
    </w:p>
    <w:p w:rsidR="001E2B4A" w:rsidRDefault="00005591" w:rsidP="001E2B4A">
      <w:pPr>
        <w:ind w:firstLine="708"/>
        <w:jc w:val="both"/>
      </w:pPr>
      <w:r>
        <w:rPr>
          <w:i/>
        </w:rPr>
        <w:t xml:space="preserve">1. </w:t>
      </w:r>
      <w:r w:rsidRPr="00005591">
        <w:rPr>
          <w:i/>
        </w:rPr>
        <w:t>Линия «Мажино».</w:t>
      </w:r>
      <w:r>
        <w:t xml:space="preserve"> </w:t>
      </w:r>
      <w:r w:rsidR="00097668">
        <w:t>П</w:t>
      </w:r>
      <w:r w:rsidR="006A0324">
        <w:t>ри</w:t>
      </w:r>
      <w:r w:rsidR="001A1167">
        <w:t xml:space="preserve"> </w:t>
      </w:r>
      <w:r>
        <w:t xml:space="preserve">нападении </w:t>
      </w:r>
      <w:r w:rsidR="00031D2E">
        <w:t xml:space="preserve">противника </w:t>
      </w:r>
      <w:r>
        <w:t xml:space="preserve">на территорию «Франция» </w:t>
      </w:r>
      <w:r w:rsidR="00031D2E">
        <w:t>с</w:t>
      </w:r>
      <w:r w:rsidR="00CB5D72">
        <w:t xml:space="preserve"> территорий «Западная Германия»</w:t>
      </w:r>
      <w:r w:rsidR="00031D2E">
        <w:t xml:space="preserve"> до </w:t>
      </w:r>
      <w:r w:rsidR="00C60D41">
        <w:t>5</w:t>
      </w:r>
      <w:r w:rsidR="00031D2E">
        <w:t xml:space="preserve"> подразделений французской пехоты и</w:t>
      </w:r>
      <w:r w:rsidR="001E2B4A">
        <w:t>ли</w:t>
      </w:r>
      <w:r w:rsidR="00031D2E">
        <w:t xml:space="preserve"> артиллерии </w:t>
      </w:r>
      <w:r w:rsidR="001100C7">
        <w:t xml:space="preserve">дополнительно </w:t>
      </w:r>
      <w:r w:rsidR="00031D2E">
        <w:t>получают +</w:t>
      </w:r>
      <w:r w:rsidR="00C23679">
        <w:t>2</w:t>
      </w:r>
      <w:r w:rsidR="00031D2E">
        <w:t xml:space="preserve"> </w:t>
      </w:r>
      <w:r w:rsidR="001E2B4A">
        <w:t>к оборонительному броску. Следует особо отделить эти войска, т.к. для их уничтожения нужно 2 попадания (по принципу линкоров).</w:t>
      </w:r>
      <w:r w:rsidR="00CB1227">
        <w:t xml:space="preserve"> Войска на линии обороны всегда гибнут первыми, после гибели всех таких войск, укрепления считаются уничтоженными.</w:t>
      </w:r>
    </w:p>
    <w:p w:rsidR="00001A10" w:rsidRDefault="00031D2E" w:rsidP="00001A10">
      <w:pPr>
        <w:ind w:firstLine="708"/>
        <w:jc w:val="both"/>
      </w:pPr>
      <w:r>
        <w:t xml:space="preserve">2. </w:t>
      </w:r>
      <w:r w:rsidRPr="00EF5D79">
        <w:rPr>
          <w:i/>
        </w:rPr>
        <w:t>«Альпийская линия обороны».</w:t>
      </w:r>
      <w:r>
        <w:t xml:space="preserve"> </w:t>
      </w:r>
      <w:r w:rsidR="00A52961">
        <w:t>П</w:t>
      </w:r>
      <w:r w:rsidR="00B25733">
        <w:t xml:space="preserve">ри нападении противника </w:t>
      </w:r>
      <w:r>
        <w:t xml:space="preserve">на </w:t>
      </w:r>
      <w:r w:rsidR="002769F8">
        <w:t xml:space="preserve"> </w:t>
      </w:r>
      <w:r>
        <w:t>территори</w:t>
      </w:r>
      <w:r w:rsidR="00760149">
        <w:t xml:space="preserve">ю </w:t>
      </w:r>
      <w:r w:rsidR="002769F8">
        <w:t xml:space="preserve">«Южная Франция» </w:t>
      </w:r>
      <w:r w:rsidR="00760149">
        <w:t>с территорий «Северная Италия»</w:t>
      </w:r>
      <w:r>
        <w:t xml:space="preserve"> в первом раунде до 3 подразделений французской пехоты и</w:t>
      </w:r>
      <w:r w:rsidR="00001A10">
        <w:t>ли</w:t>
      </w:r>
      <w:r>
        <w:t xml:space="preserve"> артиллерии </w:t>
      </w:r>
      <w:r w:rsidR="00A8032D">
        <w:t xml:space="preserve">дополнительно </w:t>
      </w:r>
      <w:r>
        <w:t xml:space="preserve">получают +1 </w:t>
      </w:r>
      <w:r w:rsidR="00001A10">
        <w:t>к оборонительному броску. Следует особо отделить эти войска, т.к. для их уничтожения нужно 2 попадания (по принципу линкоров).</w:t>
      </w:r>
      <w:r w:rsidR="00CB1227">
        <w:t xml:space="preserve"> Войска на линии обороны всегда гибнут первыми, после гибели всех таких войск, укрепления считаются уничтоженными.</w:t>
      </w:r>
    </w:p>
    <w:p w:rsidR="00EF5D79" w:rsidRDefault="00EF5D79" w:rsidP="00031D2E">
      <w:pPr>
        <w:ind w:firstLine="708"/>
        <w:jc w:val="both"/>
      </w:pPr>
      <w:r>
        <w:t xml:space="preserve">3. </w:t>
      </w:r>
      <w:r w:rsidRPr="00EF5D79">
        <w:rPr>
          <w:i/>
        </w:rPr>
        <w:t>«Французское сопротивление».</w:t>
      </w:r>
      <w:r>
        <w:t xml:space="preserve"> </w:t>
      </w:r>
      <w:r w:rsidR="00141130">
        <w:t>На начальной французской территории</w:t>
      </w:r>
      <w:r w:rsidR="0026250A">
        <w:t xml:space="preserve"> занятой войсками </w:t>
      </w:r>
      <w:r w:rsidR="0060367B">
        <w:t>«</w:t>
      </w:r>
      <w:r w:rsidR="0026250A">
        <w:t>Оси</w:t>
      </w:r>
      <w:r w:rsidR="0060367B">
        <w:t>»</w:t>
      </w:r>
      <w:r w:rsidR="00141130">
        <w:t>, м</w:t>
      </w:r>
      <w:r>
        <w:t xml:space="preserve">ожете совершить </w:t>
      </w:r>
      <w:r w:rsidR="006F0BC8">
        <w:t>одно</w:t>
      </w:r>
      <w:r>
        <w:t xml:space="preserve"> действи</w:t>
      </w:r>
      <w:r w:rsidR="006F0BC8">
        <w:t>е</w:t>
      </w:r>
      <w:r>
        <w:t xml:space="preserve"> </w:t>
      </w:r>
      <w:r w:rsidR="00ED28CD">
        <w:t xml:space="preserve">в </w:t>
      </w:r>
      <w:r>
        <w:t>ход</w:t>
      </w:r>
      <w:r w:rsidR="00ED28CD">
        <w:t xml:space="preserve"> Великобритании</w:t>
      </w:r>
      <w:r>
        <w:t xml:space="preserve"> </w:t>
      </w:r>
      <w:r w:rsidR="00141130">
        <w:t xml:space="preserve">(бросить </w:t>
      </w:r>
      <w:r w:rsidR="006F0BC8">
        <w:t>1</w:t>
      </w:r>
      <w:r w:rsidR="00141130">
        <w:t xml:space="preserve"> кубик) </w:t>
      </w:r>
      <w:r>
        <w:t xml:space="preserve">– попытаться нанести 1 </w:t>
      </w:r>
      <w:r w:rsidR="00141130">
        <w:t xml:space="preserve">единицу </w:t>
      </w:r>
      <w:r>
        <w:t>урон</w:t>
      </w:r>
      <w:r w:rsidR="00141130">
        <w:t>а</w:t>
      </w:r>
      <w:r>
        <w:t xml:space="preserve"> любому вражескому объекту. При результате броска </w:t>
      </w:r>
      <w:r w:rsidR="00A8032D" w:rsidRPr="00EB2820">
        <w:rPr>
          <w:i/>
        </w:rPr>
        <w:t>черного</w:t>
      </w:r>
      <w:r w:rsidR="00A8032D">
        <w:t xml:space="preserve"> кубика </w:t>
      </w:r>
      <w:r w:rsidR="00ED28CD">
        <w:t xml:space="preserve">по </w:t>
      </w:r>
      <w:r w:rsidR="00141130">
        <w:t>«1</w:t>
      </w:r>
      <w:r w:rsidR="00ED28CD">
        <w:t>,2</w:t>
      </w:r>
      <w:r w:rsidR="00141130">
        <w:t xml:space="preserve">» наносится ущерб в размере </w:t>
      </w:r>
      <w:r w:rsidR="00157476">
        <w:t>-</w:t>
      </w:r>
      <w:r w:rsidR="00141130" w:rsidRPr="00EB2820">
        <w:rPr>
          <w:i/>
        </w:rPr>
        <w:t>1 объекту</w:t>
      </w:r>
      <w:r w:rsidR="00141130">
        <w:t>.</w:t>
      </w:r>
      <w:r w:rsidR="00B3500A">
        <w:t xml:space="preserve"> Французское сопротивление не нападает на объекты «Виши».</w:t>
      </w:r>
    </w:p>
    <w:p w:rsidR="00536994" w:rsidRDefault="00141130" w:rsidP="00141130">
      <w:pPr>
        <w:ind w:firstLine="708"/>
        <w:jc w:val="both"/>
      </w:pPr>
      <w:r>
        <w:t xml:space="preserve">4. </w:t>
      </w:r>
      <w:r w:rsidRPr="00141130">
        <w:rPr>
          <w:i/>
        </w:rPr>
        <w:t>Войска «Свободной Франции».</w:t>
      </w:r>
      <w:r>
        <w:t xml:space="preserve"> </w:t>
      </w:r>
      <w:r w:rsidR="00DC5233">
        <w:t>Приравниваются к британским</w:t>
      </w:r>
      <w:r w:rsidR="003433B0">
        <w:t>,</w:t>
      </w:r>
      <w:r w:rsidR="00DC5233">
        <w:t xml:space="preserve"> ходят </w:t>
      </w:r>
      <w:r w:rsidR="003433B0">
        <w:t xml:space="preserve">и формируются </w:t>
      </w:r>
      <w:r w:rsidR="00DC5233">
        <w:t xml:space="preserve">в их ход. </w:t>
      </w:r>
      <w:r>
        <w:t xml:space="preserve">Эти войска </w:t>
      </w:r>
      <w:r w:rsidR="00105E94">
        <w:t>на начало игры находя</w:t>
      </w:r>
      <w:r w:rsidR="00B1151C">
        <w:t>тся в Великобритании</w:t>
      </w:r>
      <w:r w:rsidR="00A87B4C">
        <w:t xml:space="preserve"> и получают особый жетон</w:t>
      </w:r>
      <w:r w:rsidR="000B6FC4">
        <w:t xml:space="preserve">, </w:t>
      </w:r>
      <w:r w:rsidR="00A87B4C">
        <w:t xml:space="preserve">их </w:t>
      </w:r>
      <w:r w:rsidR="00B1151C">
        <w:t>флот</w:t>
      </w:r>
      <w:r w:rsidR="00A87B4C">
        <w:t>а не существует</w:t>
      </w:r>
      <w:r w:rsidR="000B6FC4">
        <w:t>, родным является британский.</w:t>
      </w:r>
      <w:r w:rsidR="00105E94">
        <w:t xml:space="preserve"> </w:t>
      </w:r>
    </w:p>
    <w:p w:rsidR="00DC5233" w:rsidRDefault="00536994" w:rsidP="00141130">
      <w:pPr>
        <w:ind w:firstLine="708"/>
        <w:jc w:val="both"/>
      </w:pPr>
      <w:r>
        <w:t xml:space="preserve">5. </w:t>
      </w:r>
      <w:r w:rsidRPr="00536994">
        <w:rPr>
          <w:i/>
        </w:rPr>
        <w:t>Операция «Катапульта».</w:t>
      </w:r>
      <w:r>
        <w:t xml:space="preserve"> Если на момент захвата территории «Франция», ф</w:t>
      </w:r>
      <w:r w:rsidR="00D05299">
        <w:t>ранцузски</w:t>
      </w:r>
      <w:r>
        <w:t>й</w:t>
      </w:r>
      <w:r w:rsidR="00D05299">
        <w:t xml:space="preserve"> флот </w:t>
      </w:r>
      <w:r>
        <w:t xml:space="preserve">находится </w:t>
      </w:r>
      <w:r w:rsidR="00D05299">
        <w:t xml:space="preserve">в одних морских зонах с </w:t>
      </w:r>
      <w:r w:rsidR="0013766B">
        <w:t>б</w:t>
      </w:r>
      <w:r>
        <w:t xml:space="preserve">ританским, </w:t>
      </w:r>
      <w:r w:rsidR="00685749">
        <w:t xml:space="preserve">то </w:t>
      </w:r>
      <w:r>
        <w:t>он</w:t>
      </w:r>
      <w:r w:rsidR="00D05299">
        <w:t xml:space="preserve"> </w:t>
      </w:r>
      <w:r w:rsidR="0013766B">
        <w:t xml:space="preserve">сразу </w:t>
      </w:r>
      <w:r w:rsidR="00D05299">
        <w:t>заменяется британскими фигурами</w:t>
      </w:r>
      <w:r w:rsidR="0013766B">
        <w:t>. Остальные корабли берутся под контроль «Виши»</w:t>
      </w:r>
      <w:r w:rsidR="00D05299">
        <w:t>.</w:t>
      </w:r>
    </w:p>
    <w:p w:rsidR="00567CF9" w:rsidRDefault="00D9663A" w:rsidP="00141130">
      <w:pPr>
        <w:ind w:firstLine="708"/>
        <w:jc w:val="both"/>
      </w:pPr>
      <w:r w:rsidRPr="00752C6A">
        <w:rPr>
          <w:u w:val="single"/>
        </w:rPr>
        <w:t>Если Франция не контролирует свою столицу.</w:t>
      </w:r>
      <w:r>
        <w:t xml:space="preserve"> </w:t>
      </w:r>
      <w:r w:rsidR="00567CF9">
        <w:t xml:space="preserve">Каждый свой ход </w:t>
      </w:r>
      <w:r w:rsidR="00EA1487">
        <w:t xml:space="preserve">игрок за </w:t>
      </w:r>
      <w:r w:rsidR="00567CF9">
        <w:t>Британи</w:t>
      </w:r>
      <w:r w:rsidR="00EA1487">
        <w:t>ю</w:t>
      </w:r>
      <w:r w:rsidR="00CF1858">
        <w:t xml:space="preserve"> (европейская часть)</w:t>
      </w:r>
      <w:r w:rsidR="00567CF9">
        <w:t xml:space="preserve"> </w:t>
      </w:r>
      <w:r w:rsidR="00752C6A">
        <w:t>обязан выделить 3 IPC из своих денег «Свободной Франции», а</w:t>
      </w:r>
      <w:r w:rsidR="00567CF9">
        <w:t xml:space="preserve"> США </w:t>
      </w:r>
      <w:r w:rsidR="00CF1858">
        <w:t xml:space="preserve">(после вступления в войну) </w:t>
      </w:r>
      <w:r w:rsidR="00752C6A">
        <w:t xml:space="preserve">может </w:t>
      </w:r>
      <w:r w:rsidR="007A7BFC">
        <w:t xml:space="preserve">по желанию </w:t>
      </w:r>
      <w:r w:rsidR="00752C6A">
        <w:t>выдел</w:t>
      </w:r>
      <w:r w:rsidR="007A7BFC">
        <w:t>я</w:t>
      </w:r>
      <w:r w:rsidR="00752C6A">
        <w:t xml:space="preserve">ть </w:t>
      </w:r>
      <w:r w:rsidR="00423529">
        <w:t>до 6</w:t>
      </w:r>
      <w:r w:rsidR="00752C6A">
        <w:t xml:space="preserve"> IPC из своих денег.</w:t>
      </w:r>
      <w:r w:rsidR="00567CF9">
        <w:t xml:space="preserve"> </w:t>
      </w:r>
      <w:r w:rsidR="00752C6A">
        <w:t xml:space="preserve">Эти деньги </w:t>
      </w:r>
      <w:r w:rsidR="00567CF9">
        <w:t>выделя</w:t>
      </w:r>
      <w:r w:rsidR="00752C6A">
        <w:t>ются</w:t>
      </w:r>
      <w:r w:rsidR="00567CF9">
        <w:t xml:space="preserve"> на формирование </w:t>
      </w:r>
      <w:r w:rsidR="00DC5233">
        <w:t>их войск</w:t>
      </w:r>
      <w:r w:rsidR="00567CF9">
        <w:t xml:space="preserve">, </w:t>
      </w:r>
      <w:r w:rsidR="00752C6A">
        <w:t>которые</w:t>
      </w:r>
      <w:r w:rsidR="00567CF9">
        <w:t xml:space="preserve"> выставляются на карту через британские промышленные комплексы</w:t>
      </w:r>
      <w:r w:rsidR="00A64C54">
        <w:t xml:space="preserve"> </w:t>
      </w:r>
      <w:r w:rsidR="00A64C54">
        <w:lastRenderedPageBreak/>
        <w:t>в ход Великобритании по обычным правилам</w:t>
      </w:r>
      <w:r w:rsidR="00567CF9">
        <w:t xml:space="preserve">. После освобождения французских территорий – по стандартной схеме. Это правило не зависит от использования правила по </w:t>
      </w:r>
      <w:r w:rsidR="00D66EB0">
        <w:t>«</w:t>
      </w:r>
      <w:r w:rsidR="00567CF9">
        <w:t>Виши</w:t>
      </w:r>
      <w:r w:rsidR="00D66EB0">
        <w:t>»</w:t>
      </w:r>
      <w:r w:rsidR="00567CF9">
        <w:t>.</w:t>
      </w:r>
      <w:r w:rsidR="005E3F0E">
        <w:t xml:space="preserve"> </w:t>
      </w:r>
      <w:r w:rsidR="005E3F0E" w:rsidRPr="00313978">
        <w:t>(</w:t>
      </w:r>
      <w:r w:rsidR="005E3F0E">
        <w:rPr>
          <w:lang w:val="en-US"/>
        </w:rPr>
        <w:t>Lee</w:t>
      </w:r>
      <w:r w:rsidR="005E3F0E">
        <w:t xml:space="preserve"> 03</w:t>
      </w:r>
      <w:r w:rsidR="005E3F0E" w:rsidRPr="00313978">
        <w:t>.0</w:t>
      </w:r>
      <w:r w:rsidR="005E3F0E">
        <w:t>7</w:t>
      </w:r>
      <w:r w:rsidR="005E3F0E" w:rsidRPr="00313978">
        <w:t>.20</w:t>
      </w:r>
      <w:r w:rsidR="005E3F0E">
        <w:t>г.</w:t>
      </w:r>
      <w:r w:rsidR="005E3F0E" w:rsidRPr="00313978">
        <w:t>)</w:t>
      </w:r>
    </w:p>
    <w:p w:rsidR="00797CC2" w:rsidRDefault="00685749" w:rsidP="00141130">
      <w:pPr>
        <w:ind w:firstLine="708"/>
        <w:jc w:val="both"/>
      </w:pPr>
      <w:r>
        <w:t>6</w:t>
      </w:r>
      <w:r w:rsidR="00797CC2">
        <w:t xml:space="preserve">. </w:t>
      </w:r>
      <w:r w:rsidR="00797CC2" w:rsidRPr="00797CC2">
        <w:rPr>
          <w:i/>
        </w:rPr>
        <w:t xml:space="preserve">«Подготовка </w:t>
      </w:r>
      <w:r w:rsidR="006C53A9" w:rsidRPr="00797CC2">
        <w:rPr>
          <w:i/>
        </w:rPr>
        <w:t>ко</w:t>
      </w:r>
      <w:r w:rsidR="00797CC2" w:rsidRPr="00797CC2">
        <w:rPr>
          <w:i/>
        </w:rPr>
        <w:t xml:space="preserve"> дню «Д».</w:t>
      </w:r>
      <w:r w:rsidR="00797CC2">
        <w:t xml:space="preserve"> </w:t>
      </w:r>
      <w:r w:rsidR="0060455C">
        <w:t xml:space="preserve">После </w:t>
      </w:r>
      <w:r w:rsidR="00E54E0D">
        <w:t xml:space="preserve">каждой </w:t>
      </w:r>
      <w:r w:rsidR="0060455C">
        <w:t xml:space="preserve">высадки союзников с моря на территорию </w:t>
      </w:r>
      <w:r w:rsidR="000A2B44">
        <w:t>«</w:t>
      </w:r>
      <w:r w:rsidR="0060455C">
        <w:t>Нормандия/Бордо</w:t>
      </w:r>
      <w:r w:rsidR="000A2B44">
        <w:t>»</w:t>
      </w:r>
      <w:r w:rsidR="0060455C">
        <w:t>, перв</w:t>
      </w:r>
      <w:r w:rsidR="00B1151C">
        <w:t>ый раунд</w:t>
      </w:r>
      <w:r w:rsidR="0060455C">
        <w:t xml:space="preserve"> нападение на высаженные войска, противник может осуществить только силами пехоты и артиллерии. Так отражается повреждение </w:t>
      </w:r>
      <w:r w:rsidR="000A2B44">
        <w:t>мостов и дорог сопротивлением.</w:t>
      </w:r>
    </w:p>
    <w:p w:rsidR="00CA435F" w:rsidRDefault="0012792D" w:rsidP="00CA435F">
      <w:pPr>
        <w:ind w:firstLine="708"/>
        <w:jc w:val="both"/>
      </w:pPr>
      <w:r w:rsidRPr="008B0F19">
        <w:rPr>
          <w:i/>
        </w:rPr>
        <w:t xml:space="preserve">Особое </w:t>
      </w:r>
      <w:r w:rsidR="00DE43F0" w:rsidRPr="008B0F19">
        <w:rPr>
          <w:i/>
        </w:rPr>
        <w:t>правило</w:t>
      </w:r>
      <w:r w:rsidR="008B0F19" w:rsidRPr="008B0F19">
        <w:rPr>
          <w:i/>
        </w:rPr>
        <w:t>:</w:t>
      </w:r>
      <w:r w:rsidR="00750691">
        <w:t xml:space="preserve"> </w:t>
      </w:r>
      <w:r w:rsidR="00750691" w:rsidRPr="008B0F19">
        <w:rPr>
          <w:b/>
        </w:rPr>
        <w:t>«Марионеточное правительство «Виши».</w:t>
      </w:r>
      <w:r w:rsidR="005E081E">
        <w:t xml:space="preserve"> </w:t>
      </w:r>
      <w:r w:rsidR="0026250A">
        <w:t xml:space="preserve">Если </w:t>
      </w:r>
      <w:r w:rsidR="003D0893">
        <w:t xml:space="preserve">Германией </w:t>
      </w:r>
      <w:r w:rsidR="00840109">
        <w:t>захвачены</w:t>
      </w:r>
      <w:r w:rsidR="0026250A">
        <w:t xml:space="preserve"> </w:t>
      </w:r>
      <w:r w:rsidR="003D0893">
        <w:t xml:space="preserve">территорий «Франция» и </w:t>
      </w:r>
      <w:r w:rsidR="005E081E">
        <w:t>«Нормандия/Бордо»</w:t>
      </w:r>
      <w:r w:rsidR="0026250A">
        <w:t xml:space="preserve">, </w:t>
      </w:r>
      <w:r w:rsidR="00840109">
        <w:t xml:space="preserve">а территория «Южная Франция» не захвачена, </w:t>
      </w:r>
      <w:r w:rsidR="0026250A">
        <w:t>это</w:t>
      </w:r>
      <w:r w:rsidR="005E081E">
        <w:t xml:space="preserve"> автоматически </w:t>
      </w:r>
      <w:r w:rsidR="00255577">
        <w:t>формирует на</w:t>
      </w:r>
      <w:r w:rsidR="005E081E">
        <w:t xml:space="preserve"> территори</w:t>
      </w:r>
      <w:r w:rsidR="0026250A">
        <w:t>и</w:t>
      </w:r>
      <w:r w:rsidR="005E081E">
        <w:t xml:space="preserve"> «Южная Франция» марионеточн</w:t>
      </w:r>
      <w:r w:rsidR="00255577">
        <w:t>ое</w:t>
      </w:r>
      <w:r w:rsidR="005E081E">
        <w:t xml:space="preserve"> пронемецк</w:t>
      </w:r>
      <w:r w:rsidR="00255577">
        <w:t>ое</w:t>
      </w:r>
      <w:r w:rsidR="005E081E">
        <w:t xml:space="preserve"> правительств</w:t>
      </w:r>
      <w:r w:rsidR="00007D5D">
        <w:t>о</w:t>
      </w:r>
      <w:r w:rsidR="00D45036">
        <w:t>,</w:t>
      </w:r>
      <w:r w:rsidR="00255577">
        <w:t xml:space="preserve"> </w:t>
      </w:r>
      <w:r w:rsidR="00346805">
        <w:t>управляемое игроком за</w:t>
      </w:r>
      <w:r w:rsidR="00255577">
        <w:t xml:space="preserve"> Германи</w:t>
      </w:r>
      <w:r w:rsidR="00346805">
        <w:t>ю</w:t>
      </w:r>
      <w:r w:rsidR="00255577">
        <w:t xml:space="preserve"> в ход</w:t>
      </w:r>
      <w:r w:rsidR="00346805">
        <w:t xml:space="preserve"> Франции</w:t>
      </w:r>
      <w:r w:rsidR="00FA53BC">
        <w:t xml:space="preserve">, </w:t>
      </w:r>
      <w:r w:rsidR="00964113">
        <w:t>но</w:t>
      </w:r>
      <w:r w:rsidR="00FA53BC">
        <w:t xml:space="preserve"> </w:t>
      </w:r>
      <w:r w:rsidR="007A7BFC">
        <w:t xml:space="preserve">оно </w:t>
      </w:r>
      <w:r w:rsidR="00FA53BC">
        <w:t>французскую казну</w:t>
      </w:r>
      <w:r w:rsidR="00964113">
        <w:t xml:space="preserve"> не наследует</w:t>
      </w:r>
      <w:r w:rsidR="0099625B">
        <w:t xml:space="preserve">. </w:t>
      </w:r>
      <w:r w:rsidR="008D2EF9">
        <w:t xml:space="preserve">Территория «Южная Франция» становится столицей </w:t>
      </w:r>
      <w:r w:rsidR="00CA435F">
        <w:t>«</w:t>
      </w:r>
      <w:r w:rsidR="008D2EF9">
        <w:t>Виши</w:t>
      </w:r>
      <w:r w:rsidR="00CA435F">
        <w:t xml:space="preserve">», а </w:t>
      </w:r>
      <w:r w:rsidR="0086619E">
        <w:t xml:space="preserve">все </w:t>
      </w:r>
      <w:r w:rsidR="00937C4A">
        <w:t xml:space="preserve">остальные </w:t>
      </w:r>
      <w:r w:rsidR="00CA435F">
        <w:t>французские территории</w:t>
      </w:r>
      <w:r w:rsidR="00D40AAD">
        <w:t>, кроме «Франция» и «Нормандия/Бордо»</w:t>
      </w:r>
      <w:r w:rsidR="000C4423">
        <w:t>,</w:t>
      </w:r>
      <w:r w:rsidR="00CA435F">
        <w:t xml:space="preserve"> </w:t>
      </w:r>
      <w:r w:rsidR="00937C4A">
        <w:t>даже захватываемые</w:t>
      </w:r>
      <w:r w:rsidR="0086619E">
        <w:t xml:space="preserve"> «Осью»</w:t>
      </w:r>
      <w:r w:rsidR="000C4423">
        <w:t>,</w:t>
      </w:r>
      <w:r w:rsidR="0086619E">
        <w:t xml:space="preserve"> </w:t>
      </w:r>
      <w:r w:rsidR="00CA435F">
        <w:t>присоединяются к нему</w:t>
      </w:r>
      <w:r w:rsidR="000C4423">
        <w:t>.</w:t>
      </w:r>
      <w:r w:rsidR="0091510C">
        <w:t xml:space="preserve"> </w:t>
      </w:r>
      <w:r w:rsidR="000C4423">
        <w:t>Страны «Оси» не могут захватывать вишистские территории</w:t>
      </w:r>
      <w:r w:rsidR="00D40AAD">
        <w:t>, проходить через них и находиться в них</w:t>
      </w:r>
      <w:r w:rsidR="007A7BFC">
        <w:t xml:space="preserve">, но </w:t>
      </w:r>
      <w:r w:rsidR="00A64C54">
        <w:t>корабли «О</w:t>
      </w:r>
      <w:r w:rsidR="007A7BFC">
        <w:t xml:space="preserve">си» могут пользоваться базами </w:t>
      </w:r>
      <w:r w:rsidR="00A64C54">
        <w:t xml:space="preserve">ВМС </w:t>
      </w:r>
      <w:r w:rsidR="007A7BFC">
        <w:t>«Виши»</w:t>
      </w:r>
      <w:r w:rsidR="000C4423">
        <w:t xml:space="preserve">. </w:t>
      </w:r>
      <w:r w:rsidR="00521BF7">
        <w:t>Если</w:t>
      </w:r>
      <w:r w:rsidR="00A64C54">
        <w:t xml:space="preserve"> вишистская территория отбита «О</w:t>
      </w:r>
      <w:r w:rsidR="00521BF7">
        <w:t xml:space="preserve">сью» у союзников, </w:t>
      </w:r>
      <w:r w:rsidR="00D56563">
        <w:t xml:space="preserve">а «Южная Франция» не оккупирована Германией, </w:t>
      </w:r>
      <w:r w:rsidR="00521BF7">
        <w:t xml:space="preserve">то в ближайший ход их войска обязаны ее покинуть. </w:t>
      </w:r>
      <w:r w:rsidR="00CA435F">
        <w:t>Официально правительство считается нейтральным</w:t>
      </w:r>
      <w:r w:rsidR="00F545A5">
        <w:t>, но ведет себя как негласный союзник Германии – любая «вишистская» территория или база для «</w:t>
      </w:r>
      <w:r w:rsidR="00D56563">
        <w:t>О</w:t>
      </w:r>
      <w:r w:rsidR="00F545A5">
        <w:t>си» дружественная.</w:t>
      </w:r>
    </w:p>
    <w:p w:rsidR="0086619E" w:rsidRDefault="0086619E" w:rsidP="0086619E">
      <w:pPr>
        <w:ind w:firstLine="708"/>
        <w:jc w:val="both"/>
      </w:pPr>
      <w:r w:rsidRPr="00715360">
        <w:rPr>
          <w:i/>
        </w:rPr>
        <w:t>Исключение:</w:t>
      </w:r>
      <w:r>
        <w:t xml:space="preserve"> Япония может захватить «Французский Индокитай».</w:t>
      </w:r>
    </w:p>
    <w:p w:rsidR="00633F77" w:rsidRDefault="00633F77" w:rsidP="00633F77">
      <w:pPr>
        <w:ind w:firstLine="708"/>
        <w:jc w:val="both"/>
      </w:pPr>
      <w:r>
        <w:t>Правительство «Виши» собирает IPC со своих территорий, строит промышленные комплексы, базы и производит войска по обычным правилам</w:t>
      </w:r>
      <w:r w:rsidR="00EF3C44">
        <w:t>, оно обязано каждый ход тратить максимальную сумму, какую может</w:t>
      </w:r>
      <w:r>
        <w:t>. В войне не участв</w:t>
      </w:r>
      <w:r w:rsidR="00EF3C44">
        <w:t>ует, оставаясь нейтральным. Е</w:t>
      </w:r>
      <w:r>
        <w:t>сли атаковано союзниками,</w:t>
      </w:r>
      <w:r w:rsidR="0033724D">
        <w:t xml:space="preserve"> то </w:t>
      </w:r>
      <w:r>
        <w:t xml:space="preserve">оказывает сопротивление и может проводить операции по возвращению начальных французских территорий, даже нападая на союзников, формально оставаясь нейтральным. Подразделения «Виши» всегда действуют сами, без сопровождения войск </w:t>
      </w:r>
      <w:r w:rsidR="007A7BFC">
        <w:t>«</w:t>
      </w:r>
      <w:r>
        <w:t>Оси</w:t>
      </w:r>
      <w:r w:rsidR="007A7BFC">
        <w:t>»</w:t>
      </w:r>
      <w:r>
        <w:t xml:space="preserve"> и на их стороне не сражаются. Французское сопротивление не нападает на объекты «Виши».</w:t>
      </w:r>
      <w:r w:rsidR="0091510C">
        <w:t xml:space="preserve"> </w:t>
      </w:r>
    </w:p>
    <w:p w:rsidR="00964113" w:rsidRPr="00964113" w:rsidRDefault="00964113" w:rsidP="00633F77">
      <w:pPr>
        <w:ind w:firstLine="708"/>
        <w:jc w:val="both"/>
      </w:pPr>
      <w:r>
        <w:rPr>
          <w:i/>
        </w:rPr>
        <w:t>«Золотой запас</w:t>
      </w:r>
      <w:r w:rsidR="0039270E">
        <w:rPr>
          <w:i/>
        </w:rPr>
        <w:t xml:space="preserve"> Франции</w:t>
      </w:r>
      <w:r>
        <w:rPr>
          <w:i/>
        </w:rPr>
        <w:t>».</w:t>
      </w:r>
      <w:r>
        <w:t xml:space="preserve"> После захвата «Осью» территории «Франция», игрок за Францию обязан отдать свои деньги противнику, </w:t>
      </w:r>
      <w:r w:rsidR="00487D76">
        <w:t>это трофеи, но золотой запас страны считается эвакуированным на территорию «Французская западная Африка»</w:t>
      </w:r>
      <w:r w:rsidR="0039270E">
        <w:t>, туда ложится специальная золотая монета</w:t>
      </w:r>
      <w:r>
        <w:t xml:space="preserve">. </w:t>
      </w:r>
      <w:r w:rsidR="0039270E">
        <w:t xml:space="preserve">Поместите в морскую зону 87 французский линкор «Ришелье», который его туда привез. </w:t>
      </w:r>
      <w:r w:rsidR="002532FF">
        <w:t>Любая с</w:t>
      </w:r>
      <w:r>
        <w:t xml:space="preserve">трана, которая у «Виши» захватит территорию «Французская западная Африка» получит </w:t>
      </w:r>
      <w:r w:rsidR="007A7BFC">
        <w:t xml:space="preserve">бонус </w:t>
      </w:r>
      <w:r>
        <w:t>25 IPC</w:t>
      </w:r>
      <w:r w:rsidR="00487D76">
        <w:t xml:space="preserve"> из банка</w:t>
      </w:r>
      <w:r>
        <w:t>.</w:t>
      </w:r>
      <w:r w:rsidR="00487D76">
        <w:t xml:space="preserve"> </w:t>
      </w:r>
    </w:p>
    <w:p w:rsidR="00A257E9" w:rsidRDefault="00CA435F" w:rsidP="00141130">
      <w:pPr>
        <w:ind w:firstLine="708"/>
        <w:jc w:val="both"/>
      </w:pPr>
      <w:r w:rsidRPr="00CA435F">
        <w:rPr>
          <w:i/>
        </w:rPr>
        <w:t>Армия и флот «Виши»</w:t>
      </w:r>
      <w:r w:rsidR="00F104CB">
        <w:rPr>
          <w:i/>
        </w:rPr>
        <w:t>.</w:t>
      </w:r>
      <w:r>
        <w:t xml:space="preserve"> </w:t>
      </w:r>
      <w:r w:rsidR="00CD19BA">
        <w:t>Все уцелевшие французские войска</w:t>
      </w:r>
      <w:r w:rsidR="00366D80">
        <w:t xml:space="preserve"> и флот</w:t>
      </w:r>
      <w:r w:rsidR="00CD19BA">
        <w:t xml:space="preserve">, кроме тех, что находятся в областях </w:t>
      </w:r>
      <w:r w:rsidR="00366D80">
        <w:t xml:space="preserve">и морских зонах </w:t>
      </w:r>
      <w:r w:rsidR="00CD19BA">
        <w:t>вместе с союзниками,</w:t>
      </w:r>
      <w:r w:rsidR="008D2EF9">
        <w:t xml:space="preserve"> стают армией</w:t>
      </w:r>
      <w:r w:rsidR="00CD19BA">
        <w:t xml:space="preserve"> «Виши»</w:t>
      </w:r>
      <w:r w:rsidR="007A7BFC">
        <w:t>.</w:t>
      </w:r>
      <w:r w:rsidR="008D2EF9">
        <w:t xml:space="preserve"> </w:t>
      </w:r>
      <w:r w:rsidR="007A7BFC">
        <w:t>Ф</w:t>
      </w:r>
      <w:r w:rsidR="0026250A">
        <w:t xml:space="preserve">ранцузский </w:t>
      </w:r>
      <w:r w:rsidR="00B928C5">
        <w:t xml:space="preserve">боевой </w:t>
      </w:r>
      <w:r w:rsidR="008D2EF9">
        <w:t>флот</w:t>
      </w:r>
      <w:r w:rsidR="00E57922">
        <w:t xml:space="preserve"> </w:t>
      </w:r>
      <w:r w:rsidR="007A7BFC">
        <w:t xml:space="preserve">(не транспорты) </w:t>
      </w:r>
      <w:r w:rsidR="00C47D0A">
        <w:t>не может покидать</w:t>
      </w:r>
      <w:r w:rsidR="00E57922">
        <w:t xml:space="preserve"> </w:t>
      </w:r>
      <w:r w:rsidR="00E54E0D">
        <w:t xml:space="preserve">свои </w:t>
      </w:r>
      <w:r w:rsidR="00E57922">
        <w:t>морск</w:t>
      </w:r>
      <w:r w:rsidR="00E54E0D">
        <w:t>ие</w:t>
      </w:r>
      <w:r w:rsidR="00E57922">
        <w:t xml:space="preserve"> зон</w:t>
      </w:r>
      <w:r w:rsidR="00E54E0D">
        <w:t>ы базирования</w:t>
      </w:r>
      <w:r w:rsidR="00EE237F">
        <w:t>.</w:t>
      </w:r>
    </w:p>
    <w:p w:rsidR="00CC50AA" w:rsidRDefault="00346805" w:rsidP="00141130">
      <w:pPr>
        <w:ind w:firstLine="708"/>
        <w:jc w:val="both"/>
      </w:pPr>
      <w:r w:rsidRPr="00346805">
        <w:rPr>
          <w:i/>
        </w:rPr>
        <w:t>Падение «Виши».</w:t>
      </w:r>
      <w:r>
        <w:t xml:space="preserve"> </w:t>
      </w:r>
      <w:r w:rsidR="0099625B">
        <w:t>Для существования правительства Виши, нужно чтобы</w:t>
      </w:r>
      <w:r w:rsidR="004D15EC">
        <w:t xml:space="preserve"> территория</w:t>
      </w:r>
      <w:r w:rsidR="0099625B">
        <w:t xml:space="preserve"> </w:t>
      </w:r>
      <w:r w:rsidR="004D15EC">
        <w:t>«Франция»</w:t>
      </w:r>
      <w:r w:rsidR="0099625B">
        <w:t xml:space="preserve"> удерживал</w:t>
      </w:r>
      <w:r w:rsidR="004D15EC">
        <w:t>а</w:t>
      </w:r>
      <w:r w:rsidR="0099625B">
        <w:t>с</w:t>
      </w:r>
      <w:r w:rsidR="004D15EC">
        <w:t>ь</w:t>
      </w:r>
      <w:r w:rsidR="0099625B">
        <w:t xml:space="preserve"> Германией</w:t>
      </w:r>
      <w:r w:rsidR="003767E7">
        <w:t>, если он</w:t>
      </w:r>
      <w:r w:rsidR="004D15EC">
        <w:t>а</w:t>
      </w:r>
      <w:r w:rsidR="003767E7">
        <w:t xml:space="preserve"> </w:t>
      </w:r>
      <w:r w:rsidR="0026250A">
        <w:t>переходит</w:t>
      </w:r>
      <w:r w:rsidR="003767E7">
        <w:t xml:space="preserve"> под контрол</w:t>
      </w:r>
      <w:r w:rsidR="0026250A">
        <w:t>ь</w:t>
      </w:r>
      <w:r w:rsidR="003767E7">
        <w:t xml:space="preserve"> союзников</w:t>
      </w:r>
      <w:r w:rsidR="004D15EC">
        <w:t xml:space="preserve">, то в </w:t>
      </w:r>
      <w:r w:rsidR="0026250A">
        <w:t xml:space="preserve">этот же ход в </w:t>
      </w:r>
      <w:r w:rsidR="004D15EC">
        <w:t xml:space="preserve">очередь </w:t>
      </w:r>
      <w:r w:rsidR="00FA53BC">
        <w:t>Франци</w:t>
      </w:r>
      <w:r w:rsidR="004D15EC">
        <w:t>и</w:t>
      </w:r>
      <w:r w:rsidR="003767E7">
        <w:t xml:space="preserve"> </w:t>
      </w:r>
      <w:r w:rsidR="00840109">
        <w:t xml:space="preserve">оно </w:t>
      </w:r>
      <w:r w:rsidR="003767E7">
        <w:t xml:space="preserve">прекращает свое существование </w:t>
      </w:r>
      <w:r w:rsidR="008240D2">
        <w:t>навсегда, а</w:t>
      </w:r>
      <w:r w:rsidR="00CC50AA">
        <w:t xml:space="preserve"> войска, </w:t>
      </w:r>
      <w:r w:rsidR="00A257E9">
        <w:t>флот</w:t>
      </w:r>
      <w:r w:rsidR="00946389">
        <w:t>, казна</w:t>
      </w:r>
      <w:r w:rsidR="00A257E9">
        <w:t xml:space="preserve"> </w:t>
      </w:r>
      <w:r w:rsidR="00CC50AA">
        <w:t xml:space="preserve">и территории </w:t>
      </w:r>
      <w:r w:rsidR="003767E7">
        <w:t>переходят на сторону «Свободной Франции»</w:t>
      </w:r>
      <w:r w:rsidR="0099625B">
        <w:t xml:space="preserve">. </w:t>
      </w:r>
    </w:p>
    <w:p w:rsidR="00774DD3" w:rsidRDefault="0091510C" w:rsidP="005126CD">
      <w:pPr>
        <w:ind w:firstLine="708"/>
        <w:jc w:val="both"/>
      </w:pPr>
      <w:r w:rsidRPr="007225AF">
        <w:rPr>
          <w:i/>
        </w:rPr>
        <w:t xml:space="preserve">Боевые действия против </w:t>
      </w:r>
      <w:r>
        <w:rPr>
          <w:i/>
        </w:rPr>
        <w:t xml:space="preserve">войск и флота </w:t>
      </w:r>
      <w:r w:rsidRPr="007225AF">
        <w:rPr>
          <w:i/>
        </w:rPr>
        <w:t>«Виши»</w:t>
      </w:r>
      <w:r w:rsidR="00F104CB">
        <w:rPr>
          <w:i/>
        </w:rPr>
        <w:t>.</w:t>
      </w:r>
      <w:r>
        <w:t xml:space="preserve"> </w:t>
      </w:r>
      <w:r w:rsidR="005126CD">
        <w:t>«Вишисты» ненавидят англичан и их в</w:t>
      </w:r>
      <w:r w:rsidR="00D40AAD">
        <w:t xml:space="preserve">ойска </w:t>
      </w:r>
      <w:r w:rsidR="005126CD">
        <w:t xml:space="preserve"> преданы своей стране и всегда оказывают </w:t>
      </w:r>
      <w:r w:rsidR="00685749">
        <w:t xml:space="preserve">им </w:t>
      </w:r>
      <w:r w:rsidR="005126CD">
        <w:t xml:space="preserve">сопротивление. </w:t>
      </w:r>
    </w:p>
    <w:p w:rsidR="00774DD3" w:rsidRPr="00290341" w:rsidRDefault="00774DD3" w:rsidP="00774DD3">
      <w:pPr>
        <w:ind w:firstLine="708"/>
        <w:jc w:val="both"/>
      </w:pPr>
      <w:r>
        <w:lastRenderedPageBreak/>
        <w:t xml:space="preserve">- Если </w:t>
      </w:r>
      <w:r w:rsidRPr="007532D5">
        <w:rPr>
          <w:b/>
        </w:rPr>
        <w:t>атака</w:t>
      </w:r>
      <w:r>
        <w:t xml:space="preserve"> проводится войск</w:t>
      </w:r>
      <w:r w:rsidR="007532D5">
        <w:t>ами</w:t>
      </w:r>
      <w:r>
        <w:t xml:space="preserve"> </w:t>
      </w:r>
      <w:r w:rsidRPr="007532D5">
        <w:rPr>
          <w:b/>
        </w:rPr>
        <w:t>«Свободной Франции»</w:t>
      </w:r>
      <w:r w:rsidR="009F5D2D">
        <w:rPr>
          <w:b/>
        </w:rPr>
        <w:t>, США</w:t>
      </w:r>
      <w:r w:rsidR="007532D5">
        <w:t xml:space="preserve"> (</w:t>
      </w:r>
      <w:r w:rsidR="009F5D2D">
        <w:t>или их войск больше</w:t>
      </w:r>
      <w:r w:rsidR="007532D5">
        <w:t>)</w:t>
      </w:r>
      <w:r>
        <w:t xml:space="preserve">, то </w:t>
      </w:r>
      <w:r w:rsidRPr="00774DD3">
        <w:rPr>
          <w:u w:val="single"/>
        </w:rPr>
        <w:t>перед</w:t>
      </w:r>
      <w:r>
        <w:t xml:space="preserve"> ней </w:t>
      </w:r>
      <w:r w:rsidR="007532D5">
        <w:t>вишисты</w:t>
      </w:r>
      <w:r>
        <w:t xml:space="preserve"> проходят тест. Игрок за </w:t>
      </w:r>
      <w:r w:rsidR="00F11FFD">
        <w:t>Германию</w:t>
      </w:r>
      <w:r>
        <w:t xml:space="preserve"> бросает кубик – по «1,2» все войска «Виши» в этой области переходят на сторону «Свободной Франции», при ином результате </w:t>
      </w:r>
      <w:r w:rsidR="0030037A">
        <w:t>оказывают</w:t>
      </w:r>
      <w:r>
        <w:t xml:space="preserve"> сопротивление</w:t>
      </w:r>
      <w:r w:rsidR="0030037A">
        <w:t>,</w:t>
      </w:r>
      <w:r w:rsidR="007532D5">
        <w:t xml:space="preserve"> пока не закончится сражение</w:t>
      </w:r>
      <w:r>
        <w:t xml:space="preserve">. </w:t>
      </w:r>
    </w:p>
    <w:p w:rsidR="009F5D2D" w:rsidRPr="00F104CB" w:rsidRDefault="009F5D2D" w:rsidP="009F5D2D">
      <w:pPr>
        <w:ind w:firstLine="708"/>
        <w:jc w:val="both"/>
      </w:pPr>
      <w:r>
        <w:t xml:space="preserve">- Если войскам </w:t>
      </w:r>
      <w:r w:rsidRPr="00F5727D">
        <w:rPr>
          <w:b/>
        </w:rPr>
        <w:t>«</w:t>
      </w:r>
      <w:r>
        <w:rPr>
          <w:b/>
        </w:rPr>
        <w:t>Свободной Франции</w:t>
      </w:r>
      <w:r w:rsidRPr="00F5727D">
        <w:rPr>
          <w:b/>
        </w:rPr>
        <w:t>»</w:t>
      </w:r>
      <w:r>
        <w:t xml:space="preserve"> нужно </w:t>
      </w:r>
      <w:r w:rsidRPr="00F5727D">
        <w:rPr>
          <w:b/>
        </w:rPr>
        <w:t>атаковать</w:t>
      </w:r>
      <w:r>
        <w:t xml:space="preserve"> область, а в ней находится хотя бы одно подразделение «Виши», игрок за «Свободную Францию» бросает кубик – по «1,2» в этом ходу они отказываются атаковать соотечественников.</w:t>
      </w:r>
    </w:p>
    <w:p w:rsidR="00F104CB" w:rsidRDefault="00F104CB" w:rsidP="0091510C">
      <w:pPr>
        <w:ind w:firstLine="708"/>
        <w:jc w:val="both"/>
      </w:pPr>
      <w:r>
        <w:t xml:space="preserve">Вишистский флот </w:t>
      </w:r>
      <w:r w:rsidR="00561541">
        <w:t xml:space="preserve">никогда сам не атакует, но </w:t>
      </w:r>
      <w:r w:rsidR="000C7553">
        <w:t>если атакован</w:t>
      </w:r>
      <w:r w:rsidR="00FA2659">
        <w:t xml:space="preserve"> всегда</w:t>
      </w:r>
      <w:r w:rsidR="000C7553">
        <w:t xml:space="preserve"> </w:t>
      </w:r>
      <w:r>
        <w:t>сопротивляется</w:t>
      </w:r>
      <w:r w:rsidR="00675FE2">
        <w:t xml:space="preserve"> и никогда не тестируется</w:t>
      </w:r>
      <w:r>
        <w:t>.</w:t>
      </w:r>
      <w:r w:rsidR="00E70B5E">
        <w:t xml:space="preserve"> Морские зоны</w:t>
      </w:r>
      <w:r w:rsidR="002915DF">
        <w:t xml:space="preserve"> с ним</w:t>
      </w:r>
      <w:r w:rsidR="00E70B5E">
        <w:t xml:space="preserve"> нейтральны.</w:t>
      </w:r>
    </w:p>
    <w:p w:rsidR="007532D5" w:rsidRPr="00F104CB" w:rsidRDefault="007532D5" w:rsidP="0091510C">
      <w:pPr>
        <w:ind w:firstLine="708"/>
        <w:jc w:val="both"/>
      </w:pPr>
      <w:r>
        <w:t xml:space="preserve">- Если </w:t>
      </w:r>
      <w:r w:rsidR="00422F98">
        <w:t xml:space="preserve">войскам </w:t>
      </w:r>
      <w:r w:rsidR="00422F98" w:rsidRPr="00F5727D">
        <w:rPr>
          <w:b/>
        </w:rPr>
        <w:t>«Виши»</w:t>
      </w:r>
      <w:r w:rsidR="00422F98">
        <w:t xml:space="preserve"> нужно </w:t>
      </w:r>
      <w:r w:rsidR="00422F98" w:rsidRPr="00F5727D">
        <w:rPr>
          <w:b/>
        </w:rPr>
        <w:t>атаковать</w:t>
      </w:r>
      <w:r w:rsidR="00422F98">
        <w:t xml:space="preserve"> область, а в ней находится хотя бы одно подразделение «Свободной Франции», игрок за Германию бросает кубик – по «1,2» вишисты в этом ходу отказываются атаковать</w:t>
      </w:r>
      <w:r w:rsidR="009F5D2D">
        <w:t xml:space="preserve"> соотечественников</w:t>
      </w:r>
      <w:r w:rsidR="00422F98">
        <w:t>.</w:t>
      </w:r>
    </w:p>
    <w:p w:rsidR="00B662D5" w:rsidRDefault="0091510C" w:rsidP="00141130">
      <w:pPr>
        <w:ind w:firstLine="708"/>
        <w:jc w:val="both"/>
      </w:pPr>
      <w:r w:rsidRPr="00346805">
        <w:rPr>
          <w:i/>
        </w:rPr>
        <w:t xml:space="preserve"> </w:t>
      </w:r>
      <w:r w:rsidR="00346805" w:rsidRPr="00346805">
        <w:rPr>
          <w:i/>
        </w:rPr>
        <w:t>«Оккупация «Виши» Германией».</w:t>
      </w:r>
      <w:r w:rsidR="00346805">
        <w:rPr>
          <w:i/>
        </w:rPr>
        <w:t xml:space="preserve"> </w:t>
      </w:r>
      <w:r w:rsidR="00E57922">
        <w:t xml:space="preserve">Если </w:t>
      </w:r>
      <w:r w:rsidR="00422F98">
        <w:t xml:space="preserve">произошел хотя бы один </w:t>
      </w:r>
      <w:r w:rsidR="00FA2659">
        <w:t xml:space="preserve">факт перехода </w:t>
      </w:r>
      <w:r w:rsidR="00E57922">
        <w:t>«вишистских» войск на сторону противника, то</w:t>
      </w:r>
      <w:r w:rsidR="00CC50AA">
        <w:t xml:space="preserve"> </w:t>
      </w:r>
      <w:r w:rsidR="0007340C">
        <w:t xml:space="preserve">теперь </w:t>
      </w:r>
      <w:r w:rsidR="00D600CC">
        <w:t>Германия</w:t>
      </w:r>
      <w:r w:rsidR="00CC50AA">
        <w:t xml:space="preserve"> </w:t>
      </w:r>
      <w:r w:rsidR="00F0727F">
        <w:t xml:space="preserve">(Италия и Япония никогда не могут напасть на «Виши») </w:t>
      </w:r>
      <w:r w:rsidR="00CB25D5">
        <w:t xml:space="preserve">по своему желанию </w:t>
      </w:r>
      <w:r w:rsidR="0007340C">
        <w:t xml:space="preserve">в любой ход </w:t>
      </w:r>
      <w:r w:rsidR="00FA2659">
        <w:t xml:space="preserve">имеет право </w:t>
      </w:r>
      <w:r w:rsidR="00D600CC">
        <w:t>вв</w:t>
      </w:r>
      <w:r w:rsidR="00FA2659">
        <w:t>ести свои</w:t>
      </w:r>
      <w:r w:rsidR="00D600CC">
        <w:t xml:space="preserve"> </w:t>
      </w:r>
      <w:r w:rsidR="00865C10">
        <w:t xml:space="preserve">сухопутные </w:t>
      </w:r>
      <w:r w:rsidR="00D600CC">
        <w:t>войска</w:t>
      </w:r>
      <w:r w:rsidR="00865C10">
        <w:t xml:space="preserve"> </w:t>
      </w:r>
      <w:r w:rsidR="00B662D5">
        <w:t>в любом количестве</w:t>
      </w:r>
      <w:r w:rsidR="00172BDA">
        <w:t xml:space="preserve"> </w:t>
      </w:r>
      <w:r w:rsidR="00D600CC">
        <w:t>в</w:t>
      </w:r>
      <w:r w:rsidR="00CC50AA">
        <w:t xml:space="preserve"> «Южную Францию»</w:t>
      </w:r>
      <w:r w:rsidR="00FF7D8B">
        <w:t xml:space="preserve"> и захват</w:t>
      </w:r>
      <w:r w:rsidR="00FA2659">
        <w:t>ить</w:t>
      </w:r>
      <w:r w:rsidR="00FF7D8B">
        <w:t xml:space="preserve"> ее</w:t>
      </w:r>
      <w:r w:rsidR="00D600CC">
        <w:t xml:space="preserve">, </w:t>
      </w:r>
      <w:r w:rsidR="00E57922">
        <w:t>«</w:t>
      </w:r>
      <w:r w:rsidR="00D600CC">
        <w:t>вишистские</w:t>
      </w:r>
      <w:r w:rsidR="00E57922">
        <w:t>»</w:t>
      </w:r>
      <w:r w:rsidR="00D600CC">
        <w:t xml:space="preserve"> войска </w:t>
      </w:r>
      <w:r w:rsidR="007225AF">
        <w:t xml:space="preserve">там </w:t>
      </w:r>
      <w:r w:rsidR="00D600CC">
        <w:t>сопротивления не оказывают</w:t>
      </w:r>
      <w:r w:rsidR="00CC50AA">
        <w:t xml:space="preserve">. </w:t>
      </w:r>
      <w:r w:rsidR="00CB25D5">
        <w:t>Если Германия не проводит оккупации, то все остается как прежде.</w:t>
      </w:r>
    </w:p>
    <w:p w:rsidR="00061862" w:rsidRDefault="00F0727F" w:rsidP="00141130">
      <w:pPr>
        <w:ind w:firstLine="708"/>
        <w:jc w:val="both"/>
      </w:pPr>
      <w:r>
        <w:t xml:space="preserve">За каждое французское подразделение в «Южной Франции» и французское судно в </w:t>
      </w:r>
      <w:r w:rsidR="0091510C">
        <w:t xml:space="preserve">морской </w:t>
      </w:r>
      <w:r>
        <w:t xml:space="preserve">зоне 93 </w:t>
      </w:r>
      <w:r w:rsidR="00FF7D8B">
        <w:t xml:space="preserve">игроком за Германию </w:t>
      </w:r>
      <w:r w:rsidR="00A257E9">
        <w:t>бросает</w:t>
      </w:r>
      <w:r>
        <w:t>ся</w:t>
      </w:r>
      <w:r w:rsidR="00A257E9">
        <w:t xml:space="preserve"> кубик, при выпадении «1</w:t>
      </w:r>
      <w:r w:rsidR="00F20D7E">
        <w:t>,2</w:t>
      </w:r>
      <w:r w:rsidR="00A257E9">
        <w:t xml:space="preserve">», </w:t>
      </w:r>
      <w:r w:rsidR="00D600CC">
        <w:t xml:space="preserve">подразделение стает немецким, а судно </w:t>
      </w:r>
      <w:r w:rsidR="00E57922">
        <w:t>захваченным</w:t>
      </w:r>
      <w:r>
        <w:t>.</w:t>
      </w:r>
      <w:r w:rsidR="00840109">
        <w:t xml:space="preserve"> </w:t>
      </w:r>
      <w:r>
        <w:t>Фигуры</w:t>
      </w:r>
      <w:r w:rsidR="00840109">
        <w:t xml:space="preserve"> заменя</w:t>
      </w:r>
      <w:r w:rsidR="00D600CC">
        <w:t>ю</w:t>
      </w:r>
      <w:r w:rsidR="00840109">
        <w:t xml:space="preserve">тся </w:t>
      </w:r>
      <w:r w:rsidR="00D600CC">
        <w:t>немецкими</w:t>
      </w:r>
      <w:r w:rsidR="00865C10">
        <w:t>, остальные распускаются</w:t>
      </w:r>
      <w:r w:rsidR="00D600CC">
        <w:t>.</w:t>
      </w:r>
      <w:r w:rsidR="00840109">
        <w:t xml:space="preserve"> </w:t>
      </w:r>
      <w:r w:rsidR="00D600CC">
        <w:t>В</w:t>
      </w:r>
      <w:r w:rsidR="000C414E">
        <w:t xml:space="preserve">се </w:t>
      </w:r>
      <w:r w:rsidR="00840109">
        <w:t xml:space="preserve">не захваченные суда </w:t>
      </w:r>
      <w:r w:rsidR="00E57922">
        <w:t xml:space="preserve">в зоне 93 </w:t>
      </w:r>
      <w:r w:rsidR="00840109">
        <w:t>считаются затопленными французами</w:t>
      </w:r>
      <w:r w:rsidR="00DA6C19">
        <w:t xml:space="preserve"> и покидают поле</w:t>
      </w:r>
      <w:r w:rsidR="00FF7D8B">
        <w:t xml:space="preserve">. </w:t>
      </w:r>
    </w:p>
    <w:p w:rsidR="007225AF" w:rsidRDefault="007120FE" w:rsidP="00141130">
      <w:pPr>
        <w:ind w:firstLine="708"/>
        <w:jc w:val="both"/>
      </w:pPr>
      <w:r w:rsidRPr="001246E9">
        <w:rPr>
          <w:i/>
        </w:rPr>
        <w:t xml:space="preserve">Если «Южная Франция» захвачена </w:t>
      </w:r>
      <w:r w:rsidR="00F0727F" w:rsidRPr="001246E9">
        <w:rPr>
          <w:i/>
        </w:rPr>
        <w:t>Германией</w:t>
      </w:r>
      <w:r>
        <w:t xml:space="preserve">, то </w:t>
      </w:r>
      <w:r w:rsidR="000C7553">
        <w:t>правительство</w:t>
      </w:r>
      <w:r>
        <w:t xml:space="preserve"> «Виши»</w:t>
      </w:r>
      <w:r w:rsidR="009B0135">
        <w:t xml:space="preserve"> </w:t>
      </w:r>
      <w:r w:rsidR="00A6376F">
        <w:t>не теряет свою казну и</w:t>
      </w:r>
      <w:r w:rsidR="000C7553">
        <w:t xml:space="preserve"> продолжает свое существование</w:t>
      </w:r>
      <w:r w:rsidR="00A6376F">
        <w:t xml:space="preserve">, </w:t>
      </w:r>
      <w:r w:rsidR="00FF7D8B">
        <w:t>контролиру</w:t>
      </w:r>
      <w:r w:rsidR="00A6376F">
        <w:t>я</w:t>
      </w:r>
      <w:r w:rsidR="00FF7D8B">
        <w:t xml:space="preserve"> свои колониальные территории. Теперь уже любые во</w:t>
      </w:r>
      <w:r w:rsidR="00706B3F">
        <w:t>йска</w:t>
      </w:r>
      <w:r w:rsidR="00FF7D8B">
        <w:t xml:space="preserve">  </w:t>
      </w:r>
      <w:r w:rsidR="00D40AAD">
        <w:t>«Оси» могут заходить на территории «Виши»</w:t>
      </w:r>
      <w:r w:rsidR="00706B3F">
        <w:t xml:space="preserve"> и </w:t>
      </w:r>
      <w:r w:rsidR="00D40AAD">
        <w:t xml:space="preserve">их </w:t>
      </w:r>
      <w:r w:rsidR="00706B3F">
        <w:t xml:space="preserve">захватывать, а войска «Виши» при захвате не оказывают сопротивление и </w:t>
      </w:r>
      <w:r w:rsidR="000C7553">
        <w:t>распускаются</w:t>
      </w:r>
      <w:r w:rsidR="00706B3F">
        <w:t>.</w:t>
      </w:r>
      <w:r w:rsidR="00346805">
        <w:t xml:space="preserve"> </w:t>
      </w:r>
      <w:r w:rsidR="003C48CC">
        <w:t xml:space="preserve">Если войска «Виши» атакованы </w:t>
      </w:r>
      <w:r w:rsidR="000012F8">
        <w:t xml:space="preserve">любыми </w:t>
      </w:r>
      <w:r w:rsidR="003C48CC">
        <w:t xml:space="preserve">союзниками, то </w:t>
      </w:r>
      <w:r w:rsidR="00112D65">
        <w:t xml:space="preserve">перед каждым раундом боя, </w:t>
      </w:r>
      <w:r w:rsidR="00AE7B5B">
        <w:t>игрок за Германию бросает кубик – по «1,2</w:t>
      </w:r>
      <w:r w:rsidR="005C22FC">
        <w:t>,3</w:t>
      </w:r>
      <w:r w:rsidR="00AE7B5B">
        <w:t>» они</w:t>
      </w:r>
      <w:r w:rsidR="00D552CA">
        <w:t xml:space="preserve"> </w:t>
      </w:r>
      <w:r w:rsidR="003C48CC">
        <w:t>присоединяются к «Свободной Франции»</w:t>
      </w:r>
      <w:r w:rsidR="00957874">
        <w:t>, если выше</w:t>
      </w:r>
      <w:r w:rsidR="00AE7B5B">
        <w:t xml:space="preserve">, то </w:t>
      </w:r>
      <w:r w:rsidR="00957874">
        <w:t>оказывают в этом ходу сопротивление</w:t>
      </w:r>
      <w:r w:rsidR="003C48CC">
        <w:t xml:space="preserve">. </w:t>
      </w:r>
      <w:r w:rsidR="00E57922">
        <w:t xml:space="preserve">Сбор </w:t>
      </w:r>
      <w:r w:rsidR="0091510C">
        <w:t xml:space="preserve">денег </w:t>
      </w:r>
      <w:r w:rsidR="00706B3F">
        <w:t>пр</w:t>
      </w:r>
      <w:r w:rsidR="00DA6C19">
        <w:t>одолжается</w:t>
      </w:r>
      <w:r w:rsidR="00E57922">
        <w:t>, контрибуция Германии выплачивается.</w:t>
      </w:r>
    </w:p>
    <w:p w:rsidR="00080E3F" w:rsidRDefault="00080E3F" w:rsidP="00141130">
      <w:pPr>
        <w:ind w:firstLine="708"/>
        <w:jc w:val="both"/>
      </w:pPr>
      <w:r w:rsidRPr="00080E3F">
        <w:rPr>
          <w:i/>
        </w:rPr>
        <w:t>Контрибуция.</w:t>
      </w:r>
      <w:r>
        <w:t xml:space="preserve"> Каждый ход </w:t>
      </w:r>
      <w:r w:rsidR="00D40AAD">
        <w:t xml:space="preserve">всегда </w:t>
      </w:r>
      <w:r>
        <w:t>«Вишистская Франция» платит контрибуцию Германии в сумм</w:t>
      </w:r>
      <w:r w:rsidR="006E0DDA">
        <w:t>е</w:t>
      </w:r>
      <w:r>
        <w:t xml:space="preserve"> половины своего сбора налогов с округлением в </w:t>
      </w:r>
      <w:r w:rsidR="005278CB">
        <w:t>большую</w:t>
      </w:r>
      <w:r>
        <w:t xml:space="preserve"> сторону.</w:t>
      </w:r>
    </w:p>
    <w:p w:rsidR="007C2752" w:rsidRPr="009C10F7" w:rsidRDefault="007C2752" w:rsidP="00A35C3B">
      <w:pPr>
        <w:jc w:val="center"/>
        <w:rPr>
          <w:b/>
          <w:sz w:val="24"/>
          <w:szCs w:val="24"/>
        </w:rPr>
      </w:pPr>
      <w:r w:rsidRPr="009C10F7">
        <w:rPr>
          <w:b/>
          <w:sz w:val="24"/>
          <w:szCs w:val="24"/>
        </w:rPr>
        <w:t>МИРОВЫЕ ПРАВИЛА</w:t>
      </w:r>
      <w:r w:rsidR="00A35C3B" w:rsidRPr="009C10F7">
        <w:rPr>
          <w:b/>
          <w:sz w:val="24"/>
          <w:szCs w:val="24"/>
        </w:rPr>
        <w:t>.</w:t>
      </w:r>
    </w:p>
    <w:p w:rsidR="007C2752" w:rsidRPr="00446DDC" w:rsidRDefault="007C2752" w:rsidP="00A35C3B">
      <w:pPr>
        <w:ind w:firstLine="708"/>
        <w:jc w:val="both"/>
        <w:rPr>
          <w:b/>
        </w:rPr>
      </w:pPr>
      <w:r w:rsidRPr="00331B7C">
        <w:rPr>
          <w:i/>
        </w:rPr>
        <w:t>Дополнительное правило:</w:t>
      </w:r>
      <w:r w:rsidRPr="00446DDC">
        <w:rPr>
          <w:b/>
        </w:rPr>
        <w:t xml:space="preserve"> </w:t>
      </w:r>
      <w:r w:rsidR="00717490">
        <w:rPr>
          <w:b/>
        </w:rPr>
        <w:t>Открыти</w:t>
      </w:r>
      <w:r w:rsidR="0065496A">
        <w:rPr>
          <w:b/>
        </w:rPr>
        <w:t>я</w:t>
      </w:r>
      <w:r w:rsidR="00717490">
        <w:rPr>
          <w:b/>
        </w:rPr>
        <w:t xml:space="preserve"> и</w:t>
      </w:r>
      <w:r w:rsidRPr="00446DDC">
        <w:rPr>
          <w:b/>
        </w:rPr>
        <w:t xml:space="preserve"> </w:t>
      </w:r>
      <w:r w:rsidR="00717490">
        <w:rPr>
          <w:b/>
        </w:rPr>
        <w:t>достижения</w:t>
      </w:r>
      <w:r w:rsidR="00331B7C">
        <w:rPr>
          <w:b/>
        </w:rPr>
        <w:t>.</w:t>
      </w:r>
    </w:p>
    <w:p w:rsidR="00DF5E4D" w:rsidRDefault="00E14267" w:rsidP="00DF5E4D">
      <w:pPr>
        <w:ind w:firstLine="708"/>
        <w:jc w:val="both"/>
      </w:pPr>
      <w:r>
        <w:t xml:space="preserve">Используя это правило, </w:t>
      </w:r>
      <w:r w:rsidR="007C2752">
        <w:t xml:space="preserve">можете попытаться разработать </w:t>
      </w:r>
      <w:r>
        <w:t>технологии, которые усилят вооруженные силы Вашей страны.</w:t>
      </w:r>
      <w:r w:rsidR="007C2752">
        <w:t xml:space="preserve"> Если </w:t>
      </w:r>
      <w:r>
        <w:t>В</w:t>
      </w:r>
      <w:r w:rsidR="007C2752">
        <w:t xml:space="preserve">ы решили использовать </w:t>
      </w:r>
      <w:r w:rsidR="0065496A">
        <w:t>открытия и достижения</w:t>
      </w:r>
      <w:r>
        <w:t xml:space="preserve"> в игре</w:t>
      </w:r>
      <w:r w:rsidR="007C2752">
        <w:t xml:space="preserve">, </w:t>
      </w:r>
      <w:r w:rsidR="00B33CCE">
        <w:t>то появляется новая первая фаза хода, она называется «</w:t>
      </w:r>
      <w:r w:rsidR="0065496A">
        <w:t>Открытия и достижения</w:t>
      </w:r>
      <w:r w:rsidR="00B33CCE">
        <w:t>» и играется перед старой первой фазой «Приобретение и восстановление».</w:t>
      </w:r>
      <w:r w:rsidR="00DF5E4D" w:rsidRPr="00DF5E4D">
        <w:t xml:space="preserve"> </w:t>
      </w:r>
      <w:r w:rsidR="00DF5E4D">
        <w:t>Страны союзники не могут делиться своими технологиями.</w:t>
      </w:r>
    </w:p>
    <w:p w:rsidR="00E14267" w:rsidRDefault="00E14267" w:rsidP="00DF5E4D">
      <w:pPr>
        <w:ind w:firstLine="708"/>
        <w:jc w:val="both"/>
      </w:pPr>
      <w:r w:rsidRPr="00E14267">
        <w:rPr>
          <w:i/>
        </w:rPr>
        <w:lastRenderedPageBreak/>
        <w:t>Важно.</w:t>
      </w:r>
      <w:r>
        <w:t xml:space="preserve"> В один свой ход, активный игрок может попытаться провести исследование только один раз, поэтому, чем больше «кубиков исследования» будет приобретено, тем больший шанс получить положительный результат. Открытие или достижение, которое удалось получить, может быть использовано только данной страной без использования союзниками. Союзники тоже могут получить аналогичное открытие или достижение, но только если исследуют его сами.</w:t>
      </w:r>
    </w:p>
    <w:p w:rsidR="007C2752" w:rsidRDefault="00B33CCE" w:rsidP="00B33CCE">
      <w:pPr>
        <w:ind w:firstLine="708"/>
        <w:jc w:val="both"/>
      </w:pPr>
      <w:r w:rsidRPr="00B33CCE">
        <w:rPr>
          <w:i/>
        </w:rPr>
        <w:t xml:space="preserve"> Исключение:</w:t>
      </w:r>
      <w:r>
        <w:t xml:space="preserve"> </w:t>
      </w:r>
      <w:r w:rsidR="007C2752">
        <w:t xml:space="preserve">Китай не может </w:t>
      </w:r>
      <w:r w:rsidR="0065496A">
        <w:t>проводить эти разработки</w:t>
      </w:r>
      <w:r w:rsidR="007C2752">
        <w:t>.</w:t>
      </w:r>
    </w:p>
    <w:p w:rsidR="007C2752" w:rsidRDefault="00BA0DD9" w:rsidP="00D543F6">
      <w:pPr>
        <w:jc w:val="both"/>
      </w:pPr>
      <w:r>
        <w:t xml:space="preserve"> </w:t>
      </w:r>
      <w:r w:rsidR="00B33CCE">
        <w:t>«</w:t>
      </w:r>
      <w:r w:rsidR="00995D72">
        <w:t>Открытия и достижения</w:t>
      </w:r>
      <w:r w:rsidR="00B33CCE">
        <w:t>»</w:t>
      </w:r>
      <w:r>
        <w:t>.</w:t>
      </w:r>
      <w:r w:rsidR="007C2752">
        <w:t xml:space="preserve"> Последовательность</w:t>
      </w:r>
      <w:r>
        <w:t>.</w:t>
      </w:r>
    </w:p>
    <w:p w:rsidR="00BA0DD9" w:rsidRDefault="007C2752" w:rsidP="00BA0DD9">
      <w:pPr>
        <w:jc w:val="both"/>
      </w:pPr>
      <w:r>
        <w:t xml:space="preserve">1. </w:t>
      </w:r>
      <w:r w:rsidR="00BA0DD9">
        <w:t xml:space="preserve">Купить кубики для </w:t>
      </w:r>
      <w:r w:rsidR="003E308D">
        <w:t xml:space="preserve">проведения </w:t>
      </w:r>
      <w:r w:rsidR="00BA0DD9">
        <w:t>исследования.</w:t>
      </w:r>
    </w:p>
    <w:p w:rsidR="007C2752" w:rsidRDefault="007C2752" w:rsidP="00D543F6">
      <w:pPr>
        <w:jc w:val="both"/>
      </w:pPr>
      <w:r>
        <w:t xml:space="preserve">2. </w:t>
      </w:r>
      <w:r w:rsidR="00BA0DD9">
        <w:t xml:space="preserve">Бросить </w:t>
      </w:r>
      <w:r w:rsidR="00717490">
        <w:t xml:space="preserve">кубики </w:t>
      </w:r>
      <w:r w:rsidR="003E308D">
        <w:t xml:space="preserve">для проверки эффективности </w:t>
      </w:r>
      <w:r w:rsidR="00717490">
        <w:t>исследования</w:t>
      </w:r>
      <w:r w:rsidR="00BA0DD9">
        <w:t>.</w:t>
      </w:r>
    </w:p>
    <w:p w:rsidR="00746F98" w:rsidRPr="00746F98" w:rsidRDefault="007C2752" w:rsidP="00746F98">
      <w:pPr>
        <w:jc w:val="both"/>
      </w:pPr>
      <w:r w:rsidRPr="00746F98">
        <w:t xml:space="preserve">3. </w:t>
      </w:r>
      <w:r w:rsidR="00717490">
        <w:t>Бросить кубик открытия/достижения</w:t>
      </w:r>
      <w:r w:rsidR="00746F98">
        <w:t>.</w:t>
      </w:r>
    </w:p>
    <w:p w:rsidR="007C2752" w:rsidRDefault="00746F98" w:rsidP="00D543F6">
      <w:pPr>
        <w:jc w:val="both"/>
      </w:pPr>
      <w:r>
        <w:t>4.</w:t>
      </w:r>
      <w:r w:rsidR="007C2752">
        <w:t xml:space="preserve"> </w:t>
      </w:r>
      <w:r>
        <w:t xml:space="preserve">Отметить </w:t>
      </w:r>
      <w:r w:rsidR="00717490">
        <w:t>разработку</w:t>
      </w:r>
      <w:r w:rsidR="007B607C">
        <w:t xml:space="preserve"> на </w:t>
      </w:r>
      <w:r w:rsidR="005C003C">
        <w:t>карточке</w:t>
      </w:r>
      <w:r w:rsidR="007B607C">
        <w:t xml:space="preserve"> исследовани</w:t>
      </w:r>
      <w:r w:rsidR="005C003C">
        <w:t>й</w:t>
      </w:r>
      <w:r>
        <w:t>.</w:t>
      </w:r>
    </w:p>
    <w:p w:rsidR="007C2752" w:rsidRDefault="007C2752" w:rsidP="002952B5">
      <w:pPr>
        <w:ind w:firstLine="708"/>
        <w:jc w:val="both"/>
      </w:pPr>
      <w:r w:rsidRPr="002952B5">
        <w:rPr>
          <w:i/>
        </w:rPr>
        <w:t>Шаг 1</w:t>
      </w:r>
      <w:r w:rsidR="00717490">
        <w:rPr>
          <w:i/>
        </w:rPr>
        <w:t xml:space="preserve">: </w:t>
      </w:r>
      <w:r>
        <w:t>Кажд</w:t>
      </w:r>
      <w:r w:rsidR="002952B5">
        <w:t>ый кубик</w:t>
      </w:r>
      <w:r>
        <w:t xml:space="preserve"> исследовани</w:t>
      </w:r>
      <w:r w:rsidR="002952B5">
        <w:t>я</w:t>
      </w:r>
      <w:r>
        <w:t xml:space="preserve"> стоит 5</w:t>
      </w:r>
      <w:r w:rsidR="00B11901">
        <w:t xml:space="preserve"> IPC, для Германии 4</w:t>
      </w:r>
      <w:r>
        <w:t xml:space="preserve"> </w:t>
      </w:r>
      <w:r w:rsidR="00B11901">
        <w:t xml:space="preserve">IPC. </w:t>
      </w:r>
      <w:r>
        <w:t>Купите столько</w:t>
      </w:r>
      <w:r w:rsidR="00BA0DD9">
        <w:t xml:space="preserve"> кубиков</w:t>
      </w:r>
      <w:r>
        <w:t>, сколько хотите.</w:t>
      </w:r>
    </w:p>
    <w:p w:rsidR="00717490" w:rsidRDefault="007C2752" w:rsidP="00717490">
      <w:pPr>
        <w:ind w:firstLine="708"/>
        <w:jc w:val="both"/>
      </w:pPr>
      <w:r w:rsidRPr="002952B5">
        <w:rPr>
          <w:i/>
        </w:rPr>
        <w:t xml:space="preserve">Шаг 2: </w:t>
      </w:r>
      <w:r w:rsidR="00BA0DD9">
        <w:t>Бросьте</w:t>
      </w:r>
      <w:r>
        <w:t xml:space="preserve"> </w:t>
      </w:r>
      <w:r w:rsidR="00717490">
        <w:t>все</w:t>
      </w:r>
      <w:r>
        <w:t xml:space="preserve"> </w:t>
      </w:r>
      <w:r w:rsidR="00BA0DD9">
        <w:t>купленны</w:t>
      </w:r>
      <w:r w:rsidR="00717490">
        <w:t>е</w:t>
      </w:r>
      <w:r w:rsidR="00BA0DD9">
        <w:t xml:space="preserve"> кубик</w:t>
      </w:r>
      <w:r w:rsidR="00717490">
        <w:t>и</w:t>
      </w:r>
      <w:r>
        <w:t>.</w:t>
      </w:r>
    </w:p>
    <w:p w:rsidR="007C2752" w:rsidRDefault="007C2752" w:rsidP="002952B5">
      <w:pPr>
        <w:ind w:firstLine="708"/>
        <w:jc w:val="both"/>
      </w:pPr>
      <w:r w:rsidRPr="002952B5">
        <w:rPr>
          <w:i/>
        </w:rPr>
        <w:t>Успех:</w:t>
      </w:r>
      <w:r>
        <w:t xml:space="preserve"> Если </w:t>
      </w:r>
      <w:r w:rsidR="002952B5">
        <w:t>В</w:t>
      </w:r>
      <w:r>
        <w:t xml:space="preserve">ы </w:t>
      </w:r>
      <w:r w:rsidR="002952B5">
        <w:t>выбросили</w:t>
      </w:r>
      <w:r>
        <w:t xml:space="preserve"> </w:t>
      </w:r>
      <w:r w:rsidR="002952B5">
        <w:t>хотя бы</w:t>
      </w:r>
      <w:r>
        <w:t xml:space="preserve"> од</w:t>
      </w:r>
      <w:r w:rsidR="002952B5">
        <w:t xml:space="preserve">но значение </w:t>
      </w:r>
      <w:r>
        <w:t>"6"</w:t>
      </w:r>
      <w:r w:rsidR="002952B5">
        <w:t xml:space="preserve"> на любом из кубиков</w:t>
      </w:r>
      <w:r>
        <w:t xml:space="preserve">, </w:t>
      </w:r>
      <w:r w:rsidR="002952B5">
        <w:t>исследование прошло успешно</w:t>
      </w:r>
      <w:r>
        <w:t>. Переходите к шагу 3.</w:t>
      </w:r>
    </w:p>
    <w:p w:rsidR="007C2752" w:rsidRDefault="002952B5" w:rsidP="002952B5">
      <w:pPr>
        <w:ind w:firstLine="708"/>
        <w:jc w:val="both"/>
      </w:pPr>
      <w:r>
        <w:rPr>
          <w:i/>
        </w:rPr>
        <w:t>Неудача</w:t>
      </w:r>
      <w:r w:rsidR="007C2752" w:rsidRPr="002952B5">
        <w:rPr>
          <w:i/>
        </w:rPr>
        <w:t>:</w:t>
      </w:r>
      <w:r w:rsidR="007C2752">
        <w:t xml:space="preserve"> Если вы не </w:t>
      </w:r>
      <w:r>
        <w:t>выбросили</w:t>
      </w:r>
      <w:r w:rsidR="007C2752">
        <w:t xml:space="preserve"> "6", исследование не удалось.</w:t>
      </w:r>
    </w:p>
    <w:p w:rsidR="00746F98" w:rsidRPr="00746F98" w:rsidRDefault="007C2752" w:rsidP="00746F98">
      <w:pPr>
        <w:ind w:firstLine="708"/>
        <w:jc w:val="both"/>
        <w:rPr>
          <w:i/>
        </w:rPr>
      </w:pPr>
      <w:r w:rsidRPr="00746F98">
        <w:rPr>
          <w:i/>
        </w:rPr>
        <w:t>Шаг 3:</w:t>
      </w:r>
      <w:r w:rsidR="00746F98" w:rsidRPr="00746F98">
        <w:rPr>
          <w:i/>
        </w:rPr>
        <w:t xml:space="preserve"> Выбор исследовательского ряда.</w:t>
      </w:r>
    </w:p>
    <w:p w:rsidR="007C2752" w:rsidRDefault="007C2752" w:rsidP="00C05D93">
      <w:pPr>
        <w:ind w:firstLine="708"/>
        <w:jc w:val="both"/>
      </w:pPr>
      <w:r>
        <w:t xml:space="preserve">Если исследование было успешным, </w:t>
      </w:r>
      <w:r w:rsidR="00C079F0">
        <w:t>за каждый</w:t>
      </w:r>
      <w:r>
        <w:t xml:space="preserve"> из двух </w:t>
      </w:r>
      <w:r w:rsidR="00C05D93">
        <w:t>исследовательских рядов на карточке «</w:t>
      </w:r>
      <w:r w:rsidR="007B607C">
        <w:t>Открыти</w:t>
      </w:r>
      <w:r w:rsidR="0097378F">
        <w:t>я</w:t>
      </w:r>
      <w:r w:rsidR="00C05D93">
        <w:t xml:space="preserve"> и </w:t>
      </w:r>
      <w:r w:rsidR="007B607C">
        <w:t>достижени</w:t>
      </w:r>
      <w:r w:rsidR="0097378F">
        <w:t>я</w:t>
      </w:r>
      <w:r w:rsidR="00C05D93">
        <w:t xml:space="preserve">» </w:t>
      </w:r>
      <w:r>
        <w:t xml:space="preserve">бросьте кубик, чтобы </w:t>
      </w:r>
      <w:r w:rsidR="00C05D93">
        <w:t xml:space="preserve">определить </w:t>
      </w:r>
      <w:r>
        <w:t>к</w:t>
      </w:r>
      <w:r w:rsidR="00C05D93">
        <w:t>акое и</w:t>
      </w:r>
      <w:r w:rsidR="00746F98">
        <w:t>с</w:t>
      </w:r>
      <w:r w:rsidR="00C05D93">
        <w:t>следование удалось провести.</w:t>
      </w:r>
      <w:r w:rsidR="00C079F0">
        <w:t xml:space="preserve"> Получится по 1 исследованию в каждом ряду, выберете то, которое больше нравится</w:t>
      </w:r>
      <w:r w:rsidR="00AF3DB3">
        <w:t xml:space="preserve"> и отметьте его маркером</w:t>
      </w:r>
      <w:r w:rsidR="001741CF">
        <w:t xml:space="preserve">, </w:t>
      </w:r>
      <w:r w:rsidR="001741CF" w:rsidRPr="001741CF">
        <w:t>второе игнорируйте</w:t>
      </w:r>
      <w:r w:rsidR="00C079F0">
        <w:t>.</w:t>
      </w:r>
      <w:r w:rsidR="00C53BEF">
        <w:t xml:space="preserve"> Если оба исследования уже есть, перебросьте кубики.</w:t>
      </w:r>
    </w:p>
    <w:p w:rsidR="007C2752" w:rsidRPr="009D09E9" w:rsidRDefault="007C2752" w:rsidP="009D09E9">
      <w:pPr>
        <w:ind w:firstLine="708"/>
        <w:jc w:val="both"/>
        <w:rPr>
          <w:i/>
        </w:rPr>
      </w:pPr>
      <w:r w:rsidRPr="009D09E9">
        <w:rPr>
          <w:i/>
        </w:rPr>
        <w:t xml:space="preserve">Шаг 4. </w:t>
      </w:r>
      <w:r w:rsidR="00746F98">
        <w:rPr>
          <w:i/>
        </w:rPr>
        <w:t>Отметить на карточке.</w:t>
      </w:r>
    </w:p>
    <w:p w:rsidR="007C2752" w:rsidRDefault="004D3614" w:rsidP="009D09E9">
      <w:pPr>
        <w:ind w:firstLine="708"/>
        <w:jc w:val="both"/>
      </w:pPr>
      <w:r>
        <w:t>После определения проведенного</w:t>
      </w:r>
      <w:r w:rsidR="007C2752">
        <w:t xml:space="preserve"> исследование, разместит</w:t>
      </w:r>
      <w:r w:rsidR="005C003C">
        <w:t>е</w:t>
      </w:r>
      <w:r w:rsidR="007C2752">
        <w:t xml:space="preserve"> один из </w:t>
      </w:r>
      <w:r w:rsidR="005C003C">
        <w:t>своих</w:t>
      </w:r>
      <w:r w:rsidR="007C2752">
        <w:t xml:space="preserve"> </w:t>
      </w:r>
      <w:r w:rsidR="009D09E9">
        <w:t>национальных маркеров</w:t>
      </w:r>
      <w:r w:rsidR="007C2752">
        <w:t xml:space="preserve"> внутри </w:t>
      </w:r>
      <w:r w:rsidR="009D09E9">
        <w:t>соответствующей графы карточки.</w:t>
      </w:r>
      <w:r>
        <w:t xml:space="preserve"> Н</w:t>
      </w:r>
      <w:r w:rsidR="009D09E9">
        <w:t>овое исследование</w:t>
      </w:r>
      <w:r w:rsidR="007C2752">
        <w:t xml:space="preserve"> вступает в силу немедленно.</w:t>
      </w:r>
    </w:p>
    <w:p w:rsidR="007C2752" w:rsidRPr="00DF5E4D" w:rsidRDefault="00717490" w:rsidP="00DF5E4D">
      <w:pPr>
        <w:ind w:firstLine="708"/>
        <w:jc w:val="both"/>
      </w:pPr>
      <w:r>
        <w:rPr>
          <w:b/>
        </w:rPr>
        <w:t>Открытия</w:t>
      </w:r>
      <w:r w:rsidR="00DF5E4D">
        <w:rPr>
          <w:b/>
        </w:rPr>
        <w:t>, ряд №</w:t>
      </w:r>
      <w:r w:rsidR="007C2752" w:rsidRPr="00446DDC">
        <w:rPr>
          <w:b/>
        </w:rPr>
        <w:t xml:space="preserve"> 1</w:t>
      </w:r>
      <w:r w:rsidR="00DF5E4D">
        <w:rPr>
          <w:b/>
        </w:rPr>
        <w:t xml:space="preserve"> </w:t>
      </w:r>
      <w:r w:rsidR="00DF5E4D">
        <w:t>(верхний).</w:t>
      </w:r>
    </w:p>
    <w:p w:rsidR="007C2752" w:rsidRDefault="007C2752" w:rsidP="00F733C9">
      <w:pPr>
        <w:ind w:firstLine="708"/>
        <w:jc w:val="both"/>
      </w:pPr>
      <w:r>
        <w:t xml:space="preserve">1. </w:t>
      </w:r>
      <w:r w:rsidR="007C53F9" w:rsidRPr="007C53F9">
        <w:rPr>
          <w:i/>
        </w:rPr>
        <w:t>Улучшенная артиллерия</w:t>
      </w:r>
      <w:r w:rsidRPr="007C53F9">
        <w:rPr>
          <w:i/>
        </w:rPr>
        <w:t>.</w:t>
      </w:r>
      <w:r>
        <w:t xml:space="preserve"> Кажд</w:t>
      </w:r>
      <w:r w:rsidR="00F733C9">
        <w:t>ое</w:t>
      </w:r>
      <w:r>
        <w:t xml:space="preserve"> из </w:t>
      </w:r>
      <w:r w:rsidR="00004CEB">
        <w:t>В</w:t>
      </w:r>
      <w:r>
        <w:t>аших артиллерийских подразделений теперь может обеспечить большую поддержку</w:t>
      </w:r>
      <w:r w:rsidR="007C53F9">
        <w:t xml:space="preserve"> наступающих</w:t>
      </w:r>
      <w:r w:rsidR="00004CEB">
        <w:t xml:space="preserve"> войск</w:t>
      </w:r>
      <w:r>
        <w:t>. Одн</w:t>
      </w:r>
      <w:r w:rsidR="007C53F9">
        <w:t>о</w:t>
      </w:r>
      <w:r>
        <w:t xml:space="preserve"> артиллерийск</w:t>
      </w:r>
      <w:r w:rsidR="007C53F9">
        <w:t>ое</w:t>
      </w:r>
      <w:r>
        <w:t xml:space="preserve"> </w:t>
      </w:r>
      <w:r w:rsidR="007C53F9">
        <w:t xml:space="preserve">подразделение </w:t>
      </w:r>
      <w:r>
        <w:t>может</w:t>
      </w:r>
      <w:r w:rsidR="00F733C9">
        <w:t xml:space="preserve"> </w:t>
      </w:r>
      <w:r>
        <w:t>поддерж</w:t>
      </w:r>
      <w:r w:rsidR="00F733C9">
        <w:t>ать</w:t>
      </w:r>
      <w:r>
        <w:t xml:space="preserve"> до 2 пех</w:t>
      </w:r>
      <w:r w:rsidR="00F733C9">
        <w:t>отных</w:t>
      </w:r>
      <w:r w:rsidR="00BF235F">
        <w:t xml:space="preserve"> </w:t>
      </w:r>
      <w:r>
        <w:t>/</w:t>
      </w:r>
      <w:r w:rsidR="00BF235F">
        <w:t xml:space="preserve"> </w:t>
      </w:r>
      <w:r w:rsidR="00F733C9">
        <w:t xml:space="preserve">моторизированных </w:t>
      </w:r>
      <w:r>
        <w:t xml:space="preserve">подразделений в атаке. </w:t>
      </w:r>
      <w:r w:rsidR="005C2D69">
        <w:t>Оба поддержанные подразделения</w:t>
      </w:r>
      <w:r>
        <w:t xml:space="preserve"> </w:t>
      </w:r>
      <w:r w:rsidR="00004CEB">
        <w:t xml:space="preserve">повышают свое </w:t>
      </w:r>
      <w:r>
        <w:t xml:space="preserve">значения атаки </w:t>
      </w:r>
      <w:r w:rsidR="00004CEB">
        <w:t xml:space="preserve">до </w:t>
      </w:r>
      <w:r w:rsidR="005C2D69">
        <w:t>«</w:t>
      </w:r>
      <w:r>
        <w:t>2</w:t>
      </w:r>
      <w:r w:rsidR="005C2D69">
        <w:t>»</w:t>
      </w:r>
      <w:r>
        <w:t>.</w:t>
      </w:r>
    </w:p>
    <w:p w:rsidR="007C2752" w:rsidRDefault="007C2752" w:rsidP="00854367">
      <w:pPr>
        <w:ind w:firstLine="708"/>
        <w:jc w:val="both"/>
      </w:pPr>
      <w:r>
        <w:t xml:space="preserve">2. </w:t>
      </w:r>
      <w:r w:rsidRPr="007C53F9">
        <w:rPr>
          <w:i/>
        </w:rPr>
        <w:t>Ракеты.</w:t>
      </w:r>
      <w:r>
        <w:t xml:space="preserve"> Ваши </w:t>
      </w:r>
      <w:r w:rsidR="00CF0040">
        <w:t>авиа</w:t>
      </w:r>
      <w:r>
        <w:t>базы</w:t>
      </w:r>
      <w:r w:rsidR="00946389">
        <w:t xml:space="preserve"> </w:t>
      </w:r>
      <w:r>
        <w:t xml:space="preserve">теперь могут </w:t>
      </w:r>
      <w:r w:rsidR="001A4473">
        <w:t>наносить ракетные удары</w:t>
      </w:r>
      <w:r>
        <w:t>. В</w:t>
      </w:r>
      <w:r w:rsidR="001A4473">
        <w:t xml:space="preserve">о время шага </w:t>
      </w:r>
      <w:r>
        <w:t>стратегического и тактического бомб</w:t>
      </w:r>
      <w:r w:rsidR="007C53F9">
        <w:t>ометания</w:t>
      </w:r>
      <w:r w:rsidR="00854367">
        <w:t xml:space="preserve"> фазы боя</w:t>
      </w:r>
      <w:r w:rsidR="00004CEB">
        <w:t>,</w:t>
      </w:r>
      <w:r w:rsidR="00854367">
        <w:t xml:space="preserve"> каждый ход</w:t>
      </w:r>
      <w:r>
        <w:t>, кажд</w:t>
      </w:r>
      <w:r w:rsidR="00854367">
        <w:t>ая</w:t>
      </w:r>
      <w:r>
        <w:t xml:space="preserve"> из воздушных баз может </w:t>
      </w:r>
      <w:r w:rsidR="001A4473">
        <w:t>нанести</w:t>
      </w:r>
      <w:r>
        <w:t xml:space="preserve"> один ракетный удар</w:t>
      </w:r>
      <w:r w:rsidR="00854367">
        <w:t xml:space="preserve"> </w:t>
      </w:r>
      <w:r>
        <w:t>против промышленного</w:t>
      </w:r>
      <w:r w:rsidR="00004CEB">
        <w:t xml:space="preserve"> комплекса</w:t>
      </w:r>
      <w:r w:rsidR="001A4473">
        <w:t>, авиабазы</w:t>
      </w:r>
      <w:r>
        <w:t xml:space="preserve"> или военно-морской базы </w:t>
      </w:r>
      <w:r w:rsidR="00004CEB">
        <w:t xml:space="preserve">противника </w:t>
      </w:r>
      <w:r w:rsidR="00854367">
        <w:t>на расстоянии до</w:t>
      </w:r>
      <w:r>
        <w:t xml:space="preserve"> 4-х </w:t>
      </w:r>
      <w:r w:rsidR="00854367">
        <w:t>территорий от нее</w:t>
      </w:r>
      <w:r>
        <w:t xml:space="preserve">. </w:t>
      </w:r>
      <w:r w:rsidR="001A4473">
        <w:t>А</w:t>
      </w:r>
      <w:r>
        <w:t xml:space="preserve">така </w:t>
      </w:r>
      <w:r w:rsidR="00854367">
        <w:t xml:space="preserve">проводится броском одного </w:t>
      </w:r>
      <w:r>
        <w:t>кубик</w:t>
      </w:r>
      <w:r w:rsidR="00854367">
        <w:t>а</w:t>
      </w:r>
      <w:r w:rsidR="00CB7064">
        <w:t xml:space="preserve"> (число </w:t>
      </w:r>
      <w:r w:rsidR="00CB7064">
        <w:lastRenderedPageBreak/>
        <w:t>на кубике – количество повреждений)</w:t>
      </w:r>
      <w:r w:rsidR="00F111C9">
        <w:t xml:space="preserve">, </w:t>
      </w:r>
      <w:r>
        <w:t xml:space="preserve">повреждения </w:t>
      </w:r>
      <w:r w:rsidR="00F111C9">
        <w:t>отображаются жетонами</w:t>
      </w:r>
      <w:r>
        <w:t xml:space="preserve">. Ракеты не могут быть </w:t>
      </w:r>
      <w:r w:rsidR="002703A7">
        <w:t>применены против</w:t>
      </w:r>
      <w:r>
        <w:t xml:space="preserve"> нейтральны</w:t>
      </w:r>
      <w:r w:rsidR="002703A7">
        <w:t xml:space="preserve">х </w:t>
      </w:r>
      <w:r w:rsidR="001A4473">
        <w:t>стран</w:t>
      </w:r>
      <w:r>
        <w:t>.</w:t>
      </w:r>
    </w:p>
    <w:p w:rsidR="007C2752" w:rsidRDefault="007C2752" w:rsidP="00C0230A">
      <w:pPr>
        <w:ind w:firstLine="708"/>
        <w:jc w:val="both"/>
      </w:pPr>
      <w:r>
        <w:t xml:space="preserve">3. </w:t>
      </w:r>
      <w:r w:rsidRPr="00F01E31">
        <w:rPr>
          <w:i/>
        </w:rPr>
        <w:t>Десантники.</w:t>
      </w:r>
      <w:r>
        <w:t xml:space="preserve"> До 2 пехотных подразделений </w:t>
      </w:r>
      <w:r w:rsidR="00C0230A">
        <w:t>с</w:t>
      </w:r>
      <w:r>
        <w:t xml:space="preserve"> территории</w:t>
      </w:r>
      <w:r w:rsidR="00C0230A">
        <w:t>, где есть Ваша авиабаза,</w:t>
      </w:r>
      <w:r>
        <w:t xml:space="preserve"> ​​может быть перемещен</w:t>
      </w:r>
      <w:r w:rsidR="00C0230A">
        <w:t>о</w:t>
      </w:r>
      <w:r>
        <w:t xml:space="preserve"> </w:t>
      </w:r>
      <w:r w:rsidR="00C0230A">
        <w:t xml:space="preserve">на </w:t>
      </w:r>
      <w:r>
        <w:t>территори</w:t>
      </w:r>
      <w:r w:rsidR="00C0230A">
        <w:t xml:space="preserve">ю, контролируемую противником </w:t>
      </w:r>
      <w:r w:rsidR="00004CEB">
        <w:t xml:space="preserve">на расстояние </w:t>
      </w:r>
      <w:r w:rsidR="00C0230A">
        <w:t>до</w:t>
      </w:r>
      <w:r>
        <w:t xml:space="preserve"> 3</w:t>
      </w:r>
      <w:r w:rsidR="00C0230A">
        <w:t>-х территорий</w:t>
      </w:r>
      <w:r>
        <w:t xml:space="preserve"> или мен</w:t>
      </w:r>
      <w:r w:rsidR="00C0230A">
        <w:t>ее от</w:t>
      </w:r>
      <w:r>
        <w:t xml:space="preserve"> места</w:t>
      </w:r>
      <w:r w:rsidR="00C0230A">
        <w:t xml:space="preserve"> расположения авиабазы.</w:t>
      </w:r>
      <w:r w:rsidR="007C5943">
        <w:t xml:space="preserve"> С этого</w:t>
      </w:r>
      <w:r>
        <w:t xml:space="preserve"> расстояни</w:t>
      </w:r>
      <w:r w:rsidR="007C5943">
        <w:t>я разрешено сразу</w:t>
      </w:r>
      <w:r>
        <w:t xml:space="preserve"> атакова</w:t>
      </w:r>
      <w:r w:rsidR="007C5943">
        <w:t>ть</w:t>
      </w:r>
      <w:r>
        <w:t xml:space="preserve"> </w:t>
      </w:r>
      <w:r w:rsidR="007C5943">
        <w:t xml:space="preserve">противника </w:t>
      </w:r>
      <w:r>
        <w:t>или</w:t>
      </w:r>
      <w:r w:rsidR="007C5943">
        <w:t xml:space="preserve"> просто произвести</w:t>
      </w:r>
      <w:r>
        <w:t xml:space="preserve"> высадку. При пере</w:t>
      </w:r>
      <w:r w:rsidR="00004CEB">
        <w:t>лете</w:t>
      </w:r>
      <w:r>
        <w:t>, десантники должны соблюдать те</w:t>
      </w:r>
      <w:r w:rsidR="009726A5">
        <w:t xml:space="preserve"> </w:t>
      </w:r>
      <w:r>
        <w:t xml:space="preserve">же ограничения, что </w:t>
      </w:r>
      <w:r w:rsidR="00F43D49">
        <w:t xml:space="preserve">и </w:t>
      </w:r>
      <w:r>
        <w:t xml:space="preserve">воздушные </w:t>
      </w:r>
      <w:r w:rsidR="00C0230A">
        <w:t>подразделения</w:t>
      </w:r>
      <w:r>
        <w:t>.</w:t>
      </w:r>
    </w:p>
    <w:p w:rsidR="007C2752" w:rsidRDefault="007C2752" w:rsidP="00002067">
      <w:pPr>
        <w:ind w:firstLine="708"/>
        <w:jc w:val="both"/>
      </w:pPr>
      <w:r>
        <w:t>Если территория</w:t>
      </w:r>
      <w:r w:rsidR="00002067">
        <w:t xml:space="preserve">, на которую проводится высадка, </w:t>
      </w:r>
      <w:r>
        <w:t>имеет зенитн</w:t>
      </w:r>
      <w:r w:rsidR="00002067">
        <w:t>ую</w:t>
      </w:r>
      <w:r>
        <w:t xml:space="preserve"> артиллери</w:t>
      </w:r>
      <w:r w:rsidR="00002067">
        <w:t>ю</w:t>
      </w:r>
      <w:r>
        <w:t>, десантник</w:t>
      </w:r>
      <w:r w:rsidR="00002067">
        <w:t>и</w:t>
      </w:r>
      <w:r>
        <w:t xml:space="preserve"> под</w:t>
      </w:r>
      <w:r w:rsidR="00002067">
        <w:t xml:space="preserve">вергаются </w:t>
      </w:r>
      <w:r>
        <w:t>зенитн</w:t>
      </w:r>
      <w:r w:rsidR="00465557">
        <w:t>ому</w:t>
      </w:r>
      <w:r>
        <w:t xml:space="preserve"> о</w:t>
      </w:r>
      <w:r w:rsidR="00465557">
        <w:t>бстрелу</w:t>
      </w:r>
      <w:r>
        <w:t xml:space="preserve"> </w:t>
      </w:r>
      <w:r w:rsidR="004F51E2">
        <w:t xml:space="preserve">аналогично </w:t>
      </w:r>
      <w:r>
        <w:t>возду</w:t>
      </w:r>
      <w:r w:rsidR="004F51E2">
        <w:t>шным подразделениям</w:t>
      </w:r>
      <w:r>
        <w:t xml:space="preserve">. Если </w:t>
      </w:r>
      <w:r w:rsidR="00002067">
        <w:t xml:space="preserve">десант </w:t>
      </w:r>
      <w:r>
        <w:t>атак</w:t>
      </w:r>
      <w:r w:rsidR="00002067">
        <w:t>ует</w:t>
      </w:r>
      <w:r>
        <w:t xml:space="preserve"> </w:t>
      </w:r>
      <w:r w:rsidR="00002067">
        <w:t>совместно</w:t>
      </w:r>
      <w:r>
        <w:t xml:space="preserve"> с </w:t>
      </w:r>
      <w:r w:rsidR="00002067">
        <w:t>наземными</w:t>
      </w:r>
      <w:r>
        <w:t xml:space="preserve"> </w:t>
      </w:r>
      <w:r w:rsidR="00002067">
        <w:t>подразделениями, наступающими</w:t>
      </w:r>
      <w:r>
        <w:t xml:space="preserve"> из прилегающих территорий,</w:t>
      </w:r>
      <w:r w:rsidR="00002067">
        <w:t xml:space="preserve"> они</w:t>
      </w:r>
      <w:r>
        <w:t xml:space="preserve"> могут отступить </w:t>
      </w:r>
      <w:r w:rsidR="00002067">
        <w:t xml:space="preserve">с ними </w:t>
      </w:r>
      <w:r>
        <w:t>обычн</w:t>
      </w:r>
      <w:r w:rsidR="00002067">
        <w:t>ы</w:t>
      </w:r>
      <w:r>
        <w:t xml:space="preserve">м </w:t>
      </w:r>
      <w:r w:rsidR="00002067">
        <w:t>способом</w:t>
      </w:r>
      <w:r>
        <w:t>.</w:t>
      </w:r>
    </w:p>
    <w:p w:rsidR="007C2752" w:rsidRDefault="007C2752" w:rsidP="002C49C5">
      <w:pPr>
        <w:ind w:firstLine="708"/>
        <w:jc w:val="both"/>
      </w:pPr>
      <w:r w:rsidRPr="00002067">
        <w:t>4.</w:t>
      </w:r>
      <w:r w:rsidRPr="00002067">
        <w:rPr>
          <w:i/>
        </w:rPr>
        <w:t xml:space="preserve"> Увеличение производ</w:t>
      </w:r>
      <w:r w:rsidR="00002067" w:rsidRPr="00002067">
        <w:rPr>
          <w:i/>
        </w:rPr>
        <w:t>ительности индустриальных комплексов</w:t>
      </w:r>
      <w:r w:rsidRPr="00002067">
        <w:rPr>
          <w:i/>
        </w:rPr>
        <w:t>.</w:t>
      </w:r>
      <w:r>
        <w:t xml:space="preserve"> Каждый из </w:t>
      </w:r>
      <w:r w:rsidR="00002067">
        <w:t>В</w:t>
      </w:r>
      <w:r>
        <w:t xml:space="preserve">аших </w:t>
      </w:r>
      <w:r w:rsidR="00002067">
        <w:t>индустриальных</w:t>
      </w:r>
      <w:r>
        <w:t xml:space="preserve"> комплексов теперь мо</w:t>
      </w:r>
      <w:r w:rsidR="00002067">
        <w:t>же</w:t>
      </w:r>
      <w:r>
        <w:t xml:space="preserve">т </w:t>
      </w:r>
      <w:r w:rsidR="00004CEB">
        <w:t>мобилизовать</w:t>
      </w:r>
      <w:r>
        <w:t xml:space="preserve"> дополнительные </w:t>
      </w:r>
      <w:r w:rsidR="00002067">
        <w:t>подразделения выше обычного количества</w:t>
      </w:r>
      <w:r>
        <w:t>. Крупные комплексы до 12</w:t>
      </w:r>
      <w:r w:rsidR="00002067">
        <w:t>-ти</w:t>
      </w:r>
      <w:r>
        <w:t xml:space="preserve"> единиц</w:t>
      </w:r>
      <w:r w:rsidR="00002067">
        <w:t xml:space="preserve"> в ход</w:t>
      </w:r>
      <w:r>
        <w:t xml:space="preserve">, </w:t>
      </w:r>
      <w:r w:rsidR="00002067">
        <w:t>малые</w:t>
      </w:r>
      <w:r>
        <w:t xml:space="preserve"> до 4-х. </w:t>
      </w:r>
      <w:r w:rsidR="002C49C5">
        <w:t>П</w:t>
      </w:r>
      <w:r>
        <w:t>ри ремонте поврежденного промышленно</w:t>
      </w:r>
      <w:r w:rsidR="002C49C5">
        <w:t xml:space="preserve">го комплекса, можете удалить </w:t>
      </w:r>
      <w:r>
        <w:t xml:space="preserve">2 </w:t>
      </w:r>
      <w:r w:rsidR="002C49C5">
        <w:t xml:space="preserve">единицы </w:t>
      </w:r>
      <w:r>
        <w:t>повреждения</w:t>
      </w:r>
      <w:r w:rsidR="002C49C5">
        <w:t xml:space="preserve"> </w:t>
      </w:r>
      <w:r w:rsidR="006C47F4">
        <w:t xml:space="preserve">за </w:t>
      </w:r>
      <w:r>
        <w:t>1 IPC (</w:t>
      </w:r>
      <w:r w:rsidR="002C49C5">
        <w:t>за</w:t>
      </w:r>
      <w:r>
        <w:t xml:space="preserve"> пол</w:t>
      </w:r>
      <w:r w:rsidR="00004CEB">
        <w:t xml:space="preserve">овину </w:t>
      </w:r>
      <w:r>
        <w:t xml:space="preserve">цены). Максимальный ущерб, который может быть </w:t>
      </w:r>
      <w:r w:rsidR="00384096">
        <w:t>нанесен</w:t>
      </w:r>
      <w:r>
        <w:t xml:space="preserve"> </w:t>
      </w:r>
      <w:r w:rsidR="002C49C5">
        <w:t xml:space="preserve">индустриальному </w:t>
      </w:r>
      <w:r>
        <w:t>комплекс</w:t>
      </w:r>
      <w:r w:rsidR="002C49C5">
        <w:t>у</w:t>
      </w:r>
      <w:r w:rsidR="003978C1">
        <w:t>,</w:t>
      </w:r>
      <w:r>
        <w:t xml:space="preserve"> не увеличивается.</w:t>
      </w:r>
    </w:p>
    <w:p w:rsidR="003978C1" w:rsidRDefault="007C2752" w:rsidP="003978C1">
      <w:pPr>
        <w:ind w:firstLine="708"/>
        <w:jc w:val="both"/>
      </w:pPr>
      <w:r>
        <w:t xml:space="preserve">5. </w:t>
      </w:r>
      <w:r w:rsidRPr="002C49C5">
        <w:rPr>
          <w:i/>
        </w:rPr>
        <w:t>Военные облигации.</w:t>
      </w:r>
      <w:r>
        <w:t xml:space="preserve"> Во время фазы </w:t>
      </w:r>
      <w:r w:rsidR="003978C1">
        <w:t>получения дохода</w:t>
      </w:r>
      <w:r>
        <w:t xml:space="preserve">, бросьте </w:t>
      </w:r>
      <w:r w:rsidR="00BC2601">
        <w:t xml:space="preserve">2 </w:t>
      </w:r>
      <w:r>
        <w:t>кубик</w:t>
      </w:r>
      <w:r w:rsidR="00BC2601">
        <w:t>а</w:t>
      </w:r>
      <w:r w:rsidR="00D315F3">
        <w:t xml:space="preserve"> их совокупное</w:t>
      </w:r>
      <w:r w:rsidR="00BC2601">
        <w:t xml:space="preserve"> значение получите из банка</w:t>
      </w:r>
      <w:r w:rsidR="003978C1">
        <w:t xml:space="preserve"> как</w:t>
      </w:r>
      <w:r>
        <w:t xml:space="preserve"> дополнительные IPC.</w:t>
      </w:r>
      <w:r w:rsidR="00BC2601">
        <w:t xml:space="preserve"> Для Великобритании лучшее значение получает европейская часть, меньшее азиатская.</w:t>
      </w:r>
    </w:p>
    <w:p w:rsidR="007C2752" w:rsidRDefault="003978C1" w:rsidP="003C4123">
      <w:pPr>
        <w:ind w:firstLine="708"/>
        <w:jc w:val="both"/>
      </w:pPr>
      <w:r>
        <w:t>6.</w:t>
      </w:r>
      <w:r w:rsidR="007C2752">
        <w:t xml:space="preserve"> </w:t>
      </w:r>
      <w:r w:rsidR="007C2752" w:rsidRPr="003978C1">
        <w:rPr>
          <w:i/>
        </w:rPr>
        <w:t xml:space="preserve">Улучшение </w:t>
      </w:r>
      <w:r w:rsidR="006868C8" w:rsidRPr="003978C1">
        <w:rPr>
          <w:i/>
        </w:rPr>
        <w:t>мото</w:t>
      </w:r>
      <w:r w:rsidR="006868C8">
        <w:rPr>
          <w:i/>
        </w:rPr>
        <w:t>ризированных подразделений. К</w:t>
      </w:r>
      <w:r w:rsidR="007C2752">
        <w:t>ажд</w:t>
      </w:r>
      <w:r w:rsidR="0099430E">
        <w:t>ое</w:t>
      </w:r>
      <w:r w:rsidR="007C2752">
        <w:t xml:space="preserve"> из </w:t>
      </w:r>
      <w:r w:rsidR="0099430E">
        <w:t>В</w:t>
      </w:r>
      <w:r w:rsidR="007C2752">
        <w:t xml:space="preserve">аших </w:t>
      </w:r>
      <w:r w:rsidR="003C4123">
        <w:t xml:space="preserve">моторизированных </w:t>
      </w:r>
      <w:r w:rsidR="007C2752">
        <w:t>подразделений, котор</w:t>
      </w:r>
      <w:r w:rsidR="0099430E">
        <w:t>ое</w:t>
      </w:r>
      <w:r w:rsidR="007C2752">
        <w:t xml:space="preserve"> </w:t>
      </w:r>
      <w:r w:rsidR="003C4123">
        <w:t xml:space="preserve">находится </w:t>
      </w:r>
      <w:r w:rsidR="007C2752">
        <w:t xml:space="preserve">в паре </w:t>
      </w:r>
      <w:r w:rsidR="0099430E">
        <w:t xml:space="preserve">не только с артиллерией, но и с танком </w:t>
      </w:r>
      <w:r w:rsidR="007C2752">
        <w:t>теперь имеет зн</w:t>
      </w:r>
      <w:r w:rsidR="0099430E">
        <w:t xml:space="preserve">ачение атаки </w:t>
      </w:r>
      <w:r w:rsidR="001D1EA5">
        <w:t>«</w:t>
      </w:r>
      <w:r w:rsidR="0099430E">
        <w:t>2</w:t>
      </w:r>
      <w:r w:rsidR="001D1EA5">
        <w:t>»</w:t>
      </w:r>
      <w:r w:rsidR="0099430E">
        <w:t>. Кроме того, теперь</w:t>
      </w:r>
      <w:r w:rsidR="007C2752">
        <w:t xml:space="preserve"> мото</w:t>
      </w:r>
      <w:r w:rsidR="0099430E">
        <w:t>ризированные подразделения</w:t>
      </w:r>
      <w:r w:rsidR="007C2752">
        <w:t xml:space="preserve"> могут </w:t>
      </w:r>
      <w:r w:rsidR="0099430E">
        <w:t>проводить «блицкриг» сами, не находясь в паре с танками</w:t>
      </w:r>
      <w:r w:rsidR="007C2752">
        <w:t>.</w:t>
      </w:r>
    </w:p>
    <w:p w:rsidR="00307F38" w:rsidRPr="00DF5E4D" w:rsidRDefault="00717490" w:rsidP="00307F38">
      <w:pPr>
        <w:ind w:firstLine="708"/>
        <w:jc w:val="both"/>
      </w:pPr>
      <w:r>
        <w:rPr>
          <w:b/>
        </w:rPr>
        <w:t>Достижения</w:t>
      </w:r>
      <w:r w:rsidR="00307F38">
        <w:rPr>
          <w:b/>
        </w:rPr>
        <w:t xml:space="preserve">, ряд №2 </w:t>
      </w:r>
      <w:r w:rsidR="00307F38">
        <w:t>(нижний).</w:t>
      </w:r>
    </w:p>
    <w:p w:rsidR="007C2752" w:rsidRDefault="007C2752" w:rsidP="002E4E70">
      <w:pPr>
        <w:ind w:firstLine="708"/>
        <w:jc w:val="both"/>
      </w:pPr>
      <w:r>
        <w:t xml:space="preserve">1. </w:t>
      </w:r>
      <w:r w:rsidR="002E4E70" w:rsidRPr="002E4E70">
        <w:rPr>
          <w:i/>
        </w:rPr>
        <w:t>Превосходные</w:t>
      </w:r>
      <w:r w:rsidRPr="002E4E70">
        <w:rPr>
          <w:i/>
        </w:rPr>
        <w:t xml:space="preserve"> </w:t>
      </w:r>
      <w:r w:rsidR="009B1E13" w:rsidRPr="002E4E70">
        <w:rPr>
          <w:i/>
        </w:rPr>
        <w:t>с</w:t>
      </w:r>
      <w:r w:rsidRPr="002E4E70">
        <w:rPr>
          <w:i/>
        </w:rPr>
        <w:t>убмарины.</w:t>
      </w:r>
      <w:r>
        <w:t xml:space="preserve"> Значение атаки </w:t>
      </w:r>
      <w:r w:rsidR="008E37D8">
        <w:t xml:space="preserve">и обороны </w:t>
      </w:r>
      <w:r w:rsidR="002E4E70">
        <w:t>В</w:t>
      </w:r>
      <w:r>
        <w:t xml:space="preserve">аших подводных лодок теперь </w:t>
      </w:r>
      <w:r w:rsidR="00550FC5">
        <w:t>+1</w:t>
      </w:r>
      <w:r>
        <w:t>.</w:t>
      </w:r>
    </w:p>
    <w:p w:rsidR="007C2752" w:rsidRDefault="007C2752" w:rsidP="003D6B88">
      <w:pPr>
        <w:ind w:firstLine="708"/>
        <w:jc w:val="both"/>
      </w:pPr>
      <w:r>
        <w:t>2.</w:t>
      </w:r>
      <w:r w:rsidR="003D6B88">
        <w:t xml:space="preserve"> </w:t>
      </w:r>
      <w:r w:rsidR="003D6B88" w:rsidRPr="003D6B88">
        <w:rPr>
          <w:i/>
        </w:rPr>
        <w:t>Реактивные истребители</w:t>
      </w:r>
      <w:r w:rsidRPr="003D6B88">
        <w:rPr>
          <w:i/>
        </w:rPr>
        <w:t>.</w:t>
      </w:r>
      <w:r>
        <w:t xml:space="preserve"> Значение атаки </w:t>
      </w:r>
      <w:r w:rsidR="003D6B88">
        <w:t>В</w:t>
      </w:r>
      <w:r>
        <w:t xml:space="preserve">аших </w:t>
      </w:r>
      <w:r w:rsidR="003D6B88">
        <w:t>истребителей</w:t>
      </w:r>
      <w:r>
        <w:t xml:space="preserve"> теперь </w:t>
      </w:r>
      <w:r w:rsidR="00424E14">
        <w:t>«</w:t>
      </w:r>
      <w:r>
        <w:t>4</w:t>
      </w:r>
      <w:r w:rsidR="00424E14">
        <w:t>»</w:t>
      </w:r>
      <w:r>
        <w:t xml:space="preserve"> вместо </w:t>
      </w:r>
      <w:r w:rsidR="00424E14">
        <w:t>«</w:t>
      </w:r>
      <w:r>
        <w:t>3</w:t>
      </w:r>
      <w:r w:rsidR="00424E14">
        <w:t>»</w:t>
      </w:r>
      <w:r>
        <w:t xml:space="preserve">. Кроме того, во время </w:t>
      </w:r>
      <w:r w:rsidR="0076549C">
        <w:t xml:space="preserve">стратегических </w:t>
      </w:r>
      <w:r>
        <w:t>бомбардировок</w:t>
      </w:r>
      <w:r w:rsidR="0076549C">
        <w:t>,</w:t>
      </w:r>
      <w:r>
        <w:t xml:space="preserve"> сопровожда</w:t>
      </w:r>
      <w:r w:rsidR="0076549C">
        <w:t>ющие истребители</w:t>
      </w:r>
      <w:r>
        <w:t xml:space="preserve"> попа</w:t>
      </w:r>
      <w:r w:rsidR="0076549C">
        <w:t>дают по</w:t>
      </w:r>
      <w:r w:rsidR="00273037">
        <w:t xml:space="preserve"> </w:t>
      </w:r>
      <w:r w:rsidR="008E37D8">
        <w:t>+1</w:t>
      </w:r>
      <w:r>
        <w:t>.</w:t>
      </w:r>
    </w:p>
    <w:p w:rsidR="007C2752" w:rsidRDefault="007C2752" w:rsidP="005F5B9D">
      <w:pPr>
        <w:ind w:firstLine="708"/>
        <w:jc w:val="both"/>
      </w:pPr>
      <w:r>
        <w:t xml:space="preserve">3. </w:t>
      </w:r>
      <w:r w:rsidR="0076549C" w:rsidRPr="0076549C">
        <w:rPr>
          <w:i/>
        </w:rPr>
        <w:t>Модернизация</w:t>
      </w:r>
      <w:r w:rsidRPr="0076549C">
        <w:rPr>
          <w:i/>
        </w:rPr>
        <w:t xml:space="preserve"> верф</w:t>
      </w:r>
      <w:r w:rsidR="0076549C">
        <w:rPr>
          <w:i/>
        </w:rPr>
        <w:t>ей</w:t>
      </w:r>
      <w:r w:rsidRPr="0076549C">
        <w:rPr>
          <w:i/>
        </w:rPr>
        <w:t>.</w:t>
      </w:r>
      <w:r>
        <w:t xml:space="preserve"> Ваши </w:t>
      </w:r>
      <w:r w:rsidR="00C43F7C">
        <w:t>военно-</w:t>
      </w:r>
      <w:r>
        <w:t xml:space="preserve">морские </w:t>
      </w:r>
      <w:r w:rsidR="00C43F7C">
        <w:t xml:space="preserve">подразделения </w:t>
      </w:r>
      <w:r>
        <w:t xml:space="preserve">теперь </w:t>
      </w:r>
      <w:r w:rsidR="002A32AA">
        <w:t xml:space="preserve">в IPC </w:t>
      </w:r>
      <w:r w:rsidR="007F0276">
        <w:t xml:space="preserve">стоят </w:t>
      </w:r>
      <w:r>
        <w:t xml:space="preserve">дешевле. </w:t>
      </w:r>
      <w:r w:rsidR="005F5B9D" w:rsidRPr="005F5B9D">
        <w:rPr>
          <w:i/>
        </w:rPr>
        <w:t>Н</w:t>
      </w:r>
      <w:r w:rsidR="0076549C" w:rsidRPr="005F5B9D">
        <w:rPr>
          <w:i/>
        </w:rPr>
        <w:t>овые цены</w:t>
      </w:r>
      <w:r w:rsidRPr="005F5B9D">
        <w:rPr>
          <w:i/>
        </w:rPr>
        <w:t>:</w:t>
      </w:r>
      <w:r w:rsidR="005F5B9D">
        <w:t xml:space="preserve"> </w:t>
      </w:r>
      <w:r w:rsidR="0076549C">
        <w:t>Линкор –</w:t>
      </w:r>
      <w:r>
        <w:t xml:space="preserve"> 17</w:t>
      </w:r>
      <w:r w:rsidR="0076549C">
        <w:t>, а</w:t>
      </w:r>
      <w:r>
        <w:t>вианосец</w:t>
      </w:r>
      <w:r w:rsidR="0076549C">
        <w:t xml:space="preserve"> – </w:t>
      </w:r>
      <w:r>
        <w:t>13</w:t>
      </w:r>
      <w:r w:rsidR="0076549C">
        <w:t>, к</w:t>
      </w:r>
      <w:r w:rsidR="00664EFA">
        <w:t>рейсер</w:t>
      </w:r>
      <w:r w:rsidR="0076549C">
        <w:t xml:space="preserve"> –</w:t>
      </w:r>
      <w:r w:rsidR="008E37D8">
        <w:t xml:space="preserve"> 10</w:t>
      </w:r>
      <w:r w:rsidR="0076549C">
        <w:t>, э</w:t>
      </w:r>
      <w:r w:rsidR="00664EFA">
        <w:t>сминец</w:t>
      </w:r>
      <w:r w:rsidR="0076549C">
        <w:t xml:space="preserve"> – </w:t>
      </w:r>
      <w:r>
        <w:t>7</w:t>
      </w:r>
      <w:r w:rsidR="0076549C">
        <w:t>, т</w:t>
      </w:r>
      <w:r>
        <w:t xml:space="preserve">ранспорт </w:t>
      </w:r>
      <w:r w:rsidR="0076549C">
        <w:t xml:space="preserve">– </w:t>
      </w:r>
      <w:r>
        <w:t>6</w:t>
      </w:r>
      <w:r w:rsidR="0076549C">
        <w:t>, п</w:t>
      </w:r>
      <w:r>
        <w:t xml:space="preserve">одводная лодка </w:t>
      </w:r>
      <w:r w:rsidR="0076549C">
        <w:t xml:space="preserve">– </w:t>
      </w:r>
      <w:r>
        <w:t>5</w:t>
      </w:r>
      <w:r w:rsidR="005C4E31">
        <w:t xml:space="preserve"> (немецкая 4)</w:t>
      </w:r>
      <w:r w:rsidR="0076549C">
        <w:t>.</w:t>
      </w:r>
    </w:p>
    <w:p w:rsidR="007C2752" w:rsidRDefault="007C2752" w:rsidP="00BB4E26">
      <w:pPr>
        <w:ind w:firstLine="708"/>
        <w:jc w:val="both"/>
      </w:pPr>
      <w:r>
        <w:t xml:space="preserve">4. </w:t>
      </w:r>
      <w:r w:rsidR="0069560E" w:rsidRPr="0069560E">
        <w:rPr>
          <w:i/>
        </w:rPr>
        <w:t>Радар</w:t>
      </w:r>
      <w:r w:rsidRPr="0069560E">
        <w:rPr>
          <w:i/>
        </w:rPr>
        <w:t>.</w:t>
      </w:r>
      <w:r w:rsidR="00F73C29">
        <w:t xml:space="preserve"> </w:t>
      </w:r>
      <w:r w:rsidR="0069560E">
        <w:t xml:space="preserve">ПВО </w:t>
      </w:r>
      <w:r>
        <w:t>объектов, теперь попада</w:t>
      </w:r>
      <w:r w:rsidR="005F5B9D">
        <w:t>ю</w:t>
      </w:r>
      <w:r>
        <w:t xml:space="preserve">т </w:t>
      </w:r>
      <w:r w:rsidR="00BB4E26">
        <w:t>по воздушным целям по</w:t>
      </w:r>
      <w:r>
        <w:t xml:space="preserve"> "1</w:t>
      </w:r>
      <w:r w:rsidR="00BB4E26">
        <w:t>,</w:t>
      </w:r>
      <w:r>
        <w:t>2" вместо</w:t>
      </w:r>
      <w:r w:rsidR="00BB4E26">
        <w:t xml:space="preserve"> </w:t>
      </w:r>
      <w:r>
        <w:t>"1".</w:t>
      </w:r>
    </w:p>
    <w:p w:rsidR="007C2752" w:rsidRDefault="007C2752" w:rsidP="00BB4E26">
      <w:pPr>
        <w:ind w:firstLine="708"/>
        <w:jc w:val="both"/>
      </w:pPr>
      <w:r>
        <w:t>5.</w:t>
      </w:r>
      <w:r w:rsidR="00E4558C">
        <w:t xml:space="preserve"> </w:t>
      </w:r>
      <w:r w:rsidR="00F0642C" w:rsidRPr="00F0642C">
        <w:rPr>
          <w:i/>
        </w:rPr>
        <w:t xml:space="preserve">Увеличение дальности </w:t>
      </w:r>
      <w:r w:rsidR="00E4558C">
        <w:rPr>
          <w:i/>
        </w:rPr>
        <w:t xml:space="preserve">полета </w:t>
      </w:r>
      <w:r w:rsidR="00F0642C" w:rsidRPr="00F0642C">
        <w:rPr>
          <w:i/>
        </w:rPr>
        <w:t>авиации.</w:t>
      </w:r>
      <w:r w:rsidR="00E4558C">
        <w:rPr>
          <w:i/>
        </w:rPr>
        <w:t xml:space="preserve"> </w:t>
      </w:r>
      <w:r w:rsidR="00E4558C">
        <w:t>Д</w:t>
      </w:r>
      <w:r w:rsidR="00F0642C">
        <w:t xml:space="preserve">альности полета </w:t>
      </w:r>
      <w:r w:rsidR="00E4558C">
        <w:t xml:space="preserve">всех Ваших </w:t>
      </w:r>
      <w:r w:rsidR="00F0642C">
        <w:t>авиационных подразделений увеличивается на одну территорию.</w:t>
      </w:r>
    </w:p>
    <w:p w:rsidR="0008461F" w:rsidRDefault="007C2752" w:rsidP="00823F1C">
      <w:pPr>
        <w:ind w:firstLine="708"/>
        <w:jc w:val="both"/>
      </w:pPr>
      <w:r>
        <w:t xml:space="preserve">6. </w:t>
      </w:r>
      <w:r w:rsidRPr="00F0642C">
        <w:rPr>
          <w:i/>
        </w:rPr>
        <w:t>Тяжелые бомбардировщики.</w:t>
      </w:r>
      <w:r>
        <w:t xml:space="preserve"> </w:t>
      </w:r>
      <w:r w:rsidR="00883E20">
        <w:t xml:space="preserve">Все </w:t>
      </w:r>
      <w:r>
        <w:t xml:space="preserve">Ваши бомбардировщики </w:t>
      </w:r>
      <w:r w:rsidR="005E34F7">
        <w:t>теперь имеют улучшенное прицеливание</w:t>
      </w:r>
      <w:r>
        <w:t xml:space="preserve">. При </w:t>
      </w:r>
      <w:r w:rsidR="005E34F7">
        <w:t xml:space="preserve">проведении бомбометания </w:t>
      </w:r>
      <w:r>
        <w:t>в бою или</w:t>
      </w:r>
      <w:r w:rsidR="00823F1C">
        <w:t xml:space="preserve"> </w:t>
      </w:r>
      <w:r w:rsidR="005E34F7">
        <w:t xml:space="preserve">при </w:t>
      </w:r>
      <w:r>
        <w:t>стратегическ</w:t>
      </w:r>
      <w:r w:rsidR="005E34F7">
        <w:t>ой</w:t>
      </w:r>
      <w:r>
        <w:t xml:space="preserve"> бомбардировк</w:t>
      </w:r>
      <w:r w:rsidR="005E34F7">
        <w:t>е объекта</w:t>
      </w:r>
      <w:r>
        <w:t xml:space="preserve">, </w:t>
      </w:r>
      <w:r w:rsidR="005E34F7">
        <w:t>бросьте два кубика за каждый</w:t>
      </w:r>
      <w:r>
        <w:t xml:space="preserve"> бомбардировщик и выб</w:t>
      </w:r>
      <w:r w:rsidR="005E34F7">
        <w:t>е</w:t>
      </w:r>
      <w:r>
        <w:t>р</w:t>
      </w:r>
      <w:r w:rsidR="005E34F7">
        <w:t>и</w:t>
      </w:r>
      <w:r>
        <w:t>т</w:t>
      </w:r>
      <w:r w:rsidR="005E34F7">
        <w:t>е</w:t>
      </w:r>
      <w:r>
        <w:t xml:space="preserve"> лучший результат.</w:t>
      </w:r>
    </w:p>
    <w:sectPr w:rsidR="0008461F" w:rsidSect="00EC455D">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0CF" w:rsidRDefault="00F420CF" w:rsidP="00940100">
      <w:pPr>
        <w:spacing w:after="0" w:line="240" w:lineRule="auto"/>
      </w:pPr>
      <w:r>
        <w:separator/>
      </w:r>
    </w:p>
  </w:endnote>
  <w:endnote w:type="continuationSeparator" w:id="0">
    <w:p w:rsidR="00F420CF" w:rsidRDefault="00F420CF" w:rsidP="009401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7D6" w:rsidRDefault="00E007D6">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0136"/>
      <w:docPartObj>
        <w:docPartGallery w:val="Page Numbers (Bottom of Page)"/>
        <w:docPartUnique/>
      </w:docPartObj>
    </w:sdtPr>
    <w:sdtContent>
      <w:p w:rsidR="00E007D6" w:rsidRDefault="006E4F1E">
        <w:pPr>
          <w:pStyle w:val="a8"/>
          <w:jc w:val="center"/>
        </w:pPr>
        <w:fldSimple w:instr=" PAGE   \* MERGEFORMAT ">
          <w:r w:rsidR="00C1157C">
            <w:rPr>
              <w:noProof/>
            </w:rPr>
            <w:t>6</w:t>
          </w:r>
        </w:fldSimple>
      </w:p>
    </w:sdtContent>
  </w:sdt>
  <w:p w:rsidR="00E007D6" w:rsidRDefault="00E007D6">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7D6" w:rsidRDefault="00E007D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0CF" w:rsidRDefault="00F420CF" w:rsidP="00940100">
      <w:pPr>
        <w:spacing w:after="0" w:line="240" w:lineRule="auto"/>
      </w:pPr>
      <w:r>
        <w:separator/>
      </w:r>
    </w:p>
  </w:footnote>
  <w:footnote w:type="continuationSeparator" w:id="0">
    <w:p w:rsidR="00F420CF" w:rsidRDefault="00F420CF" w:rsidP="009401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7D6" w:rsidRDefault="00E007D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7D6" w:rsidRDefault="00E007D6">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7D6" w:rsidRDefault="00E007D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151A8"/>
    <w:multiLevelType w:val="hybridMultilevel"/>
    <w:tmpl w:val="290E55B4"/>
    <w:lvl w:ilvl="0" w:tplc="BE06855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7327669F"/>
    <w:multiLevelType w:val="hybridMultilevel"/>
    <w:tmpl w:val="3CA05276"/>
    <w:lvl w:ilvl="0" w:tplc="D4DC8B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C2752"/>
    <w:rsid w:val="0000008B"/>
    <w:rsid w:val="000006EA"/>
    <w:rsid w:val="00000892"/>
    <w:rsid w:val="000012F8"/>
    <w:rsid w:val="00001A10"/>
    <w:rsid w:val="00002067"/>
    <w:rsid w:val="00002618"/>
    <w:rsid w:val="00003E8A"/>
    <w:rsid w:val="00004AE4"/>
    <w:rsid w:val="00004CEB"/>
    <w:rsid w:val="00004DC6"/>
    <w:rsid w:val="00004E96"/>
    <w:rsid w:val="00004EAB"/>
    <w:rsid w:val="00005591"/>
    <w:rsid w:val="00006D1E"/>
    <w:rsid w:val="00007D5D"/>
    <w:rsid w:val="0001029D"/>
    <w:rsid w:val="000102DF"/>
    <w:rsid w:val="000103A8"/>
    <w:rsid w:val="000107BE"/>
    <w:rsid w:val="00010820"/>
    <w:rsid w:val="0001095C"/>
    <w:rsid w:val="000111C8"/>
    <w:rsid w:val="00011D08"/>
    <w:rsid w:val="00012588"/>
    <w:rsid w:val="0001323C"/>
    <w:rsid w:val="00013E80"/>
    <w:rsid w:val="00013F8C"/>
    <w:rsid w:val="0001503B"/>
    <w:rsid w:val="00015250"/>
    <w:rsid w:val="0001619D"/>
    <w:rsid w:val="00016390"/>
    <w:rsid w:val="00016CB7"/>
    <w:rsid w:val="00016CBA"/>
    <w:rsid w:val="00017AC0"/>
    <w:rsid w:val="00017DF0"/>
    <w:rsid w:val="000200C8"/>
    <w:rsid w:val="0002037C"/>
    <w:rsid w:val="00020748"/>
    <w:rsid w:val="000207EA"/>
    <w:rsid w:val="0002088F"/>
    <w:rsid w:val="000217DA"/>
    <w:rsid w:val="00022A93"/>
    <w:rsid w:val="00022BB3"/>
    <w:rsid w:val="00022FD8"/>
    <w:rsid w:val="000238DB"/>
    <w:rsid w:val="00024023"/>
    <w:rsid w:val="00026158"/>
    <w:rsid w:val="0002799D"/>
    <w:rsid w:val="00030535"/>
    <w:rsid w:val="00030E93"/>
    <w:rsid w:val="0003127E"/>
    <w:rsid w:val="00031BBB"/>
    <w:rsid w:val="00031D2E"/>
    <w:rsid w:val="00031E76"/>
    <w:rsid w:val="00031F23"/>
    <w:rsid w:val="00031FC9"/>
    <w:rsid w:val="000321A0"/>
    <w:rsid w:val="00032502"/>
    <w:rsid w:val="000329A3"/>
    <w:rsid w:val="00033206"/>
    <w:rsid w:val="0003529B"/>
    <w:rsid w:val="00035A05"/>
    <w:rsid w:val="00035DBE"/>
    <w:rsid w:val="00035E2E"/>
    <w:rsid w:val="00036BAD"/>
    <w:rsid w:val="000370B4"/>
    <w:rsid w:val="000372BD"/>
    <w:rsid w:val="0003745C"/>
    <w:rsid w:val="00037AAE"/>
    <w:rsid w:val="00040A91"/>
    <w:rsid w:val="000410BB"/>
    <w:rsid w:val="000445AC"/>
    <w:rsid w:val="0004520A"/>
    <w:rsid w:val="000459F7"/>
    <w:rsid w:val="000462E6"/>
    <w:rsid w:val="000468AD"/>
    <w:rsid w:val="0004779D"/>
    <w:rsid w:val="00050E5D"/>
    <w:rsid w:val="00051515"/>
    <w:rsid w:val="000521C5"/>
    <w:rsid w:val="00053C8E"/>
    <w:rsid w:val="00054276"/>
    <w:rsid w:val="00054CF8"/>
    <w:rsid w:val="00056495"/>
    <w:rsid w:val="00057A79"/>
    <w:rsid w:val="0006147A"/>
    <w:rsid w:val="00061862"/>
    <w:rsid w:val="000639F4"/>
    <w:rsid w:val="000658BD"/>
    <w:rsid w:val="00065E85"/>
    <w:rsid w:val="00066F78"/>
    <w:rsid w:val="0007015B"/>
    <w:rsid w:val="00070B0A"/>
    <w:rsid w:val="00071090"/>
    <w:rsid w:val="00071472"/>
    <w:rsid w:val="00072142"/>
    <w:rsid w:val="0007266D"/>
    <w:rsid w:val="00072CCE"/>
    <w:rsid w:val="00072F6E"/>
    <w:rsid w:val="0007340C"/>
    <w:rsid w:val="0007354D"/>
    <w:rsid w:val="000748D0"/>
    <w:rsid w:val="0008033D"/>
    <w:rsid w:val="0008046F"/>
    <w:rsid w:val="00080E3F"/>
    <w:rsid w:val="000810FD"/>
    <w:rsid w:val="000826BE"/>
    <w:rsid w:val="00082CBC"/>
    <w:rsid w:val="0008461F"/>
    <w:rsid w:val="00085644"/>
    <w:rsid w:val="00087176"/>
    <w:rsid w:val="000872AF"/>
    <w:rsid w:val="000909D3"/>
    <w:rsid w:val="00092035"/>
    <w:rsid w:val="000922B4"/>
    <w:rsid w:val="0009267F"/>
    <w:rsid w:val="00093352"/>
    <w:rsid w:val="000939B1"/>
    <w:rsid w:val="00094881"/>
    <w:rsid w:val="00096B63"/>
    <w:rsid w:val="00097668"/>
    <w:rsid w:val="000A0009"/>
    <w:rsid w:val="000A0506"/>
    <w:rsid w:val="000A1154"/>
    <w:rsid w:val="000A13C7"/>
    <w:rsid w:val="000A14A8"/>
    <w:rsid w:val="000A18AF"/>
    <w:rsid w:val="000A2B44"/>
    <w:rsid w:val="000A43E2"/>
    <w:rsid w:val="000A4625"/>
    <w:rsid w:val="000A58DE"/>
    <w:rsid w:val="000A5CFF"/>
    <w:rsid w:val="000A5FFB"/>
    <w:rsid w:val="000A6EC1"/>
    <w:rsid w:val="000A787E"/>
    <w:rsid w:val="000A7A8A"/>
    <w:rsid w:val="000B1888"/>
    <w:rsid w:val="000B1D54"/>
    <w:rsid w:val="000B23EF"/>
    <w:rsid w:val="000B29B3"/>
    <w:rsid w:val="000B31D7"/>
    <w:rsid w:val="000B3D56"/>
    <w:rsid w:val="000B4584"/>
    <w:rsid w:val="000B531A"/>
    <w:rsid w:val="000B5363"/>
    <w:rsid w:val="000B56C8"/>
    <w:rsid w:val="000B5A0E"/>
    <w:rsid w:val="000B68E6"/>
    <w:rsid w:val="000B6CC1"/>
    <w:rsid w:val="000B6CD1"/>
    <w:rsid w:val="000B6FC4"/>
    <w:rsid w:val="000B7D3A"/>
    <w:rsid w:val="000B7F3F"/>
    <w:rsid w:val="000C0098"/>
    <w:rsid w:val="000C047F"/>
    <w:rsid w:val="000C12FA"/>
    <w:rsid w:val="000C1814"/>
    <w:rsid w:val="000C24EF"/>
    <w:rsid w:val="000C253D"/>
    <w:rsid w:val="000C3850"/>
    <w:rsid w:val="000C414E"/>
    <w:rsid w:val="000C4423"/>
    <w:rsid w:val="000C4EBE"/>
    <w:rsid w:val="000C535A"/>
    <w:rsid w:val="000C7553"/>
    <w:rsid w:val="000C796F"/>
    <w:rsid w:val="000C799F"/>
    <w:rsid w:val="000D0926"/>
    <w:rsid w:val="000D0DCF"/>
    <w:rsid w:val="000D3E85"/>
    <w:rsid w:val="000D5F26"/>
    <w:rsid w:val="000D6B38"/>
    <w:rsid w:val="000D6DAB"/>
    <w:rsid w:val="000D6F99"/>
    <w:rsid w:val="000D729C"/>
    <w:rsid w:val="000E1E22"/>
    <w:rsid w:val="000E282F"/>
    <w:rsid w:val="000E29D5"/>
    <w:rsid w:val="000E2DC4"/>
    <w:rsid w:val="000E2EF5"/>
    <w:rsid w:val="000E3038"/>
    <w:rsid w:val="000E35FB"/>
    <w:rsid w:val="000E362D"/>
    <w:rsid w:val="000E3CB2"/>
    <w:rsid w:val="000E48DE"/>
    <w:rsid w:val="000E596C"/>
    <w:rsid w:val="000E5D68"/>
    <w:rsid w:val="000E62A5"/>
    <w:rsid w:val="000F048E"/>
    <w:rsid w:val="000F185F"/>
    <w:rsid w:val="000F2F9C"/>
    <w:rsid w:val="000F37CA"/>
    <w:rsid w:val="000F4A48"/>
    <w:rsid w:val="000F4D35"/>
    <w:rsid w:val="000F6383"/>
    <w:rsid w:val="000F6C72"/>
    <w:rsid w:val="000F6D76"/>
    <w:rsid w:val="000F7123"/>
    <w:rsid w:val="000F73A0"/>
    <w:rsid w:val="000F7FC7"/>
    <w:rsid w:val="00100368"/>
    <w:rsid w:val="00102F53"/>
    <w:rsid w:val="00103934"/>
    <w:rsid w:val="00103CE9"/>
    <w:rsid w:val="001057D4"/>
    <w:rsid w:val="001057E5"/>
    <w:rsid w:val="00105E94"/>
    <w:rsid w:val="001100C7"/>
    <w:rsid w:val="00111207"/>
    <w:rsid w:val="00111D80"/>
    <w:rsid w:val="00111FA3"/>
    <w:rsid w:val="00112B18"/>
    <w:rsid w:val="00112D65"/>
    <w:rsid w:val="00112ED4"/>
    <w:rsid w:val="001140BE"/>
    <w:rsid w:val="00115583"/>
    <w:rsid w:val="00115617"/>
    <w:rsid w:val="00115E6F"/>
    <w:rsid w:val="0011601D"/>
    <w:rsid w:val="00116308"/>
    <w:rsid w:val="0011724D"/>
    <w:rsid w:val="001179AD"/>
    <w:rsid w:val="00120D4D"/>
    <w:rsid w:val="00121DA1"/>
    <w:rsid w:val="001223C5"/>
    <w:rsid w:val="00123663"/>
    <w:rsid w:val="00123AE9"/>
    <w:rsid w:val="00123FE4"/>
    <w:rsid w:val="001246E9"/>
    <w:rsid w:val="00124D85"/>
    <w:rsid w:val="00125041"/>
    <w:rsid w:val="00125827"/>
    <w:rsid w:val="00126DD2"/>
    <w:rsid w:val="0012792D"/>
    <w:rsid w:val="00127CD4"/>
    <w:rsid w:val="00127D22"/>
    <w:rsid w:val="00130050"/>
    <w:rsid w:val="00130251"/>
    <w:rsid w:val="0013126C"/>
    <w:rsid w:val="00132BB9"/>
    <w:rsid w:val="00133551"/>
    <w:rsid w:val="00135CFD"/>
    <w:rsid w:val="0013766B"/>
    <w:rsid w:val="00137902"/>
    <w:rsid w:val="00137935"/>
    <w:rsid w:val="00137B08"/>
    <w:rsid w:val="00137BF7"/>
    <w:rsid w:val="00141130"/>
    <w:rsid w:val="00141308"/>
    <w:rsid w:val="0014523F"/>
    <w:rsid w:val="00145A61"/>
    <w:rsid w:val="00146066"/>
    <w:rsid w:val="00146B8B"/>
    <w:rsid w:val="00146C02"/>
    <w:rsid w:val="001476DF"/>
    <w:rsid w:val="00147921"/>
    <w:rsid w:val="00147A07"/>
    <w:rsid w:val="001532B6"/>
    <w:rsid w:val="001534CF"/>
    <w:rsid w:val="00153776"/>
    <w:rsid w:val="00154A11"/>
    <w:rsid w:val="00155516"/>
    <w:rsid w:val="00156A11"/>
    <w:rsid w:val="00156C97"/>
    <w:rsid w:val="00156F7C"/>
    <w:rsid w:val="00157476"/>
    <w:rsid w:val="00157F8D"/>
    <w:rsid w:val="0016147E"/>
    <w:rsid w:val="00162E1E"/>
    <w:rsid w:val="00162F0C"/>
    <w:rsid w:val="00164602"/>
    <w:rsid w:val="00164885"/>
    <w:rsid w:val="00164E2B"/>
    <w:rsid w:val="001651BF"/>
    <w:rsid w:val="0016569A"/>
    <w:rsid w:val="00165DA3"/>
    <w:rsid w:val="00166D1D"/>
    <w:rsid w:val="00166DEA"/>
    <w:rsid w:val="001717CF"/>
    <w:rsid w:val="001718A6"/>
    <w:rsid w:val="00171954"/>
    <w:rsid w:val="00171D10"/>
    <w:rsid w:val="00171D82"/>
    <w:rsid w:val="00172BDA"/>
    <w:rsid w:val="00173C29"/>
    <w:rsid w:val="001741CF"/>
    <w:rsid w:val="00175220"/>
    <w:rsid w:val="00175668"/>
    <w:rsid w:val="00175674"/>
    <w:rsid w:val="00176058"/>
    <w:rsid w:val="0017690B"/>
    <w:rsid w:val="00176AEE"/>
    <w:rsid w:val="00176DE5"/>
    <w:rsid w:val="00177E09"/>
    <w:rsid w:val="001801EA"/>
    <w:rsid w:val="0018178C"/>
    <w:rsid w:val="001838CC"/>
    <w:rsid w:val="00183F19"/>
    <w:rsid w:val="00184DF4"/>
    <w:rsid w:val="001852A8"/>
    <w:rsid w:val="00185AAE"/>
    <w:rsid w:val="00185ED5"/>
    <w:rsid w:val="00186A69"/>
    <w:rsid w:val="00187501"/>
    <w:rsid w:val="001879FD"/>
    <w:rsid w:val="00187FD1"/>
    <w:rsid w:val="0019189B"/>
    <w:rsid w:val="0019191F"/>
    <w:rsid w:val="00192173"/>
    <w:rsid w:val="0019475A"/>
    <w:rsid w:val="001952B8"/>
    <w:rsid w:val="001978AF"/>
    <w:rsid w:val="00197C99"/>
    <w:rsid w:val="001A0A96"/>
    <w:rsid w:val="001A1167"/>
    <w:rsid w:val="001A1C07"/>
    <w:rsid w:val="001A2048"/>
    <w:rsid w:val="001A24D9"/>
    <w:rsid w:val="001A2CEA"/>
    <w:rsid w:val="001A2DD0"/>
    <w:rsid w:val="001A4473"/>
    <w:rsid w:val="001A55EB"/>
    <w:rsid w:val="001A6179"/>
    <w:rsid w:val="001B189B"/>
    <w:rsid w:val="001B239D"/>
    <w:rsid w:val="001B2415"/>
    <w:rsid w:val="001B4C92"/>
    <w:rsid w:val="001B74C0"/>
    <w:rsid w:val="001B7922"/>
    <w:rsid w:val="001B7F22"/>
    <w:rsid w:val="001C2C56"/>
    <w:rsid w:val="001C31B9"/>
    <w:rsid w:val="001C38D5"/>
    <w:rsid w:val="001C40BF"/>
    <w:rsid w:val="001C5BCE"/>
    <w:rsid w:val="001D07F6"/>
    <w:rsid w:val="001D0804"/>
    <w:rsid w:val="001D0D2A"/>
    <w:rsid w:val="001D14D4"/>
    <w:rsid w:val="001D1C5F"/>
    <w:rsid w:val="001D1EA5"/>
    <w:rsid w:val="001D2795"/>
    <w:rsid w:val="001D27FC"/>
    <w:rsid w:val="001D4473"/>
    <w:rsid w:val="001D4B33"/>
    <w:rsid w:val="001D5146"/>
    <w:rsid w:val="001D6C9B"/>
    <w:rsid w:val="001D6DA8"/>
    <w:rsid w:val="001E091A"/>
    <w:rsid w:val="001E09BD"/>
    <w:rsid w:val="001E2B4A"/>
    <w:rsid w:val="001E2FBF"/>
    <w:rsid w:val="001E3160"/>
    <w:rsid w:val="001E4EFD"/>
    <w:rsid w:val="001E55BD"/>
    <w:rsid w:val="001E5DDD"/>
    <w:rsid w:val="001E646C"/>
    <w:rsid w:val="001E68F8"/>
    <w:rsid w:val="001E6996"/>
    <w:rsid w:val="001E6D3D"/>
    <w:rsid w:val="001E7192"/>
    <w:rsid w:val="001E728F"/>
    <w:rsid w:val="001F15E0"/>
    <w:rsid w:val="001F19AD"/>
    <w:rsid w:val="001F4E02"/>
    <w:rsid w:val="001F5FFB"/>
    <w:rsid w:val="001F6204"/>
    <w:rsid w:val="001F64E8"/>
    <w:rsid w:val="001F705D"/>
    <w:rsid w:val="00200BFB"/>
    <w:rsid w:val="00202520"/>
    <w:rsid w:val="00202E92"/>
    <w:rsid w:val="0020336A"/>
    <w:rsid w:val="00204F4A"/>
    <w:rsid w:val="002062F9"/>
    <w:rsid w:val="002068D8"/>
    <w:rsid w:val="00206D37"/>
    <w:rsid w:val="002075C8"/>
    <w:rsid w:val="00210717"/>
    <w:rsid w:val="00210A9E"/>
    <w:rsid w:val="002118EE"/>
    <w:rsid w:val="00213797"/>
    <w:rsid w:val="002137A0"/>
    <w:rsid w:val="00214120"/>
    <w:rsid w:val="00214F71"/>
    <w:rsid w:val="00215070"/>
    <w:rsid w:val="00217630"/>
    <w:rsid w:val="0021799F"/>
    <w:rsid w:val="00217E2E"/>
    <w:rsid w:val="00221990"/>
    <w:rsid w:val="00222E89"/>
    <w:rsid w:val="00222FE6"/>
    <w:rsid w:val="002239CB"/>
    <w:rsid w:val="00223F6D"/>
    <w:rsid w:val="00224B87"/>
    <w:rsid w:val="00225184"/>
    <w:rsid w:val="00226298"/>
    <w:rsid w:val="00226944"/>
    <w:rsid w:val="002274F4"/>
    <w:rsid w:val="00230172"/>
    <w:rsid w:val="0023041D"/>
    <w:rsid w:val="00230E3C"/>
    <w:rsid w:val="00231765"/>
    <w:rsid w:val="00231C29"/>
    <w:rsid w:val="00231D4A"/>
    <w:rsid w:val="00231E01"/>
    <w:rsid w:val="00233366"/>
    <w:rsid w:val="002333E7"/>
    <w:rsid w:val="00233D3D"/>
    <w:rsid w:val="00234364"/>
    <w:rsid w:val="00234F79"/>
    <w:rsid w:val="00234FDB"/>
    <w:rsid w:val="00235C61"/>
    <w:rsid w:val="002372DA"/>
    <w:rsid w:val="00237F5B"/>
    <w:rsid w:val="00240404"/>
    <w:rsid w:val="002404E3"/>
    <w:rsid w:val="002414CC"/>
    <w:rsid w:val="002418D6"/>
    <w:rsid w:val="00243598"/>
    <w:rsid w:val="00243E51"/>
    <w:rsid w:val="00243FF7"/>
    <w:rsid w:val="0024431B"/>
    <w:rsid w:val="00245E31"/>
    <w:rsid w:val="002469ED"/>
    <w:rsid w:val="002471BB"/>
    <w:rsid w:val="00250969"/>
    <w:rsid w:val="00250A92"/>
    <w:rsid w:val="00251BED"/>
    <w:rsid w:val="0025261C"/>
    <w:rsid w:val="002529B3"/>
    <w:rsid w:val="00252F99"/>
    <w:rsid w:val="002532FF"/>
    <w:rsid w:val="00254077"/>
    <w:rsid w:val="002545FA"/>
    <w:rsid w:val="00255577"/>
    <w:rsid w:val="00255616"/>
    <w:rsid w:val="00256B95"/>
    <w:rsid w:val="00257083"/>
    <w:rsid w:val="0026022F"/>
    <w:rsid w:val="0026195D"/>
    <w:rsid w:val="00261C20"/>
    <w:rsid w:val="0026250A"/>
    <w:rsid w:val="00262CF8"/>
    <w:rsid w:val="0026371F"/>
    <w:rsid w:val="00264A4A"/>
    <w:rsid w:val="00264CB1"/>
    <w:rsid w:val="00264E48"/>
    <w:rsid w:val="002657DF"/>
    <w:rsid w:val="00266379"/>
    <w:rsid w:val="002664AC"/>
    <w:rsid w:val="00266E35"/>
    <w:rsid w:val="0027034B"/>
    <w:rsid w:val="002703A7"/>
    <w:rsid w:val="0027068A"/>
    <w:rsid w:val="002723F1"/>
    <w:rsid w:val="00272B61"/>
    <w:rsid w:val="00273037"/>
    <w:rsid w:val="002733CE"/>
    <w:rsid w:val="002733EC"/>
    <w:rsid w:val="002751A7"/>
    <w:rsid w:val="002751DE"/>
    <w:rsid w:val="0027616F"/>
    <w:rsid w:val="00276905"/>
    <w:rsid w:val="002769F8"/>
    <w:rsid w:val="00281B5F"/>
    <w:rsid w:val="00282077"/>
    <w:rsid w:val="002850C7"/>
    <w:rsid w:val="00285EEF"/>
    <w:rsid w:val="002869C3"/>
    <w:rsid w:val="00286F6D"/>
    <w:rsid w:val="002873A5"/>
    <w:rsid w:val="00287CA0"/>
    <w:rsid w:val="00290341"/>
    <w:rsid w:val="002915DF"/>
    <w:rsid w:val="00292205"/>
    <w:rsid w:val="00292C8C"/>
    <w:rsid w:val="0029381B"/>
    <w:rsid w:val="002942A8"/>
    <w:rsid w:val="002952B5"/>
    <w:rsid w:val="0029579C"/>
    <w:rsid w:val="002963B8"/>
    <w:rsid w:val="00296965"/>
    <w:rsid w:val="002A1097"/>
    <w:rsid w:val="002A1F50"/>
    <w:rsid w:val="002A32AA"/>
    <w:rsid w:val="002A5F2C"/>
    <w:rsid w:val="002A690B"/>
    <w:rsid w:val="002A7555"/>
    <w:rsid w:val="002B0849"/>
    <w:rsid w:val="002B1811"/>
    <w:rsid w:val="002B21AD"/>
    <w:rsid w:val="002B2473"/>
    <w:rsid w:val="002B49A2"/>
    <w:rsid w:val="002B4B89"/>
    <w:rsid w:val="002B4B97"/>
    <w:rsid w:val="002B57D8"/>
    <w:rsid w:val="002B74F2"/>
    <w:rsid w:val="002B77D0"/>
    <w:rsid w:val="002C0228"/>
    <w:rsid w:val="002C03AA"/>
    <w:rsid w:val="002C060B"/>
    <w:rsid w:val="002C0873"/>
    <w:rsid w:val="002C0D62"/>
    <w:rsid w:val="002C149A"/>
    <w:rsid w:val="002C2310"/>
    <w:rsid w:val="002C26BD"/>
    <w:rsid w:val="002C49C5"/>
    <w:rsid w:val="002C7CE7"/>
    <w:rsid w:val="002C7E9C"/>
    <w:rsid w:val="002D0DC4"/>
    <w:rsid w:val="002D0E24"/>
    <w:rsid w:val="002D1166"/>
    <w:rsid w:val="002D137F"/>
    <w:rsid w:val="002D14C3"/>
    <w:rsid w:val="002D184B"/>
    <w:rsid w:val="002D1AD8"/>
    <w:rsid w:val="002D4428"/>
    <w:rsid w:val="002D4457"/>
    <w:rsid w:val="002D465A"/>
    <w:rsid w:val="002D4D79"/>
    <w:rsid w:val="002D503F"/>
    <w:rsid w:val="002D5122"/>
    <w:rsid w:val="002D531F"/>
    <w:rsid w:val="002D693F"/>
    <w:rsid w:val="002E1F2C"/>
    <w:rsid w:val="002E1F73"/>
    <w:rsid w:val="002E24F7"/>
    <w:rsid w:val="002E29ED"/>
    <w:rsid w:val="002E41DD"/>
    <w:rsid w:val="002E4E70"/>
    <w:rsid w:val="002E4FF0"/>
    <w:rsid w:val="002E6515"/>
    <w:rsid w:val="002E665E"/>
    <w:rsid w:val="002E7223"/>
    <w:rsid w:val="002F0E6D"/>
    <w:rsid w:val="002F1B0C"/>
    <w:rsid w:val="002F2512"/>
    <w:rsid w:val="002F27D5"/>
    <w:rsid w:val="002F39C4"/>
    <w:rsid w:val="002F4016"/>
    <w:rsid w:val="002F7131"/>
    <w:rsid w:val="0030036C"/>
    <w:rsid w:val="0030037A"/>
    <w:rsid w:val="0030069C"/>
    <w:rsid w:val="00301081"/>
    <w:rsid w:val="00301887"/>
    <w:rsid w:val="00301A95"/>
    <w:rsid w:val="00302864"/>
    <w:rsid w:val="00303674"/>
    <w:rsid w:val="00304CD0"/>
    <w:rsid w:val="003050D7"/>
    <w:rsid w:val="0030520A"/>
    <w:rsid w:val="00305C03"/>
    <w:rsid w:val="00305FC0"/>
    <w:rsid w:val="00306060"/>
    <w:rsid w:val="00307083"/>
    <w:rsid w:val="00307E0C"/>
    <w:rsid w:val="00307E22"/>
    <w:rsid w:val="00307F38"/>
    <w:rsid w:val="003101EE"/>
    <w:rsid w:val="00310899"/>
    <w:rsid w:val="003110F3"/>
    <w:rsid w:val="00311DB3"/>
    <w:rsid w:val="003123A8"/>
    <w:rsid w:val="00313307"/>
    <w:rsid w:val="00313978"/>
    <w:rsid w:val="00313C39"/>
    <w:rsid w:val="00314716"/>
    <w:rsid w:val="003152A2"/>
    <w:rsid w:val="003152CC"/>
    <w:rsid w:val="003156F9"/>
    <w:rsid w:val="00315E35"/>
    <w:rsid w:val="00316045"/>
    <w:rsid w:val="003166DB"/>
    <w:rsid w:val="00320485"/>
    <w:rsid w:val="003219D8"/>
    <w:rsid w:val="003232B5"/>
    <w:rsid w:val="00323BE5"/>
    <w:rsid w:val="00324317"/>
    <w:rsid w:val="003257E6"/>
    <w:rsid w:val="003259C6"/>
    <w:rsid w:val="003260A0"/>
    <w:rsid w:val="0032653E"/>
    <w:rsid w:val="003306EA"/>
    <w:rsid w:val="00331054"/>
    <w:rsid w:val="0033121E"/>
    <w:rsid w:val="00331B7C"/>
    <w:rsid w:val="0033228D"/>
    <w:rsid w:val="00332550"/>
    <w:rsid w:val="0033362F"/>
    <w:rsid w:val="00333C3F"/>
    <w:rsid w:val="003349D7"/>
    <w:rsid w:val="003366B1"/>
    <w:rsid w:val="0033724D"/>
    <w:rsid w:val="003374A7"/>
    <w:rsid w:val="003376B5"/>
    <w:rsid w:val="00340250"/>
    <w:rsid w:val="0034050D"/>
    <w:rsid w:val="00342A36"/>
    <w:rsid w:val="00343343"/>
    <w:rsid w:val="003433B0"/>
    <w:rsid w:val="0034353F"/>
    <w:rsid w:val="003437EB"/>
    <w:rsid w:val="00343BFC"/>
    <w:rsid w:val="00343FF8"/>
    <w:rsid w:val="0034462F"/>
    <w:rsid w:val="0034493B"/>
    <w:rsid w:val="0034559B"/>
    <w:rsid w:val="003456E7"/>
    <w:rsid w:val="00345E1A"/>
    <w:rsid w:val="00346435"/>
    <w:rsid w:val="00346805"/>
    <w:rsid w:val="0034681D"/>
    <w:rsid w:val="00346B78"/>
    <w:rsid w:val="00346C92"/>
    <w:rsid w:val="00346DDA"/>
    <w:rsid w:val="00347501"/>
    <w:rsid w:val="003475FE"/>
    <w:rsid w:val="00347D50"/>
    <w:rsid w:val="003504E7"/>
    <w:rsid w:val="0035123F"/>
    <w:rsid w:val="00352568"/>
    <w:rsid w:val="00352765"/>
    <w:rsid w:val="0035277A"/>
    <w:rsid w:val="003535E0"/>
    <w:rsid w:val="003556A4"/>
    <w:rsid w:val="00355B40"/>
    <w:rsid w:val="003616F7"/>
    <w:rsid w:val="00362113"/>
    <w:rsid w:val="0036293C"/>
    <w:rsid w:val="00362CB1"/>
    <w:rsid w:val="00363045"/>
    <w:rsid w:val="003631B1"/>
    <w:rsid w:val="00363788"/>
    <w:rsid w:val="00363BD0"/>
    <w:rsid w:val="00363D4D"/>
    <w:rsid w:val="003653F2"/>
    <w:rsid w:val="00365806"/>
    <w:rsid w:val="00365D78"/>
    <w:rsid w:val="00366835"/>
    <w:rsid w:val="00366D80"/>
    <w:rsid w:val="00366FEE"/>
    <w:rsid w:val="00370A48"/>
    <w:rsid w:val="003714A6"/>
    <w:rsid w:val="00371639"/>
    <w:rsid w:val="00371F16"/>
    <w:rsid w:val="0037254D"/>
    <w:rsid w:val="00372A44"/>
    <w:rsid w:val="00373255"/>
    <w:rsid w:val="00373E1D"/>
    <w:rsid w:val="00373E32"/>
    <w:rsid w:val="0037430B"/>
    <w:rsid w:val="00374762"/>
    <w:rsid w:val="00375A2C"/>
    <w:rsid w:val="003766B1"/>
    <w:rsid w:val="003767E7"/>
    <w:rsid w:val="00376D00"/>
    <w:rsid w:val="003777A8"/>
    <w:rsid w:val="00380F6D"/>
    <w:rsid w:val="0038113D"/>
    <w:rsid w:val="00382F15"/>
    <w:rsid w:val="00383B21"/>
    <w:rsid w:val="00384096"/>
    <w:rsid w:val="00384114"/>
    <w:rsid w:val="003845EB"/>
    <w:rsid w:val="003848C2"/>
    <w:rsid w:val="003855BB"/>
    <w:rsid w:val="003865BC"/>
    <w:rsid w:val="0038736C"/>
    <w:rsid w:val="0038761F"/>
    <w:rsid w:val="00387BF9"/>
    <w:rsid w:val="00391D10"/>
    <w:rsid w:val="00391D88"/>
    <w:rsid w:val="00392675"/>
    <w:rsid w:val="0039270E"/>
    <w:rsid w:val="00392748"/>
    <w:rsid w:val="00392D54"/>
    <w:rsid w:val="00392E01"/>
    <w:rsid w:val="003938DE"/>
    <w:rsid w:val="003940AF"/>
    <w:rsid w:val="00394402"/>
    <w:rsid w:val="00394D4E"/>
    <w:rsid w:val="00395303"/>
    <w:rsid w:val="00395683"/>
    <w:rsid w:val="00395F0C"/>
    <w:rsid w:val="00395F1B"/>
    <w:rsid w:val="00396717"/>
    <w:rsid w:val="00397157"/>
    <w:rsid w:val="003978C1"/>
    <w:rsid w:val="003A1A05"/>
    <w:rsid w:val="003A1D47"/>
    <w:rsid w:val="003A2659"/>
    <w:rsid w:val="003A2E03"/>
    <w:rsid w:val="003A305A"/>
    <w:rsid w:val="003A5796"/>
    <w:rsid w:val="003A5BF8"/>
    <w:rsid w:val="003A63A6"/>
    <w:rsid w:val="003A66DB"/>
    <w:rsid w:val="003A6728"/>
    <w:rsid w:val="003B00DB"/>
    <w:rsid w:val="003B0642"/>
    <w:rsid w:val="003B0AAD"/>
    <w:rsid w:val="003B1FFB"/>
    <w:rsid w:val="003B30F4"/>
    <w:rsid w:val="003B3257"/>
    <w:rsid w:val="003B5466"/>
    <w:rsid w:val="003B5ACA"/>
    <w:rsid w:val="003B5D4C"/>
    <w:rsid w:val="003B71D2"/>
    <w:rsid w:val="003B78FF"/>
    <w:rsid w:val="003B799E"/>
    <w:rsid w:val="003B7D21"/>
    <w:rsid w:val="003C0133"/>
    <w:rsid w:val="003C17F5"/>
    <w:rsid w:val="003C1824"/>
    <w:rsid w:val="003C294F"/>
    <w:rsid w:val="003C2BD5"/>
    <w:rsid w:val="003C4123"/>
    <w:rsid w:val="003C48CC"/>
    <w:rsid w:val="003C4E1E"/>
    <w:rsid w:val="003C51CF"/>
    <w:rsid w:val="003C5C33"/>
    <w:rsid w:val="003C5D8D"/>
    <w:rsid w:val="003C6B02"/>
    <w:rsid w:val="003C71E9"/>
    <w:rsid w:val="003C74B3"/>
    <w:rsid w:val="003C762E"/>
    <w:rsid w:val="003C76ED"/>
    <w:rsid w:val="003C7759"/>
    <w:rsid w:val="003C7CF7"/>
    <w:rsid w:val="003D0893"/>
    <w:rsid w:val="003D08D6"/>
    <w:rsid w:val="003D1DC3"/>
    <w:rsid w:val="003D2423"/>
    <w:rsid w:val="003D2683"/>
    <w:rsid w:val="003D467C"/>
    <w:rsid w:val="003D4885"/>
    <w:rsid w:val="003D5178"/>
    <w:rsid w:val="003D6B88"/>
    <w:rsid w:val="003D782E"/>
    <w:rsid w:val="003E03A7"/>
    <w:rsid w:val="003E06E9"/>
    <w:rsid w:val="003E1036"/>
    <w:rsid w:val="003E1356"/>
    <w:rsid w:val="003E15A0"/>
    <w:rsid w:val="003E1FD8"/>
    <w:rsid w:val="003E2FDA"/>
    <w:rsid w:val="003E308D"/>
    <w:rsid w:val="003E5BB5"/>
    <w:rsid w:val="003E5FDB"/>
    <w:rsid w:val="003E64E1"/>
    <w:rsid w:val="003E79ED"/>
    <w:rsid w:val="003F0305"/>
    <w:rsid w:val="003F0953"/>
    <w:rsid w:val="003F09A3"/>
    <w:rsid w:val="003F1339"/>
    <w:rsid w:val="003F17BC"/>
    <w:rsid w:val="003F2713"/>
    <w:rsid w:val="003F274F"/>
    <w:rsid w:val="003F2F1C"/>
    <w:rsid w:val="003F3D12"/>
    <w:rsid w:val="003F3D39"/>
    <w:rsid w:val="003F49B0"/>
    <w:rsid w:val="003F632D"/>
    <w:rsid w:val="003F73E0"/>
    <w:rsid w:val="003F7627"/>
    <w:rsid w:val="00400470"/>
    <w:rsid w:val="00401DFC"/>
    <w:rsid w:val="004025EC"/>
    <w:rsid w:val="00402C94"/>
    <w:rsid w:val="00402F83"/>
    <w:rsid w:val="00403CA2"/>
    <w:rsid w:val="0040418C"/>
    <w:rsid w:val="0040582A"/>
    <w:rsid w:val="00406472"/>
    <w:rsid w:val="0040655F"/>
    <w:rsid w:val="00406C5A"/>
    <w:rsid w:val="00407A86"/>
    <w:rsid w:val="00407BD7"/>
    <w:rsid w:val="00407C61"/>
    <w:rsid w:val="004111BF"/>
    <w:rsid w:val="004120D5"/>
    <w:rsid w:val="0041291F"/>
    <w:rsid w:val="00413563"/>
    <w:rsid w:val="0041447A"/>
    <w:rsid w:val="00415B45"/>
    <w:rsid w:val="00415D28"/>
    <w:rsid w:val="0041621A"/>
    <w:rsid w:val="004164F2"/>
    <w:rsid w:val="004178D2"/>
    <w:rsid w:val="004225F5"/>
    <w:rsid w:val="00422F98"/>
    <w:rsid w:val="00423529"/>
    <w:rsid w:val="004236BD"/>
    <w:rsid w:val="00423A75"/>
    <w:rsid w:val="00423B73"/>
    <w:rsid w:val="00423F27"/>
    <w:rsid w:val="004248CC"/>
    <w:rsid w:val="00424E14"/>
    <w:rsid w:val="0042590B"/>
    <w:rsid w:val="00426246"/>
    <w:rsid w:val="00430A25"/>
    <w:rsid w:val="00431043"/>
    <w:rsid w:val="004311C7"/>
    <w:rsid w:val="00431378"/>
    <w:rsid w:val="0043186F"/>
    <w:rsid w:val="004326FF"/>
    <w:rsid w:val="0043289B"/>
    <w:rsid w:val="00433406"/>
    <w:rsid w:val="004336DC"/>
    <w:rsid w:val="00433B02"/>
    <w:rsid w:val="00433FE8"/>
    <w:rsid w:val="0043411D"/>
    <w:rsid w:val="00434E6D"/>
    <w:rsid w:val="0043532F"/>
    <w:rsid w:val="00435ED0"/>
    <w:rsid w:val="0043621E"/>
    <w:rsid w:val="00437046"/>
    <w:rsid w:val="0044019E"/>
    <w:rsid w:val="004404CE"/>
    <w:rsid w:val="004407DB"/>
    <w:rsid w:val="00441DDD"/>
    <w:rsid w:val="0044260A"/>
    <w:rsid w:val="00443102"/>
    <w:rsid w:val="0044423F"/>
    <w:rsid w:val="0044505C"/>
    <w:rsid w:val="00446678"/>
    <w:rsid w:val="00446731"/>
    <w:rsid w:val="004467BD"/>
    <w:rsid w:val="00446883"/>
    <w:rsid w:val="00446D93"/>
    <w:rsid w:val="00446DDC"/>
    <w:rsid w:val="004512BF"/>
    <w:rsid w:val="0045182D"/>
    <w:rsid w:val="0045197E"/>
    <w:rsid w:val="004525B1"/>
    <w:rsid w:val="00452B18"/>
    <w:rsid w:val="00452CC8"/>
    <w:rsid w:val="00452DCC"/>
    <w:rsid w:val="004533D6"/>
    <w:rsid w:val="0045487E"/>
    <w:rsid w:val="00454DDC"/>
    <w:rsid w:val="0045547C"/>
    <w:rsid w:val="00456C91"/>
    <w:rsid w:val="0045769B"/>
    <w:rsid w:val="0045779B"/>
    <w:rsid w:val="00457F71"/>
    <w:rsid w:val="00463427"/>
    <w:rsid w:val="00463D1E"/>
    <w:rsid w:val="00465557"/>
    <w:rsid w:val="00465A7B"/>
    <w:rsid w:val="00465E90"/>
    <w:rsid w:val="004663CD"/>
    <w:rsid w:val="00466547"/>
    <w:rsid w:val="00467567"/>
    <w:rsid w:val="004677C5"/>
    <w:rsid w:val="00470804"/>
    <w:rsid w:val="004734D5"/>
    <w:rsid w:val="004741C4"/>
    <w:rsid w:val="00474217"/>
    <w:rsid w:val="00475C6B"/>
    <w:rsid w:val="0047652A"/>
    <w:rsid w:val="004766D8"/>
    <w:rsid w:val="00477F06"/>
    <w:rsid w:val="004801A4"/>
    <w:rsid w:val="00481BFC"/>
    <w:rsid w:val="0048233E"/>
    <w:rsid w:val="00482D09"/>
    <w:rsid w:val="0048458B"/>
    <w:rsid w:val="00484785"/>
    <w:rsid w:val="00485541"/>
    <w:rsid w:val="00485563"/>
    <w:rsid w:val="004855B4"/>
    <w:rsid w:val="0048629D"/>
    <w:rsid w:val="00486651"/>
    <w:rsid w:val="00487298"/>
    <w:rsid w:val="00487D76"/>
    <w:rsid w:val="0049099C"/>
    <w:rsid w:val="00490E0E"/>
    <w:rsid w:val="00491981"/>
    <w:rsid w:val="00491A27"/>
    <w:rsid w:val="00491D6B"/>
    <w:rsid w:val="00491E68"/>
    <w:rsid w:val="004923F8"/>
    <w:rsid w:val="004925FA"/>
    <w:rsid w:val="00492B0F"/>
    <w:rsid w:val="004935DE"/>
    <w:rsid w:val="004942C7"/>
    <w:rsid w:val="00495A8E"/>
    <w:rsid w:val="0049657A"/>
    <w:rsid w:val="00496A78"/>
    <w:rsid w:val="0049713C"/>
    <w:rsid w:val="00497364"/>
    <w:rsid w:val="0049799A"/>
    <w:rsid w:val="004A1B2F"/>
    <w:rsid w:val="004A29B1"/>
    <w:rsid w:val="004A2A4C"/>
    <w:rsid w:val="004A2C7B"/>
    <w:rsid w:val="004A35A7"/>
    <w:rsid w:val="004A5F76"/>
    <w:rsid w:val="004A611C"/>
    <w:rsid w:val="004A67C6"/>
    <w:rsid w:val="004A6D65"/>
    <w:rsid w:val="004A7A02"/>
    <w:rsid w:val="004B3FA9"/>
    <w:rsid w:val="004B4055"/>
    <w:rsid w:val="004B51C7"/>
    <w:rsid w:val="004B5603"/>
    <w:rsid w:val="004B5F64"/>
    <w:rsid w:val="004B610D"/>
    <w:rsid w:val="004B7355"/>
    <w:rsid w:val="004B7442"/>
    <w:rsid w:val="004B7452"/>
    <w:rsid w:val="004B7470"/>
    <w:rsid w:val="004B7A1F"/>
    <w:rsid w:val="004B7AF2"/>
    <w:rsid w:val="004B7DC4"/>
    <w:rsid w:val="004C3E75"/>
    <w:rsid w:val="004C403A"/>
    <w:rsid w:val="004C4318"/>
    <w:rsid w:val="004C5141"/>
    <w:rsid w:val="004C541C"/>
    <w:rsid w:val="004C7AA1"/>
    <w:rsid w:val="004C7EDF"/>
    <w:rsid w:val="004C7F9C"/>
    <w:rsid w:val="004D15EC"/>
    <w:rsid w:val="004D1605"/>
    <w:rsid w:val="004D2B2E"/>
    <w:rsid w:val="004D2D8D"/>
    <w:rsid w:val="004D3432"/>
    <w:rsid w:val="004D3614"/>
    <w:rsid w:val="004D37C0"/>
    <w:rsid w:val="004D4547"/>
    <w:rsid w:val="004D4D33"/>
    <w:rsid w:val="004D4DBB"/>
    <w:rsid w:val="004D63EC"/>
    <w:rsid w:val="004D6F02"/>
    <w:rsid w:val="004E0CB8"/>
    <w:rsid w:val="004E2FF6"/>
    <w:rsid w:val="004E4BE0"/>
    <w:rsid w:val="004E5C20"/>
    <w:rsid w:val="004E70AD"/>
    <w:rsid w:val="004F09BC"/>
    <w:rsid w:val="004F0E0E"/>
    <w:rsid w:val="004F23B3"/>
    <w:rsid w:val="004F2F06"/>
    <w:rsid w:val="004F51E2"/>
    <w:rsid w:val="004F5F94"/>
    <w:rsid w:val="004F67BF"/>
    <w:rsid w:val="004F6C4B"/>
    <w:rsid w:val="004F7D9C"/>
    <w:rsid w:val="005008BA"/>
    <w:rsid w:val="00500D28"/>
    <w:rsid w:val="00500FB0"/>
    <w:rsid w:val="005024E2"/>
    <w:rsid w:val="00503108"/>
    <w:rsid w:val="00503574"/>
    <w:rsid w:val="005037DB"/>
    <w:rsid w:val="0050403B"/>
    <w:rsid w:val="005040C3"/>
    <w:rsid w:val="0050414E"/>
    <w:rsid w:val="00505225"/>
    <w:rsid w:val="00506C98"/>
    <w:rsid w:val="00507277"/>
    <w:rsid w:val="00507299"/>
    <w:rsid w:val="005072B8"/>
    <w:rsid w:val="005076B7"/>
    <w:rsid w:val="005077EA"/>
    <w:rsid w:val="00510802"/>
    <w:rsid w:val="00512045"/>
    <w:rsid w:val="005126CD"/>
    <w:rsid w:val="005134EE"/>
    <w:rsid w:val="00513866"/>
    <w:rsid w:val="00514D73"/>
    <w:rsid w:val="005156B3"/>
    <w:rsid w:val="0051626A"/>
    <w:rsid w:val="00516EAF"/>
    <w:rsid w:val="00517467"/>
    <w:rsid w:val="00517BF7"/>
    <w:rsid w:val="00517CD0"/>
    <w:rsid w:val="00517DCB"/>
    <w:rsid w:val="00520335"/>
    <w:rsid w:val="00520452"/>
    <w:rsid w:val="00521BF7"/>
    <w:rsid w:val="00522232"/>
    <w:rsid w:val="005226CD"/>
    <w:rsid w:val="00524344"/>
    <w:rsid w:val="0052519D"/>
    <w:rsid w:val="00525E95"/>
    <w:rsid w:val="005278CB"/>
    <w:rsid w:val="00527A40"/>
    <w:rsid w:val="0053161B"/>
    <w:rsid w:val="0053196E"/>
    <w:rsid w:val="0053262A"/>
    <w:rsid w:val="005326DC"/>
    <w:rsid w:val="00532A21"/>
    <w:rsid w:val="005336E1"/>
    <w:rsid w:val="005358F7"/>
    <w:rsid w:val="0053595D"/>
    <w:rsid w:val="00535A9E"/>
    <w:rsid w:val="005364B4"/>
    <w:rsid w:val="00536994"/>
    <w:rsid w:val="0053728C"/>
    <w:rsid w:val="00540481"/>
    <w:rsid w:val="005419C8"/>
    <w:rsid w:val="00541EA5"/>
    <w:rsid w:val="005420FF"/>
    <w:rsid w:val="00542EEA"/>
    <w:rsid w:val="00543B37"/>
    <w:rsid w:val="00544E24"/>
    <w:rsid w:val="00546213"/>
    <w:rsid w:val="00550FC5"/>
    <w:rsid w:val="005518A6"/>
    <w:rsid w:val="00553128"/>
    <w:rsid w:val="005542BF"/>
    <w:rsid w:val="005549FF"/>
    <w:rsid w:val="005557BA"/>
    <w:rsid w:val="0055589A"/>
    <w:rsid w:val="005579F4"/>
    <w:rsid w:val="00557A07"/>
    <w:rsid w:val="00557CFF"/>
    <w:rsid w:val="00557E17"/>
    <w:rsid w:val="0056101A"/>
    <w:rsid w:val="00561541"/>
    <w:rsid w:val="00562E52"/>
    <w:rsid w:val="00563733"/>
    <w:rsid w:val="00564F00"/>
    <w:rsid w:val="005658FF"/>
    <w:rsid w:val="0056624E"/>
    <w:rsid w:val="00566AFE"/>
    <w:rsid w:val="00567CF9"/>
    <w:rsid w:val="005703FF"/>
    <w:rsid w:val="005707DD"/>
    <w:rsid w:val="00570C4E"/>
    <w:rsid w:val="00570EA7"/>
    <w:rsid w:val="00571F98"/>
    <w:rsid w:val="005721E7"/>
    <w:rsid w:val="00572FAD"/>
    <w:rsid w:val="005749F8"/>
    <w:rsid w:val="00574B92"/>
    <w:rsid w:val="0057566E"/>
    <w:rsid w:val="0057605C"/>
    <w:rsid w:val="0058014C"/>
    <w:rsid w:val="0058078C"/>
    <w:rsid w:val="005827CF"/>
    <w:rsid w:val="00583EC0"/>
    <w:rsid w:val="0058417E"/>
    <w:rsid w:val="00584BD5"/>
    <w:rsid w:val="005853F8"/>
    <w:rsid w:val="00585BD4"/>
    <w:rsid w:val="00585C0D"/>
    <w:rsid w:val="005879A4"/>
    <w:rsid w:val="005912EB"/>
    <w:rsid w:val="00591C2A"/>
    <w:rsid w:val="00591EE2"/>
    <w:rsid w:val="0059271F"/>
    <w:rsid w:val="00592DDE"/>
    <w:rsid w:val="005944F7"/>
    <w:rsid w:val="00595F2A"/>
    <w:rsid w:val="005968A3"/>
    <w:rsid w:val="00597209"/>
    <w:rsid w:val="005A00B4"/>
    <w:rsid w:val="005A21D8"/>
    <w:rsid w:val="005A2AB7"/>
    <w:rsid w:val="005A351D"/>
    <w:rsid w:val="005A3AEA"/>
    <w:rsid w:val="005A3E2E"/>
    <w:rsid w:val="005A59F1"/>
    <w:rsid w:val="005A6F1F"/>
    <w:rsid w:val="005A7BA1"/>
    <w:rsid w:val="005B17C8"/>
    <w:rsid w:val="005B29E2"/>
    <w:rsid w:val="005B31AE"/>
    <w:rsid w:val="005B4368"/>
    <w:rsid w:val="005B5B86"/>
    <w:rsid w:val="005B5FB1"/>
    <w:rsid w:val="005B7DC6"/>
    <w:rsid w:val="005C003C"/>
    <w:rsid w:val="005C01E8"/>
    <w:rsid w:val="005C15D8"/>
    <w:rsid w:val="005C1BDE"/>
    <w:rsid w:val="005C1DEA"/>
    <w:rsid w:val="005C22FC"/>
    <w:rsid w:val="005C2D69"/>
    <w:rsid w:val="005C3678"/>
    <w:rsid w:val="005C4AAD"/>
    <w:rsid w:val="005C4E31"/>
    <w:rsid w:val="005C5026"/>
    <w:rsid w:val="005C544A"/>
    <w:rsid w:val="005C56E1"/>
    <w:rsid w:val="005C5D4C"/>
    <w:rsid w:val="005C6359"/>
    <w:rsid w:val="005C704D"/>
    <w:rsid w:val="005C7589"/>
    <w:rsid w:val="005C79B3"/>
    <w:rsid w:val="005D279F"/>
    <w:rsid w:val="005D28F6"/>
    <w:rsid w:val="005D3B1C"/>
    <w:rsid w:val="005D5A92"/>
    <w:rsid w:val="005D5C30"/>
    <w:rsid w:val="005D62B9"/>
    <w:rsid w:val="005D699D"/>
    <w:rsid w:val="005E01DB"/>
    <w:rsid w:val="005E041D"/>
    <w:rsid w:val="005E081E"/>
    <w:rsid w:val="005E1190"/>
    <w:rsid w:val="005E2B7C"/>
    <w:rsid w:val="005E2CEE"/>
    <w:rsid w:val="005E323D"/>
    <w:rsid w:val="005E34F7"/>
    <w:rsid w:val="005E3F0E"/>
    <w:rsid w:val="005E46B4"/>
    <w:rsid w:val="005E78CC"/>
    <w:rsid w:val="005E7B8E"/>
    <w:rsid w:val="005E7CCA"/>
    <w:rsid w:val="005E7E8A"/>
    <w:rsid w:val="005F0CCD"/>
    <w:rsid w:val="005F11B3"/>
    <w:rsid w:val="005F20DE"/>
    <w:rsid w:val="005F5B9D"/>
    <w:rsid w:val="005F60AF"/>
    <w:rsid w:val="005F64E9"/>
    <w:rsid w:val="005F6E09"/>
    <w:rsid w:val="00603092"/>
    <w:rsid w:val="0060367B"/>
    <w:rsid w:val="006036A3"/>
    <w:rsid w:val="00603EF6"/>
    <w:rsid w:val="0060455C"/>
    <w:rsid w:val="006046DE"/>
    <w:rsid w:val="0060526B"/>
    <w:rsid w:val="006056F0"/>
    <w:rsid w:val="00605FC0"/>
    <w:rsid w:val="0061279A"/>
    <w:rsid w:val="006139E7"/>
    <w:rsid w:val="006140BE"/>
    <w:rsid w:val="006158E6"/>
    <w:rsid w:val="00616008"/>
    <w:rsid w:val="00617419"/>
    <w:rsid w:val="0061785C"/>
    <w:rsid w:val="0062004F"/>
    <w:rsid w:val="00620258"/>
    <w:rsid w:val="00621C52"/>
    <w:rsid w:val="00621C9F"/>
    <w:rsid w:val="00622035"/>
    <w:rsid w:val="0062229D"/>
    <w:rsid w:val="00623098"/>
    <w:rsid w:val="00624CA9"/>
    <w:rsid w:val="00625FC8"/>
    <w:rsid w:val="006271B7"/>
    <w:rsid w:val="006278F0"/>
    <w:rsid w:val="00627E30"/>
    <w:rsid w:val="006308DD"/>
    <w:rsid w:val="006316FB"/>
    <w:rsid w:val="006317B3"/>
    <w:rsid w:val="00631EEB"/>
    <w:rsid w:val="006322C5"/>
    <w:rsid w:val="00633F77"/>
    <w:rsid w:val="00634241"/>
    <w:rsid w:val="00641C2C"/>
    <w:rsid w:val="0064247B"/>
    <w:rsid w:val="00642D93"/>
    <w:rsid w:val="00642E8D"/>
    <w:rsid w:val="006446ED"/>
    <w:rsid w:val="00644A20"/>
    <w:rsid w:val="00644B1E"/>
    <w:rsid w:val="00646204"/>
    <w:rsid w:val="00646D5F"/>
    <w:rsid w:val="00650BF4"/>
    <w:rsid w:val="006514CF"/>
    <w:rsid w:val="00652060"/>
    <w:rsid w:val="00652B46"/>
    <w:rsid w:val="00652C8A"/>
    <w:rsid w:val="0065340A"/>
    <w:rsid w:val="006543C5"/>
    <w:rsid w:val="0065468E"/>
    <w:rsid w:val="0065496A"/>
    <w:rsid w:val="00655F37"/>
    <w:rsid w:val="006563FE"/>
    <w:rsid w:val="00657118"/>
    <w:rsid w:val="00657764"/>
    <w:rsid w:val="00662731"/>
    <w:rsid w:val="00662952"/>
    <w:rsid w:val="006634E8"/>
    <w:rsid w:val="00663B1A"/>
    <w:rsid w:val="00664462"/>
    <w:rsid w:val="00664CC9"/>
    <w:rsid w:val="00664EFA"/>
    <w:rsid w:val="00665433"/>
    <w:rsid w:val="00667332"/>
    <w:rsid w:val="006677A4"/>
    <w:rsid w:val="00671D41"/>
    <w:rsid w:val="00674453"/>
    <w:rsid w:val="00675098"/>
    <w:rsid w:val="006755C5"/>
    <w:rsid w:val="00675FE2"/>
    <w:rsid w:val="00677855"/>
    <w:rsid w:val="00680671"/>
    <w:rsid w:val="00680C57"/>
    <w:rsid w:val="00681438"/>
    <w:rsid w:val="00681A83"/>
    <w:rsid w:val="00681E03"/>
    <w:rsid w:val="0068343F"/>
    <w:rsid w:val="006838CD"/>
    <w:rsid w:val="0068396F"/>
    <w:rsid w:val="00684002"/>
    <w:rsid w:val="00684C78"/>
    <w:rsid w:val="00685099"/>
    <w:rsid w:val="00685749"/>
    <w:rsid w:val="006868C8"/>
    <w:rsid w:val="0068701A"/>
    <w:rsid w:val="00687615"/>
    <w:rsid w:val="00687902"/>
    <w:rsid w:val="00687D4B"/>
    <w:rsid w:val="00687D81"/>
    <w:rsid w:val="00690D65"/>
    <w:rsid w:val="0069235A"/>
    <w:rsid w:val="00692383"/>
    <w:rsid w:val="006925AA"/>
    <w:rsid w:val="0069326A"/>
    <w:rsid w:val="00693BF4"/>
    <w:rsid w:val="006954BF"/>
    <w:rsid w:val="0069560E"/>
    <w:rsid w:val="0069628A"/>
    <w:rsid w:val="0069671B"/>
    <w:rsid w:val="006A0324"/>
    <w:rsid w:val="006A0C6F"/>
    <w:rsid w:val="006A1143"/>
    <w:rsid w:val="006A264D"/>
    <w:rsid w:val="006A2A86"/>
    <w:rsid w:val="006A593B"/>
    <w:rsid w:val="006A698A"/>
    <w:rsid w:val="006A7A59"/>
    <w:rsid w:val="006B1E46"/>
    <w:rsid w:val="006B35B5"/>
    <w:rsid w:val="006B3D4F"/>
    <w:rsid w:val="006B4132"/>
    <w:rsid w:val="006B504C"/>
    <w:rsid w:val="006B59AC"/>
    <w:rsid w:val="006B5ABA"/>
    <w:rsid w:val="006B7001"/>
    <w:rsid w:val="006C120F"/>
    <w:rsid w:val="006C135F"/>
    <w:rsid w:val="006C2166"/>
    <w:rsid w:val="006C34FB"/>
    <w:rsid w:val="006C3D1C"/>
    <w:rsid w:val="006C47F4"/>
    <w:rsid w:val="006C4D9E"/>
    <w:rsid w:val="006C5207"/>
    <w:rsid w:val="006C53A9"/>
    <w:rsid w:val="006C5B1C"/>
    <w:rsid w:val="006C5BD1"/>
    <w:rsid w:val="006C641E"/>
    <w:rsid w:val="006C79BD"/>
    <w:rsid w:val="006D1674"/>
    <w:rsid w:val="006D247C"/>
    <w:rsid w:val="006D2827"/>
    <w:rsid w:val="006D3B0E"/>
    <w:rsid w:val="006D400B"/>
    <w:rsid w:val="006D4682"/>
    <w:rsid w:val="006D49BB"/>
    <w:rsid w:val="006D6BCD"/>
    <w:rsid w:val="006D7244"/>
    <w:rsid w:val="006D7344"/>
    <w:rsid w:val="006D7A16"/>
    <w:rsid w:val="006E0956"/>
    <w:rsid w:val="006E0DDA"/>
    <w:rsid w:val="006E17F5"/>
    <w:rsid w:val="006E1834"/>
    <w:rsid w:val="006E1F01"/>
    <w:rsid w:val="006E349E"/>
    <w:rsid w:val="006E3D55"/>
    <w:rsid w:val="006E3E8E"/>
    <w:rsid w:val="006E4F1E"/>
    <w:rsid w:val="006E6491"/>
    <w:rsid w:val="006E70F6"/>
    <w:rsid w:val="006E7862"/>
    <w:rsid w:val="006E7ED7"/>
    <w:rsid w:val="006F046C"/>
    <w:rsid w:val="006F0BC8"/>
    <w:rsid w:val="006F1092"/>
    <w:rsid w:val="006F18A8"/>
    <w:rsid w:val="006F1A84"/>
    <w:rsid w:val="006F4969"/>
    <w:rsid w:val="006F5860"/>
    <w:rsid w:val="006F636A"/>
    <w:rsid w:val="006F6452"/>
    <w:rsid w:val="007007F4"/>
    <w:rsid w:val="0070146C"/>
    <w:rsid w:val="00701881"/>
    <w:rsid w:val="0070413E"/>
    <w:rsid w:val="00705A7D"/>
    <w:rsid w:val="00706296"/>
    <w:rsid w:val="00706B3F"/>
    <w:rsid w:val="00706C41"/>
    <w:rsid w:val="00706E86"/>
    <w:rsid w:val="0070750A"/>
    <w:rsid w:val="00710EEE"/>
    <w:rsid w:val="0071164F"/>
    <w:rsid w:val="007120FE"/>
    <w:rsid w:val="00712ADB"/>
    <w:rsid w:val="00715360"/>
    <w:rsid w:val="007155FA"/>
    <w:rsid w:val="00715F0C"/>
    <w:rsid w:val="00716431"/>
    <w:rsid w:val="00716502"/>
    <w:rsid w:val="00717490"/>
    <w:rsid w:val="007208C5"/>
    <w:rsid w:val="00720F96"/>
    <w:rsid w:val="007225AF"/>
    <w:rsid w:val="00722CE7"/>
    <w:rsid w:val="00723D59"/>
    <w:rsid w:val="0072595E"/>
    <w:rsid w:val="00725D45"/>
    <w:rsid w:val="00727771"/>
    <w:rsid w:val="007279E4"/>
    <w:rsid w:val="00730017"/>
    <w:rsid w:val="0073046C"/>
    <w:rsid w:val="007321AA"/>
    <w:rsid w:val="00733BFB"/>
    <w:rsid w:val="00734F14"/>
    <w:rsid w:val="00735104"/>
    <w:rsid w:val="0073528F"/>
    <w:rsid w:val="0073548D"/>
    <w:rsid w:val="00737934"/>
    <w:rsid w:val="00737F99"/>
    <w:rsid w:val="00740241"/>
    <w:rsid w:val="00740879"/>
    <w:rsid w:val="00740DAB"/>
    <w:rsid w:val="0074121F"/>
    <w:rsid w:val="007418B3"/>
    <w:rsid w:val="007419EA"/>
    <w:rsid w:val="00741B7E"/>
    <w:rsid w:val="00742B6E"/>
    <w:rsid w:val="00743BE4"/>
    <w:rsid w:val="00744144"/>
    <w:rsid w:val="0074420F"/>
    <w:rsid w:val="00744378"/>
    <w:rsid w:val="00746503"/>
    <w:rsid w:val="00746F98"/>
    <w:rsid w:val="0074706C"/>
    <w:rsid w:val="00747A81"/>
    <w:rsid w:val="00750691"/>
    <w:rsid w:val="00750870"/>
    <w:rsid w:val="00750927"/>
    <w:rsid w:val="00752868"/>
    <w:rsid w:val="00752C6A"/>
    <w:rsid w:val="0075312A"/>
    <w:rsid w:val="00753159"/>
    <w:rsid w:val="007532D5"/>
    <w:rsid w:val="007543E8"/>
    <w:rsid w:val="007544F9"/>
    <w:rsid w:val="00754AA8"/>
    <w:rsid w:val="00754BC4"/>
    <w:rsid w:val="0075760B"/>
    <w:rsid w:val="00760149"/>
    <w:rsid w:val="00760C4F"/>
    <w:rsid w:val="00761F8F"/>
    <w:rsid w:val="007643AB"/>
    <w:rsid w:val="007643AC"/>
    <w:rsid w:val="00764997"/>
    <w:rsid w:val="00764BC5"/>
    <w:rsid w:val="0076549C"/>
    <w:rsid w:val="00765FF3"/>
    <w:rsid w:val="00766231"/>
    <w:rsid w:val="0076672A"/>
    <w:rsid w:val="00766AA6"/>
    <w:rsid w:val="00767FC9"/>
    <w:rsid w:val="00771107"/>
    <w:rsid w:val="00771857"/>
    <w:rsid w:val="00772498"/>
    <w:rsid w:val="00773077"/>
    <w:rsid w:val="007731D5"/>
    <w:rsid w:val="0077460D"/>
    <w:rsid w:val="00774DD3"/>
    <w:rsid w:val="007756C1"/>
    <w:rsid w:val="007771DA"/>
    <w:rsid w:val="00780067"/>
    <w:rsid w:val="0078065C"/>
    <w:rsid w:val="00780953"/>
    <w:rsid w:val="00780B67"/>
    <w:rsid w:val="00784885"/>
    <w:rsid w:val="00784962"/>
    <w:rsid w:val="00785384"/>
    <w:rsid w:val="00785409"/>
    <w:rsid w:val="0078637B"/>
    <w:rsid w:val="00786411"/>
    <w:rsid w:val="0078649A"/>
    <w:rsid w:val="00790A53"/>
    <w:rsid w:val="00790C86"/>
    <w:rsid w:val="00791144"/>
    <w:rsid w:val="0079191B"/>
    <w:rsid w:val="00792384"/>
    <w:rsid w:val="00792679"/>
    <w:rsid w:val="00793116"/>
    <w:rsid w:val="00793357"/>
    <w:rsid w:val="007934FD"/>
    <w:rsid w:val="00793FED"/>
    <w:rsid w:val="0079403D"/>
    <w:rsid w:val="00794568"/>
    <w:rsid w:val="00794852"/>
    <w:rsid w:val="00794A46"/>
    <w:rsid w:val="00794D5F"/>
    <w:rsid w:val="00796BA7"/>
    <w:rsid w:val="0079777E"/>
    <w:rsid w:val="00797CC2"/>
    <w:rsid w:val="007A0409"/>
    <w:rsid w:val="007A1BD8"/>
    <w:rsid w:val="007A4AB3"/>
    <w:rsid w:val="007A4F3D"/>
    <w:rsid w:val="007A5519"/>
    <w:rsid w:val="007A56FF"/>
    <w:rsid w:val="007A5974"/>
    <w:rsid w:val="007A5B86"/>
    <w:rsid w:val="007A6D2B"/>
    <w:rsid w:val="007A6E08"/>
    <w:rsid w:val="007A709F"/>
    <w:rsid w:val="007A75B3"/>
    <w:rsid w:val="007A7BFC"/>
    <w:rsid w:val="007B086C"/>
    <w:rsid w:val="007B27D4"/>
    <w:rsid w:val="007B2B0B"/>
    <w:rsid w:val="007B2EE4"/>
    <w:rsid w:val="007B607C"/>
    <w:rsid w:val="007B6555"/>
    <w:rsid w:val="007C0213"/>
    <w:rsid w:val="007C08B2"/>
    <w:rsid w:val="007C17F9"/>
    <w:rsid w:val="007C2127"/>
    <w:rsid w:val="007C2752"/>
    <w:rsid w:val="007C2BB9"/>
    <w:rsid w:val="007C309F"/>
    <w:rsid w:val="007C3131"/>
    <w:rsid w:val="007C395D"/>
    <w:rsid w:val="007C44E6"/>
    <w:rsid w:val="007C47E7"/>
    <w:rsid w:val="007C4953"/>
    <w:rsid w:val="007C52AC"/>
    <w:rsid w:val="007C53F9"/>
    <w:rsid w:val="007C5943"/>
    <w:rsid w:val="007C7FB4"/>
    <w:rsid w:val="007D1020"/>
    <w:rsid w:val="007D13C8"/>
    <w:rsid w:val="007D15D4"/>
    <w:rsid w:val="007D2AF0"/>
    <w:rsid w:val="007D2FFC"/>
    <w:rsid w:val="007D3B85"/>
    <w:rsid w:val="007D55CD"/>
    <w:rsid w:val="007D6EC0"/>
    <w:rsid w:val="007D79F4"/>
    <w:rsid w:val="007D7F22"/>
    <w:rsid w:val="007E0DA9"/>
    <w:rsid w:val="007E17B8"/>
    <w:rsid w:val="007E2182"/>
    <w:rsid w:val="007E25AA"/>
    <w:rsid w:val="007E342C"/>
    <w:rsid w:val="007E473E"/>
    <w:rsid w:val="007E575E"/>
    <w:rsid w:val="007E77EC"/>
    <w:rsid w:val="007F01BF"/>
    <w:rsid w:val="007F0269"/>
    <w:rsid w:val="007F0276"/>
    <w:rsid w:val="007F03AA"/>
    <w:rsid w:val="007F05D2"/>
    <w:rsid w:val="007F0874"/>
    <w:rsid w:val="007F091B"/>
    <w:rsid w:val="007F09C5"/>
    <w:rsid w:val="007F09DE"/>
    <w:rsid w:val="007F16C9"/>
    <w:rsid w:val="007F1D51"/>
    <w:rsid w:val="007F2B7B"/>
    <w:rsid w:val="007F501F"/>
    <w:rsid w:val="007F63E6"/>
    <w:rsid w:val="0080056A"/>
    <w:rsid w:val="0080177E"/>
    <w:rsid w:val="00801B9D"/>
    <w:rsid w:val="00801C17"/>
    <w:rsid w:val="00802802"/>
    <w:rsid w:val="00802892"/>
    <w:rsid w:val="00803975"/>
    <w:rsid w:val="00804B3B"/>
    <w:rsid w:val="008069DC"/>
    <w:rsid w:val="0081059B"/>
    <w:rsid w:val="008108BE"/>
    <w:rsid w:val="00810EF4"/>
    <w:rsid w:val="00811C26"/>
    <w:rsid w:val="00812AB0"/>
    <w:rsid w:val="00812D9E"/>
    <w:rsid w:val="00813943"/>
    <w:rsid w:val="00813A0C"/>
    <w:rsid w:val="00814AFE"/>
    <w:rsid w:val="00814B8B"/>
    <w:rsid w:val="00815932"/>
    <w:rsid w:val="008177A4"/>
    <w:rsid w:val="00820A2B"/>
    <w:rsid w:val="00821E60"/>
    <w:rsid w:val="00822729"/>
    <w:rsid w:val="008232E8"/>
    <w:rsid w:val="00823330"/>
    <w:rsid w:val="00823F1C"/>
    <w:rsid w:val="008240D2"/>
    <w:rsid w:val="00824947"/>
    <w:rsid w:val="008253F4"/>
    <w:rsid w:val="00825E34"/>
    <w:rsid w:val="0082696A"/>
    <w:rsid w:val="008273CB"/>
    <w:rsid w:val="00827C47"/>
    <w:rsid w:val="00830231"/>
    <w:rsid w:val="008302FF"/>
    <w:rsid w:val="008305ED"/>
    <w:rsid w:val="00830B05"/>
    <w:rsid w:val="00830C8D"/>
    <w:rsid w:val="00831930"/>
    <w:rsid w:val="00831C69"/>
    <w:rsid w:val="00831D79"/>
    <w:rsid w:val="0083499A"/>
    <w:rsid w:val="00834EA6"/>
    <w:rsid w:val="0083585B"/>
    <w:rsid w:val="00835D72"/>
    <w:rsid w:val="00835DD7"/>
    <w:rsid w:val="00835E5D"/>
    <w:rsid w:val="00840109"/>
    <w:rsid w:val="008402DB"/>
    <w:rsid w:val="00841A53"/>
    <w:rsid w:val="00841B8A"/>
    <w:rsid w:val="00842094"/>
    <w:rsid w:val="00842469"/>
    <w:rsid w:val="00842516"/>
    <w:rsid w:val="00842C0E"/>
    <w:rsid w:val="0084311A"/>
    <w:rsid w:val="008446C7"/>
    <w:rsid w:val="00844F8B"/>
    <w:rsid w:val="0084520C"/>
    <w:rsid w:val="008465DE"/>
    <w:rsid w:val="00847F90"/>
    <w:rsid w:val="0085008E"/>
    <w:rsid w:val="00850B1F"/>
    <w:rsid w:val="0085107E"/>
    <w:rsid w:val="00851876"/>
    <w:rsid w:val="00851A6A"/>
    <w:rsid w:val="008521F8"/>
    <w:rsid w:val="00852D5A"/>
    <w:rsid w:val="00853B96"/>
    <w:rsid w:val="008542DF"/>
    <w:rsid w:val="00854367"/>
    <w:rsid w:val="0085444E"/>
    <w:rsid w:val="00855750"/>
    <w:rsid w:val="00855C7A"/>
    <w:rsid w:val="00855D61"/>
    <w:rsid w:val="00856304"/>
    <w:rsid w:val="00856B7B"/>
    <w:rsid w:val="0085791D"/>
    <w:rsid w:val="00857959"/>
    <w:rsid w:val="00860292"/>
    <w:rsid w:val="00860E5B"/>
    <w:rsid w:val="00861710"/>
    <w:rsid w:val="0086298F"/>
    <w:rsid w:val="0086402F"/>
    <w:rsid w:val="00864D20"/>
    <w:rsid w:val="00865585"/>
    <w:rsid w:val="00865A2D"/>
    <w:rsid w:val="00865C10"/>
    <w:rsid w:val="00866033"/>
    <w:rsid w:val="0086619E"/>
    <w:rsid w:val="0086751F"/>
    <w:rsid w:val="00871539"/>
    <w:rsid w:val="00871733"/>
    <w:rsid w:val="00871ED7"/>
    <w:rsid w:val="00875146"/>
    <w:rsid w:val="00875E94"/>
    <w:rsid w:val="008806AF"/>
    <w:rsid w:val="00880CFB"/>
    <w:rsid w:val="00881A62"/>
    <w:rsid w:val="00883E20"/>
    <w:rsid w:val="00883F76"/>
    <w:rsid w:val="008840D6"/>
    <w:rsid w:val="00884685"/>
    <w:rsid w:val="008857A3"/>
    <w:rsid w:val="00885B89"/>
    <w:rsid w:val="00886398"/>
    <w:rsid w:val="00886538"/>
    <w:rsid w:val="00890E1B"/>
    <w:rsid w:val="008918A9"/>
    <w:rsid w:val="00891BDF"/>
    <w:rsid w:val="00891C86"/>
    <w:rsid w:val="00892123"/>
    <w:rsid w:val="0089212D"/>
    <w:rsid w:val="00892664"/>
    <w:rsid w:val="00892C2F"/>
    <w:rsid w:val="00893EC7"/>
    <w:rsid w:val="008A022D"/>
    <w:rsid w:val="008A039C"/>
    <w:rsid w:val="008A0C66"/>
    <w:rsid w:val="008A21C3"/>
    <w:rsid w:val="008A52DE"/>
    <w:rsid w:val="008A6171"/>
    <w:rsid w:val="008A6B23"/>
    <w:rsid w:val="008A6E7C"/>
    <w:rsid w:val="008A704A"/>
    <w:rsid w:val="008A746D"/>
    <w:rsid w:val="008B0255"/>
    <w:rsid w:val="008B04A4"/>
    <w:rsid w:val="008B0790"/>
    <w:rsid w:val="008B095D"/>
    <w:rsid w:val="008B0D13"/>
    <w:rsid w:val="008B0F19"/>
    <w:rsid w:val="008B1073"/>
    <w:rsid w:val="008B19F7"/>
    <w:rsid w:val="008B3764"/>
    <w:rsid w:val="008B3C6F"/>
    <w:rsid w:val="008B41A9"/>
    <w:rsid w:val="008B4619"/>
    <w:rsid w:val="008B4D6D"/>
    <w:rsid w:val="008B66BD"/>
    <w:rsid w:val="008C0D7C"/>
    <w:rsid w:val="008C2924"/>
    <w:rsid w:val="008C457F"/>
    <w:rsid w:val="008C63D3"/>
    <w:rsid w:val="008C7EFA"/>
    <w:rsid w:val="008D0060"/>
    <w:rsid w:val="008D1F21"/>
    <w:rsid w:val="008D1F9B"/>
    <w:rsid w:val="008D2359"/>
    <w:rsid w:val="008D2EF9"/>
    <w:rsid w:val="008D507F"/>
    <w:rsid w:val="008D6716"/>
    <w:rsid w:val="008D6AB4"/>
    <w:rsid w:val="008D6DAB"/>
    <w:rsid w:val="008D72AE"/>
    <w:rsid w:val="008D7875"/>
    <w:rsid w:val="008D793D"/>
    <w:rsid w:val="008D79CA"/>
    <w:rsid w:val="008D7F28"/>
    <w:rsid w:val="008E033E"/>
    <w:rsid w:val="008E0625"/>
    <w:rsid w:val="008E074C"/>
    <w:rsid w:val="008E0884"/>
    <w:rsid w:val="008E236E"/>
    <w:rsid w:val="008E2C85"/>
    <w:rsid w:val="008E37D8"/>
    <w:rsid w:val="008E3B75"/>
    <w:rsid w:val="008E3D10"/>
    <w:rsid w:val="008E3F64"/>
    <w:rsid w:val="008E4812"/>
    <w:rsid w:val="008E5418"/>
    <w:rsid w:val="008E596E"/>
    <w:rsid w:val="008E712A"/>
    <w:rsid w:val="008E738E"/>
    <w:rsid w:val="008E764E"/>
    <w:rsid w:val="008F0362"/>
    <w:rsid w:val="008F0EFD"/>
    <w:rsid w:val="008F1B7C"/>
    <w:rsid w:val="008F1DFF"/>
    <w:rsid w:val="008F2175"/>
    <w:rsid w:val="008F5B04"/>
    <w:rsid w:val="008F61F0"/>
    <w:rsid w:val="008F7560"/>
    <w:rsid w:val="008F7B2A"/>
    <w:rsid w:val="00900B65"/>
    <w:rsid w:val="00901CC8"/>
    <w:rsid w:val="0090210E"/>
    <w:rsid w:val="00903512"/>
    <w:rsid w:val="0090404F"/>
    <w:rsid w:val="00905836"/>
    <w:rsid w:val="00906393"/>
    <w:rsid w:val="009065D5"/>
    <w:rsid w:val="00907311"/>
    <w:rsid w:val="0090749B"/>
    <w:rsid w:val="00907A2C"/>
    <w:rsid w:val="00907D5C"/>
    <w:rsid w:val="00910D15"/>
    <w:rsid w:val="009112D0"/>
    <w:rsid w:val="009138E3"/>
    <w:rsid w:val="00913B7E"/>
    <w:rsid w:val="00914323"/>
    <w:rsid w:val="0091510C"/>
    <w:rsid w:val="00915135"/>
    <w:rsid w:val="00916AA4"/>
    <w:rsid w:val="00916B18"/>
    <w:rsid w:val="00917764"/>
    <w:rsid w:val="009206E2"/>
    <w:rsid w:val="009213C1"/>
    <w:rsid w:val="00924E8A"/>
    <w:rsid w:val="0092520E"/>
    <w:rsid w:val="00926281"/>
    <w:rsid w:val="00927310"/>
    <w:rsid w:val="00927503"/>
    <w:rsid w:val="00930544"/>
    <w:rsid w:val="009320A0"/>
    <w:rsid w:val="00932ECC"/>
    <w:rsid w:val="009336A4"/>
    <w:rsid w:val="00934582"/>
    <w:rsid w:val="00934CC5"/>
    <w:rsid w:val="0093671D"/>
    <w:rsid w:val="00937C4A"/>
    <w:rsid w:val="009400C0"/>
    <w:rsid w:val="00940100"/>
    <w:rsid w:val="00940F12"/>
    <w:rsid w:val="009423B2"/>
    <w:rsid w:val="009429B9"/>
    <w:rsid w:val="00942E70"/>
    <w:rsid w:val="009441AD"/>
    <w:rsid w:val="00944BDE"/>
    <w:rsid w:val="00944F2E"/>
    <w:rsid w:val="00945C01"/>
    <w:rsid w:val="00946389"/>
    <w:rsid w:val="00946457"/>
    <w:rsid w:val="009467EE"/>
    <w:rsid w:val="00947F41"/>
    <w:rsid w:val="00950474"/>
    <w:rsid w:val="00950935"/>
    <w:rsid w:val="00950A3B"/>
    <w:rsid w:val="00952361"/>
    <w:rsid w:val="0095276A"/>
    <w:rsid w:val="00954AEF"/>
    <w:rsid w:val="00954D96"/>
    <w:rsid w:val="00955EF3"/>
    <w:rsid w:val="00955F97"/>
    <w:rsid w:val="00955FFF"/>
    <w:rsid w:val="00956618"/>
    <w:rsid w:val="00956E5E"/>
    <w:rsid w:val="009573AC"/>
    <w:rsid w:val="00957697"/>
    <w:rsid w:val="009576F6"/>
    <w:rsid w:val="00957874"/>
    <w:rsid w:val="0096216F"/>
    <w:rsid w:val="009639E6"/>
    <w:rsid w:val="00963B0C"/>
    <w:rsid w:val="00964113"/>
    <w:rsid w:val="00966502"/>
    <w:rsid w:val="009710C1"/>
    <w:rsid w:val="00971B5A"/>
    <w:rsid w:val="009720E8"/>
    <w:rsid w:val="00972555"/>
    <w:rsid w:val="009726A5"/>
    <w:rsid w:val="0097378F"/>
    <w:rsid w:val="009737CC"/>
    <w:rsid w:val="00973AC9"/>
    <w:rsid w:val="009741D9"/>
    <w:rsid w:val="00975871"/>
    <w:rsid w:val="00976C1E"/>
    <w:rsid w:val="00976D3E"/>
    <w:rsid w:val="009774F3"/>
    <w:rsid w:val="00980003"/>
    <w:rsid w:val="009813BD"/>
    <w:rsid w:val="00981441"/>
    <w:rsid w:val="00982665"/>
    <w:rsid w:val="00982847"/>
    <w:rsid w:val="00984530"/>
    <w:rsid w:val="00984B81"/>
    <w:rsid w:val="00985FC1"/>
    <w:rsid w:val="0098655F"/>
    <w:rsid w:val="009866DA"/>
    <w:rsid w:val="0098728A"/>
    <w:rsid w:val="00987E82"/>
    <w:rsid w:val="00991E9D"/>
    <w:rsid w:val="009930C6"/>
    <w:rsid w:val="00993BA8"/>
    <w:rsid w:val="0099430E"/>
    <w:rsid w:val="009949F5"/>
    <w:rsid w:val="00995282"/>
    <w:rsid w:val="00995D72"/>
    <w:rsid w:val="0099625B"/>
    <w:rsid w:val="00996EAD"/>
    <w:rsid w:val="009970EF"/>
    <w:rsid w:val="009A10E3"/>
    <w:rsid w:val="009A1529"/>
    <w:rsid w:val="009A17EB"/>
    <w:rsid w:val="009A22C4"/>
    <w:rsid w:val="009A3445"/>
    <w:rsid w:val="009A371F"/>
    <w:rsid w:val="009A469C"/>
    <w:rsid w:val="009A4805"/>
    <w:rsid w:val="009A5152"/>
    <w:rsid w:val="009A531C"/>
    <w:rsid w:val="009A69B9"/>
    <w:rsid w:val="009A6AF8"/>
    <w:rsid w:val="009A7B55"/>
    <w:rsid w:val="009A7CFA"/>
    <w:rsid w:val="009A7F10"/>
    <w:rsid w:val="009B0135"/>
    <w:rsid w:val="009B0D55"/>
    <w:rsid w:val="009B1E13"/>
    <w:rsid w:val="009B29C5"/>
    <w:rsid w:val="009B49BA"/>
    <w:rsid w:val="009B4D34"/>
    <w:rsid w:val="009B5166"/>
    <w:rsid w:val="009B5BDD"/>
    <w:rsid w:val="009B61CF"/>
    <w:rsid w:val="009B70CD"/>
    <w:rsid w:val="009B7504"/>
    <w:rsid w:val="009C0A85"/>
    <w:rsid w:val="009C10F7"/>
    <w:rsid w:val="009C17E1"/>
    <w:rsid w:val="009C3AE7"/>
    <w:rsid w:val="009C3DF7"/>
    <w:rsid w:val="009C55A6"/>
    <w:rsid w:val="009C5BBE"/>
    <w:rsid w:val="009C5DA7"/>
    <w:rsid w:val="009C618A"/>
    <w:rsid w:val="009C6528"/>
    <w:rsid w:val="009C6857"/>
    <w:rsid w:val="009C6FDA"/>
    <w:rsid w:val="009C71FC"/>
    <w:rsid w:val="009D0586"/>
    <w:rsid w:val="009D09E9"/>
    <w:rsid w:val="009D190C"/>
    <w:rsid w:val="009D1A83"/>
    <w:rsid w:val="009D2CCE"/>
    <w:rsid w:val="009D31EA"/>
    <w:rsid w:val="009D3278"/>
    <w:rsid w:val="009D3853"/>
    <w:rsid w:val="009D4437"/>
    <w:rsid w:val="009D4565"/>
    <w:rsid w:val="009D5165"/>
    <w:rsid w:val="009D5F9D"/>
    <w:rsid w:val="009D60AA"/>
    <w:rsid w:val="009D62BD"/>
    <w:rsid w:val="009D640B"/>
    <w:rsid w:val="009D7A53"/>
    <w:rsid w:val="009E20AF"/>
    <w:rsid w:val="009E20B9"/>
    <w:rsid w:val="009E294A"/>
    <w:rsid w:val="009E31C8"/>
    <w:rsid w:val="009E45B7"/>
    <w:rsid w:val="009E4A24"/>
    <w:rsid w:val="009E4ACD"/>
    <w:rsid w:val="009E5CD4"/>
    <w:rsid w:val="009E7544"/>
    <w:rsid w:val="009F03F1"/>
    <w:rsid w:val="009F0BC4"/>
    <w:rsid w:val="009F1232"/>
    <w:rsid w:val="009F1867"/>
    <w:rsid w:val="009F1AE1"/>
    <w:rsid w:val="009F2F5F"/>
    <w:rsid w:val="009F47EE"/>
    <w:rsid w:val="009F4D01"/>
    <w:rsid w:val="009F5D2D"/>
    <w:rsid w:val="009F69C6"/>
    <w:rsid w:val="00A007B3"/>
    <w:rsid w:val="00A02537"/>
    <w:rsid w:val="00A02CF0"/>
    <w:rsid w:val="00A02D26"/>
    <w:rsid w:val="00A02F7D"/>
    <w:rsid w:val="00A03986"/>
    <w:rsid w:val="00A04178"/>
    <w:rsid w:val="00A04F90"/>
    <w:rsid w:val="00A050E6"/>
    <w:rsid w:val="00A06A68"/>
    <w:rsid w:val="00A10F46"/>
    <w:rsid w:val="00A11FCF"/>
    <w:rsid w:val="00A1354B"/>
    <w:rsid w:val="00A139C9"/>
    <w:rsid w:val="00A13B96"/>
    <w:rsid w:val="00A1537D"/>
    <w:rsid w:val="00A15EE8"/>
    <w:rsid w:val="00A16921"/>
    <w:rsid w:val="00A21796"/>
    <w:rsid w:val="00A221CC"/>
    <w:rsid w:val="00A22AAF"/>
    <w:rsid w:val="00A22C80"/>
    <w:rsid w:val="00A23819"/>
    <w:rsid w:val="00A23F42"/>
    <w:rsid w:val="00A24FD8"/>
    <w:rsid w:val="00A257E9"/>
    <w:rsid w:val="00A25A35"/>
    <w:rsid w:val="00A26BE3"/>
    <w:rsid w:val="00A274DC"/>
    <w:rsid w:val="00A27EA1"/>
    <w:rsid w:val="00A31D28"/>
    <w:rsid w:val="00A31D8B"/>
    <w:rsid w:val="00A31EA0"/>
    <w:rsid w:val="00A349B3"/>
    <w:rsid w:val="00A34F37"/>
    <w:rsid w:val="00A35C3B"/>
    <w:rsid w:val="00A371B0"/>
    <w:rsid w:val="00A3731A"/>
    <w:rsid w:val="00A37A98"/>
    <w:rsid w:val="00A40DDB"/>
    <w:rsid w:val="00A41D14"/>
    <w:rsid w:val="00A43002"/>
    <w:rsid w:val="00A43959"/>
    <w:rsid w:val="00A44468"/>
    <w:rsid w:val="00A44E99"/>
    <w:rsid w:val="00A46BDB"/>
    <w:rsid w:val="00A504DB"/>
    <w:rsid w:val="00A50722"/>
    <w:rsid w:val="00A50F48"/>
    <w:rsid w:val="00A51209"/>
    <w:rsid w:val="00A516EA"/>
    <w:rsid w:val="00A51A29"/>
    <w:rsid w:val="00A51F84"/>
    <w:rsid w:val="00A52569"/>
    <w:rsid w:val="00A528AF"/>
    <w:rsid w:val="00A52961"/>
    <w:rsid w:val="00A54EE8"/>
    <w:rsid w:val="00A55298"/>
    <w:rsid w:val="00A55E3B"/>
    <w:rsid w:val="00A561C7"/>
    <w:rsid w:val="00A565F7"/>
    <w:rsid w:val="00A56C17"/>
    <w:rsid w:val="00A56FFB"/>
    <w:rsid w:val="00A571B7"/>
    <w:rsid w:val="00A57AB2"/>
    <w:rsid w:val="00A60DC3"/>
    <w:rsid w:val="00A60F3C"/>
    <w:rsid w:val="00A620CC"/>
    <w:rsid w:val="00A62ADD"/>
    <w:rsid w:val="00A62CCA"/>
    <w:rsid w:val="00A62F10"/>
    <w:rsid w:val="00A63109"/>
    <w:rsid w:val="00A6313D"/>
    <w:rsid w:val="00A6376F"/>
    <w:rsid w:val="00A64C54"/>
    <w:rsid w:val="00A65F84"/>
    <w:rsid w:val="00A66D74"/>
    <w:rsid w:val="00A703C0"/>
    <w:rsid w:val="00A710F4"/>
    <w:rsid w:val="00A7193B"/>
    <w:rsid w:val="00A729D4"/>
    <w:rsid w:val="00A73025"/>
    <w:rsid w:val="00A731C0"/>
    <w:rsid w:val="00A73D08"/>
    <w:rsid w:val="00A750E5"/>
    <w:rsid w:val="00A7630B"/>
    <w:rsid w:val="00A76C3D"/>
    <w:rsid w:val="00A8032D"/>
    <w:rsid w:val="00A80B0C"/>
    <w:rsid w:val="00A80CC7"/>
    <w:rsid w:val="00A82993"/>
    <w:rsid w:val="00A850EC"/>
    <w:rsid w:val="00A851FE"/>
    <w:rsid w:val="00A8562B"/>
    <w:rsid w:val="00A87B4C"/>
    <w:rsid w:val="00A87B5E"/>
    <w:rsid w:val="00A90759"/>
    <w:rsid w:val="00A9151C"/>
    <w:rsid w:val="00A91D7C"/>
    <w:rsid w:val="00A928BF"/>
    <w:rsid w:val="00A92E1C"/>
    <w:rsid w:val="00A92E63"/>
    <w:rsid w:val="00A93D8B"/>
    <w:rsid w:val="00A93E5F"/>
    <w:rsid w:val="00A94927"/>
    <w:rsid w:val="00A95113"/>
    <w:rsid w:val="00A9546A"/>
    <w:rsid w:val="00A96665"/>
    <w:rsid w:val="00A97B9C"/>
    <w:rsid w:val="00AA0502"/>
    <w:rsid w:val="00AA2ACE"/>
    <w:rsid w:val="00AA3169"/>
    <w:rsid w:val="00AA3291"/>
    <w:rsid w:val="00AA38C4"/>
    <w:rsid w:val="00AA5365"/>
    <w:rsid w:val="00AA53EC"/>
    <w:rsid w:val="00AA5A91"/>
    <w:rsid w:val="00AA6467"/>
    <w:rsid w:val="00AA6899"/>
    <w:rsid w:val="00AB0EB2"/>
    <w:rsid w:val="00AB135F"/>
    <w:rsid w:val="00AB1E53"/>
    <w:rsid w:val="00AB2D32"/>
    <w:rsid w:val="00AB343C"/>
    <w:rsid w:val="00AB400A"/>
    <w:rsid w:val="00AB600A"/>
    <w:rsid w:val="00AB629F"/>
    <w:rsid w:val="00AB7B08"/>
    <w:rsid w:val="00AC0236"/>
    <w:rsid w:val="00AC1C2B"/>
    <w:rsid w:val="00AC2CB7"/>
    <w:rsid w:val="00AC3184"/>
    <w:rsid w:val="00AC4AC4"/>
    <w:rsid w:val="00AC4D22"/>
    <w:rsid w:val="00AC577E"/>
    <w:rsid w:val="00AC5EE6"/>
    <w:rsid w:val="00AC7157"/>
    <w:rsid w:val="00AC74E8"/>
    <w:rsid w:val="00AC759F"/>
    <w:rsid w:val="00AD04A9"/>
    <w:rsid w:val="00AD1463"/>
    <w:rsid w:val="00AD203B"/>
    <w:rsid w:val="00AD2E43"/>
    <w:rsid w:val="00AD3BDD"/>
    <w:rsid w:val="00AD774E"/>
    <w:rsid w:val="00AD787B"/>
    <w:rsid w:val="00AE006A"/>
    <w:rsid w:val="00AE05AA"/>
    <w:rsid w:val="00AE0918"/>
    <w:rsid w:val="00AE1A36"/>
    <w:rsid w:val="00AE23BC"/>
    <w:rsid w:val="00AE2429"/>
    <w:rsid w:val="00AE3023"/>
    <w:rsid w:val="00AE40E6"/>
    <w:rsid w:val="00AE4A13"/>
    <w:rsid w:val="00AE6E8B"/>
    <w:rsid w:val="00AE7B5B"/>
    <w:rsid w:val="00AF035E"/>
    <w:rsid w:val="00AF0501"/>
    <w:rsid w:val="00AF2303"/>
    <w:rsid w:val="00AF2758"/>
    <w:rsid w:val="00AF27D1"/>
    <w:rsid w:val="00AF3DB3"/>
    <w:rsid w:val="00AF6278"/>
    <w:rsid w:val="00B01A8B"/>
    <w:rsid w:val="00B03461"/>
    <w:rsid w:val="00B048BA"/>
    <w:rsid w:val="00B0500D"/>
    <w:rsid w:val="00B054DF"/>
    <w:rsid w:val="00B07A1B"/>
    <w:rsid w:val="00B10C05"/>
    <w:rsid w:val="00B11201"/>
    <w:rsid w:val="00B11419"/>
    <w:rsid w:val="00B1151C"/>
    <w:rsid w:val="00B11901"/>
    <w:rsid w:val="00B1236E"/>
    <w:rsid w:val="00B12A3D"/>
    <w:rsid w:val="00B1337E"/>
    <w:rsid w:val="00B135B1"/>
    <w:rsid w:val="00B144C7"/>
    <w:rsid w:val="00B1456F"/>
    <w:rsid w:val="00B14F1D"/>
    <w:rsid w:val="00B155C9"/>
    <w:rsid w:val="00B15A54"/>
    <w:rsid w:val="00B1615E"/>
    <w:rsid w:val="00B16744"/>
    <w:rsid w:val="00B16C79"/>
    <w:rsid w:val="00B179A7"/>
    <w:rsid w:val="00B212FA"/>
    <w:rsid w:val="00B22135"/>
    <w:rsid w:val="00B22FBA"/>
    <w:rsid w:val="00B25733"/>
    <w:rsid w:val="00B259EC"/>
    <w:rsid w:val="00B25EE5"/>
    <w:rsid w:val="00B26BF3"/>
    <w:rsid w:val="00B27571"/>
    <w:rsid w:val="00B279FB"/>
    <w:rsid w:val="00B30AA4"/>
    <w:rsid w:val="00B329EE"/>
    <w:rsid w:val="00B33CAA"/>
    <w:rsid w:val="00B33CCE"/>
    <w:rsid w:val="00B3500A"/>
    <w:rsid w:val="00B359AE"/>
    <w:rsid w:val="00B36118"/>
    <w:rsid w:val="00B3702B"/>
    <w:rsid w:val="00B418A5"/>
    <w:rsid w:val="00B4225D"/>
    <w:rsid w:val="00B42EF7"/>
    <w:rsid w:val="00B4366F"/>
    <w:rsid w:val="00B441EC"/>
    <w:rsid w:val="00B4483C"/>
    <w:rsid w:val="00B457E7"/>
    <w:rsid w:val="00B46372"/>
    <w:rsid w:val="00B47388"/>
    <w:rsid w:val="00B508C9"/>
    <w:rsid w:val="00B50F79"/>
    <w:rsid w:val="00B5158E"/>
    <w:rsid w:val="00B520B3"/>
    <w:rsid w:val="00B52F9B"/>
    <w:rsid w:val="00B53EC1"/>
    <w:rsid w:val="00B54E4A"/>
    <w:rsid w:val="00B56E6F"/>
    <w:rsid w:val="00B56F80"/>
    <w:rsid w:val="00B605C4"/>
    <w:rsid w:val="00B6106A"/>
    <w:rsid w:val="00B63012"/>
    <w:rsid w:val="00B63F1C"/>
    <w:rsid w:val="00B64423"/>
    <w:rsid w:val="00B6478A"/>
    <w:rsid w:val="00B6547F"/>
    <w:rsid w:val="00B660CF"/>
    <w:rsid w:val="00B662D5"/>
    <w:rsid w:val="00B667C4"/>
    <w:rsid w:val="00B66A10"/>
    <w:rsid w:val="00B701C8"/>
    <w:rsid w:val="00B706FA"/>
    <w:rsid w:val="00B70B8B"/>
    <w:rsid w:val="00B70ECF"/>
    <w:rsid w:val="00B719F1"/>
    <w:rsid w:val="00B72556"/>
    <w:rsid w:val="00B72981"/>
    <w:rsid w:val="00B730B5"/>
    <w:rsid w:val="00B73248"/>
    <w:rsid w:val="00B73850"/>
    <w:rsid w:val="00B753B7"/>
    <w:rsid w:val="00B7714B"/>
    <w:rsid w:val="00B778BF"/>
    <w:rsid w:val="00B77B05"/>
    <w:rsid w:val="00B80D9A"/>
    <w:rsid w:val="00B8182E"/>
    <w:rsid w:val="00B81A51"/>
    <w:rsid w:val="00B822E3"/>
    <w:rsid w:val="00B8396E"/>
    <w:rsid w:val="00B8652B"/>
    <w:rsid w:val="00B87878"/>
    <w:rsid w:val="00B8794B"/>
    <w:rsid w:val="00B87C39"/>
    <w:rsid w:val="00B87CFA"/>
    <w:rsid w:val="00B90AA0"/>
    <w:rsid w:val="00B9212F"/>
    <w:rsid w:val="00B928C5"/>
    <w:rsid w:val="00B92BD5"/>
    <w:rsid w:val="00B92FAB"/>
    <w:rsid w:val="00B94215"/>
    <w:rsid w:val="00B97D61"/>
    <w:rsid w:val="00BA0DD9"/>
    <w:rsid w:val="00BA32CD"/>
    <w:rsid w:val="00BA4802"/>
    <w:rsid w:val="00BA598D"/>
    <w:rsid w:val="00BA59B0"/>
    <w:rsid w:val="00BA5D21"/>
    <w:rsid w:val="00BA5D54"/>
    <w:rsid w:val="00BA681F"/>
    <w:rsid w:val="00BA6CD6"/>
    <w:rsid w:val="00BA7AFA"/>
    <w:rsid w:val="00BA7BC7"/>
    <w:rsid w:val="00BA7CCA"/>
    <w:rsid w:val="00BB0550"/>
    <w:rsid w:val="00BB0A8A"/>
    <w:rsid w:val="00BB1608"/>
    <w:rsid w:val="00BB1C79"/>
    <w:rsid w:val="00BB1EB3"/>
    <w:rsid w:val="00BB3210"/>
    <w:rsid w:val="00BB33D3"/>
    <w:rsid w:val="00BB42E0"/>
    <w:rsid w:val="00BB4E26"/>
    <w:rsid w:val="00BB6775"/>
    <w:rsid w:val="00BC07FB"/>
    <w:rsid w:val="00BC0A88"/>
    <w:rsid w:val="00BC0C5C"/>
    <w:rsid w:val="00BC0E15"/>
    <w:rsid w:val="00BC0E3B"/>
    <w:rsid w:val="00BC0F44"/>
    <w:rsid w:val="00BC2601"/>
    <w:rsid w:val="00BC2F0C"/>
    <w:rsid w:val="00BC4FFF"/>
    <w:rsid w:val="00BC55EC"/>
    <w:rsid w:val="00BC74F6"/>
    <w:rsid w:val="00BC7830"/>
    <w:rsid w:val="00BD0C78"/>
    <w:rsid w:val="00BD1BC0"/>
    <w:rsid w:val="00BD1EFA"/>
    <w:rsid w:val="00BD2129"/>
    <w:rsid w:val="00BD218E"/>
    <w:rsid w:val="00BD431F"/>
    <w:rsid w:val="00BD4800"/>
    <w:rsid w:val="00BD6329"/>
    <w:rsid w:val="00BD635C"/>
    <w:rsid w:val="00BD6575"/>
    <w:rsid w:val="00BD684B"/>
    <w:rsid w:val="00BD6C7E"/>
    <w:rsid w:val="00BD76B8"/>
    <w:rsid w:val="00BE05FD"/>
    <w:rsid w:val="00BE0BF5"/>
    <w:rsid w:val="00BE2689"/>
    <w:rsid w:val="00BE2846"/>
    <w:rsid w:val="00BE3B5C"/>
    <w:rsid w:val="00BE3F1F"/>
    <w:rsid w:val="00BE41C1"/>
    <w:rsid w:val="00BE503E"/>
    <w:rsid w:val="00BE58E5"/>
    <w:rsid w:val="00BE5CB8"/>
    <w:rsid w:val="00BE74A7"/>
    <w:rsid w:val="00BF0360"/>
    <w:rsid w:val="00BF120E"/>
    <w:rsid w:val="00BF235F"/>
    <w:rsid w:val="00BF25F6"/>
    <w:rsid w:val="00BF2D40"/>
    <w:rsid w:val="00BF47ED"/>
    <w:rsid w:val="00BF5BB4"/>
    <w:rsid w:val="00BF665B"/>
    <w:rsid w:val="00BF7C4D"/>
    <w:rsid w:val="00C0230A"/>
    <w:rsid w:val="00C02549"/>
    <w:rsid w:val="00C0440E"/>
    <w:rsid w:val="00C044FA"/>
    <w:rsid w:val="00C04B75"/>
    <w:rsid w:val="00C04C7D"/>
    <w:rsid w:val="00C05706"/>
    <w:rsid w:val="00C05A3D"/>
    <w:rsid w:val="00C05D93"/>
    <w:rsid w:val="00C07562"/>
    <w:rsid w:val="00C079F0"/>
    <w:rsid w:val="00C10694"/>
    <w:rsid w:val="00C1157C"/>
    <w:rsid w:val="00C11825"/>
    <w:rsid w:val="00C12D78"/>
    <w:rsid w:val="00C13E10"/>
    <w:rsid w:val="00C15294"/>
    <w:rsid w:val="00C16C1D"/>
    <w:rsid w:val="00C17430"/>
    <w:rsid w:val="00C20B8B"/>
    <w:rsid w:val="00C21275"/>
    <w:rsid w:val="00C2164B"/>
    <w:rsid w:val="00C21678"/>
    <w:rsid w:val="00C2190A"/>
    <w:rsid w:val="00C21C43"/>
    <w:rsid w:val="00C2298D"/>
    <w:rsid w:val="00C23679"/>
    <w:rsid w:val="00C23C6E"/>
    <w:rsid w:val="00C23FF2"/>
    <w:rsid w:val="00C24110"/>
    <w:rsid w:val="00C2499D"/>
    <w:rsid w:val="00C24DE1"/>
    <w:rsid w:val="00C25288"/>
    <w:rsid w:val="00C2542C"/>
    <w:rsid w:val="00C26317"/>
    <w:rsid w:val="00C278FF"/>
    <w:rsid w:val="00C27AC1"/>
    <w:rsid w:val="00C30064"/>
    <w:rsid w:val="00C337CB"/>
    <w:rsid w:val="00C34532"/>
    <w:rsid w:val="00C35A7B"/>
    <w:rsid w:val="00C36B5D"/>
    <w:rsid w:val="00C3747C"/>
    <w:rsid w:val="00C40FD9"/>
    <w:rsid w:val="00C42302"/>
    <w:rsid w:val="00C42AF1"/>
    <w:rsid w:val="00C43735"/>
    <w:rsid w:val="00C43C37"/>
    <w:rsid w:val="00C43F7C"/>
    <w:rsid w:val="00C45B93"/>
    <w:rsid w:val="00C45BBC"/>
    <w:rsid w:val="00C46A3D"/>
    <w:rsid w:val="00C46CCA"/>
    <w:rsid w:val="00C470F9"/>
    <w:rsid w:val="00C47267"/>
    <w:rsid w:val="00C47D0A"/>
    <w:rsid w:val="00C5002E"/>
    <w:rsid w:val="00C52E19"/>
    <w:rsid w:val="00C532C2"/>
    <w:rsid w:val="00C53801"/>
    <w:rsid w:val="00C5383D"/>
    <w:rsid w:val="00C53BEF"/>
    <w:rsid w:val="00C53E46"/>
    <w:rsid w:val="00C543BF"/>
    <w:rsid w:val="00C557CF"/>
    <w:rsid w:val="00C55BF7"/>
    <w:rsid w:val="00C55D47"/>
    <w:rsid w:val="00C56269"/>
    <w:rsid w:val="00C56479"/>
    <w:rsid w:val="00C565F1"/>
    <w:rsid w:val="00C569CE"/>
    <w:rsid w:val="00C56A10"/>
    <w:rsid w:val="00C6022F"/>
    <w:rsid w:val="00C60D41"/>
    <w:rsid w:val="00C60EFE"/>
    <w:rsid w:val="00C6161E"/>
    <w:rsid w:val="00C62C06"/>
    <w:rsid w:val="00C62FC1"/>
    <w:rsid w:val="00C6344A"/>
    <w:rsid w:val="00C63554"/>
    <w:rsid w:val="00C635AA"/>
    <w:rsid w:val="00C63787"/>
    <w:rsid w:val="00C6635A"/>
    <w:rsid w:val="00C66AB4"/>
    <w:rsid w:val="00C6774D"/>
    <w:rsid w:val="00C67D39"/>
    <w:rsid w:val="00C67ECC"/>
    <w:rsid w:val="00C7049A"/>
    <w:rsid w:val="00C7070D"/>
    <w:rsid w:val="00C709B5"/>
    <w:rsid w:val="00C70E29"/>
    <w:rsid w:val="00C70E91"/>
    <w:rsid w:val="00C72048"/>
    <w:rsid w:val="00C731A8"/>
    <w:rsid w:val="00C73964"/>
    <w:rsid w:val="00C73AF6"/>
    <w:rsid w:val="00C74545"/>
    <w:rsid w:val="00C75304"/>
    <w:rsid w:val="00C75A2F"/>
    <w:rsid w:val="00C76460"/>
    <w:rsid w:val="00C77A90"/>
    <w:rsid w:val="00C80426"/>
    <w:rsid w:val="00C80C25"/>
    <w:rsid w:val="00C818EF"/>
    <w:rsid w:val="00C81DB5"/>
    <w:rsid w:val="00C83126"/>
    <w:rsid w:val="00C831F3"/>
    <w:rsid w:val="00C8436F"/>
    <w:rsid w:val="00C85548"/>
    <w:rsid w:val="00C8559A"/>
    <w:rsid w:val="00C856DE"/>
    <w:rsid w:val="00C85852"/>
    <w:rsid w:val="00C85878"/>
    <w:rsid w:val="00C85CC0"/>
    <w:rsid w:val="00C85E12"/>
    <w:rsid w:val="00C868AB"/>
    <w:rsid w:val="00C870D1"/>
    <w:rsid w:val="00C90687"/>
    <w:rsid w:val="00C90B1C"/>
    <w:rsid w:val="00C91225"/>
    <w:rsid w:val="00C92495"/>
    <w:rsid w:val="00C924A2"/>
    <w:rsid w:val="00C9255A"/>
    <w:rsid w:val="00C929E0"/>
    <w:rsid w:val="00C93176"/>
    <w:rsid w:val="00C93DDC"/>
    <w:rsid w:val="00C93F8C"/>
    <w:rsid w:val="00C95417"/>
    <w:rsid w:val="00C962B3"/>
    <w:rsid w:val="00C966B7"/>
    <w:rsid w:val="00C9756B"/>
    <w:rsid w:val="00CA0184"/>
    <w:rsid w:val="00CA0639"/>
    <w:rsid w:val="00CA1A10"/>
    <w:rsid w:val="00CA1C47"/>
    <w:rsid w:val="00CA21C5"/>
    <w:rsid w:val="00CA2653"/>
    <w:rsid w:val="00CA3D9B"/>
    <w:rsid w:val="00CA435F"/>
    <w:rsid w:val="00CA4865"/>
    <w:rsid w:val="00CA59F5"/>
    <w:rsid w:val="00CA5B17"/>
    <w:rsid w:val="00CA5C38"/>
    <w:rsid w:val="00CA5EB3"/>
    <w:rsid w:val="00CA65B1"/>
    <w:rsid w:val="00CA6F11"/>
    <w:rsid w:val="00CA7B55"/>
    <w:rsid w:val="00CA7BF4"/>
    <w:rsid w:val="00CB0780"/>
    <w:rsid w:val="00CB1227"/>
    <w:rsid w:val="00CB2447"/>
    <w:rsid w:val="00CB2502"/>
    <w:rsid w:val="00CB25D5"/>
    <w:rsid w:val="00CB2C81"/>
    <w:rsid w:val="00CB30B3"/>
    <w:rsid w:val="00CB433E"/>
    <w:rsid w:val="00CB4841"/>
    <w:rsid w:val="00CB5139"/>
    <w:rsid w:val="00CB554B"/>
    <w:rsid w:val="00CB59AD"/>
    <w:rsid w:val="00CB5D72"/>
    <w:rsid w:val="00CB7064"/>
    <w:rsid w:val="00CB7246"/>
    <w:rsid w:val="00CB74E0"/>
    <w:rsid w:val="00CB7823"/>
    <w:rsid w:val="00CB7FF8"/>
    <w:rsid w:val="00CC0C72"/>
    <w:rsid w:val="00CC0F2D"/>
    <w:rsid w:val="00CC14F2"/>
    <w:rsid w:val="00CC250E"/>
    <w:rsid w:val="00CC27DF"/>
    <w:rsid w:val="00CC2F82"/>
    <w:rsid w:val="00CC2FC7"/>
    <w:rsid w:val="00CC508D"/>
    <w:rsid w:val="00CC50AA"/>
    <w:rsid w:val="00CC54D0"/>
    <w:rsid w:val="00CC563A"/>
    <w:rsid w:val="00CC5DD3"/>
    <w:rsid w:val="00CC6369"/>
    <w:rsid w:val="00CC7D14"/>
    <w:rsid w:val="00CC7D17"/>
    <w:rsid w:val="00CD0266"/>
    <w:rsid w:val="00CD0809"/>
    <w:rsid w:val="00CD08C2"/>
    <w:rsid w:val="00CD1083"/>
    <w:rsid w:val="00CD1266"/>
    <w:rsid w:val="00CD19BA"/>
    <w:rsid w:val="00CD216D"/>
    <w:rsid w:val="00CD31E1"/>
    <w:rsid w:val="00CE0346"/>
    <w:rsid w:val="00CE0851"/>
    <w:rsid w:val="00CE0859"/>
    <w:rsid w:val="00CE1928"/>
    <w:rsid w:val="00CE2DB1"/>
    <w:rsid w:val="00CE3846"/>
    <w:rsid w:val="00CE400D"/>
    <w:rsid w:val="00CE4754"/>
    <w:rsid w:val="00CE526B"/>
    <w:rsid w:val="00CE5DAE"/>
    <w:rsid w:val="00CE7BC4"/>
    <w:rsid w:val="00CF0040"/>
    <w:rsid w:val="00CF0DB5"/>
    <w:rsid w:val="00CF1858"/>
    <w:rsid w:val="00CF2743"/>
    <w:rsid w:val="00CF34C6"/>
    <w:rsid w:val="00CF3F2E"/>
    <w:rsid w:val="00CF45A1"/>
    <w:rsid w:val="00CF5323"/>
    <w:rsid w:val="00CF5441"/>
    <w:rsid w:val="00CF58A5"/>
    <w:rsid w:val="00CF6379"/>
    <w:rsid w:val="00CF6586"/>
    <w:rsid w:val="00CF6CCA"/>
    <w:rsid w:val="00CF72BA"/>
    <w:rsid w:val="00CF7583"/>
    <w:rsid w:val="00CF7B1D"/>
    <w:rsid w:val="00CF7F14"/>
    <w:rsid w:val="00D00B19"/>
    <w:rsid w:val="00D01009"/>
    <w:rsid w:val="00D01B87"/>
    <w:rsid w:val="00D01BC8"/>
    <w:rsid w:val="00D03FE6"/>
    <w:rsid w:val="00D04836"/>
    <w:rsid w:val="00D048F1"/>
    <w:rsid w:val="00D04FC3"/>
    <w:rsid w:val="00D05299"/>
    <w:rsid w:val="00D05834"/>
    <w:rsid w:val="00D0666B"/>
    <w:rsid w:val="00D069C9"/>
    <w:rsid w:val="00D10021"/>
    <w:rsid w:val="00D11129"/>
    <w:rsid w:val="00D11286"/>
    <w:rsid w:val="00D112EB"/>
    <w:rsid w:val="00D1186B"/>
    <w:rsid w:val="00D14E5C"/>
    <w:rsid w:val="00D15499"/>
    <w:rsid w:val="00D161A1"/>
    <w:rsid w:val="00D16EE5"/>
    <w:rsid w:val="00D201BA"/>
    <w:rsid w:val="00D20C31"/>
    <w:rsid w:val="00D211E4"/>
    <w:rsid w:val="00D215E6"/>
    <w:rsid w:val="00D21A41"/>
    <w:rsid w:val="00D2267E"/>
    <w:rsid w:val="00D2314A"/>
    <w:rsid w:val="00D24298"/>
    <w:rsid w:val="00D26B25"/>
    <w:rsid w:val="00D30DAF"/>
    <w:rsid w:val="00D30F63"/>
    <w:rsid w:val="00D31546"/>
    <w:rsid w:val="00D315F3"/>
    <w:rsid w:val="00D31DB8"/>
    <w:rsid w:val="00D324C8"/>
    <w:rsid w:val="00D3336F"/>
    <w:rsid w:val="00D33742"/>
    <w:rsid w:val="00D33747"/>
    <w:rsid w:val="00D33903"/>
    <w:rsid w:val="00D33B2D"/>
    <w:rsid w:val="00D35A83"/>
    <w:rsid w:val="00D35C7B"/>
    <w:rsid w:val="00D35CFB"/>
    <w:rsid w:val="00D36027"/>
    <w:rsid w:val="00D363F3"/>
    <w:rsid w:val="00D378F1"/>
    <w:rsid w:val="00D37A17"/>
    <w:rsid w:val="00D37E03"/>
    <w:rsid w:val="00D40AAD"/>
    <w:rsid w:val="00D414BC"/>
    <w:rsid w:val="00D41AB0"/>
    <w:rsid w:val="00D42C3D"/>
    <w:rsid w:val="00D43A9D"/>
    <w:rsid w:val="00D4416E"/>
    <w:rsid w:val="00D44366"/>
    <w:rsid w:val="00D448CB"/>
    <w:rsid w:val="00D44EF5"/>
    <w:rsid w:val="00D44F7C"/>
    <w:rsid w:val="00D44FC5"/>
    <w:rsid w:val="00D4502B"/>
    <w:rsid w:val="00D45036"/>
    <w:rsid w:val="00D45756"/>
    <w:rsid w:val="00D46147"/>
    <w:rsid w:val="00D469D4"/>
    <w:rsid w:val="00D47927"/>
    <w:rsid w:val="00D51502"/>
    <w:rsid w:val="00D51EB1"/>
    <w:rsid w:val="00D52395"/>
    <w:rsid w:val="00D54025"/>
    <w:rsid w:val="00D543F6"/>
    <w:rsid w:val="00D551C2"/>
    <w:rsid w:val="00D552CA"/>
    <w:rsid w:val="00D56563"/>
    <w:rsid w:val="00D570EF"/>
    <w:rsid w:val="00D600CC"/>
    <w:rsid w:val="00D6080B"/>
    <w:rsid w:val="00D60C91"/>
    <w:rsid w:val="00D615F3"/>
    <w:rsid w:val="00D61F81"/>
    <w:rsid w:val="00D61F85"/>
    <w:rsid w:val="00D64D26"/>
    <w:rsid w:val="00D65E13"/>
    <w:rsid w:val="00D66EB0"/>
    <w:rsid w:val="00D67F29"/>
    <w:rsid w:val="00D71828"/>
    <w:rsid w:val="00D722D5"/>
    <w:rsid w:val="00D72AF5"/>
    <w:rsid w:val="00D73C39"/>
    <w:rsid w:val="00D73EEE"/>
    <w:rsid w:val="00D74FF4"/>
    <w:rsid w:val="00D7517F"/>
    <w:rsid w:val="00D751CF"/>
    <w:rsid w:val="00D7685B"/>
    <w:rsid w:val="00D76E4B"/>
    <w:rsid w:val="00D77535"/>
    <w:rsid w:val="00D80EE4"/>
    <w:rsid w:val="00D816E2"/>
    <w:rsid w:val="00D82593"/>
    <w:rsid w:val="00D8370A"/>
    <w:rsid w:val="00D8495B"/>
    <w:rsid w:val="00D8499F"/>
    <w:rsid w:val="00D86B93"/>
    <w:rsid w:val="00D86FB8"/>
    <w:rsid w:val="00D87E41"/>
    <w:rsid w:val="00D91015"/>
    <w:rsid w:val="00D91294"/>
    <w:rsid w:val="00D91C44"/>
    <w:rsid w:val="00D91ED7"/>
    <w:rsid w:val="00D923CA"/>
    <w:rsid w:val="00D9287A"/>
    <w:rsid w:val="00D92CC9"/>
    <w:rsid w:val="00D938D7"/>
    <w:rsid w:val="00D94201"/>
    <w:rsid w:val="00D9663A"/>
    <w:rsid w:val="00D96FEF"/>
    <w:rsid w:val="00D97E1E"/>
    <w:rsid w:val="00DA002E"/>
    <w:rsid w:val="00DA14FC"/>
    <w:rsid w:val="00DA1A58"/>
    <w:rsid w:val="00DA1D25"/>
    <w:rsid w:val="00DA360B"/>
    <w:rsid w:val="00DA54D9"/>
    <w:rsid w:val="00DA6C09"/>
    <w:rsid w:val="00DA6C19"/>
    <w:rsid w:val="00DA6EF8"/>
    <w:rsid w:val="00DA6FEA"/>
    <w:rsid w:val="00DA7796"/>
    <w:rsid w:val="00DA7821"/>
    <w:rsid w:val="00DB03D1"/>
    <w:rsid w:val="00DB045C"/>
    <w:rsid w:val="00DB0E8C"/>
    <w:rsid w:val="00DB1AE0"/>
    <w:rsid w:val="00DB2141"/>
    <w:rsid w:val="00DB59D2"/>
    <w:rsid w:val="00DB5B1F"/>
    <w:rsid w:val="00DB7651"/>
    <w:rsid w:val="00DC0069"/>
    <w:rsid w:val="00DC0859"/>
    <w:rsid w:val="00DC0A85"/>
    <w:rsid w:val="00DC10F4"/>
    <w:rsid w:val="00DC1BEC"/>
    <w:rsid w:val="00DC3B99"/>
    <w:rsid w:val="00DC4569"/>
    <w:rsid w:val="00DC4EC0"/>
    <w:rsid w:val="00DC4F5B"/>
    <w:rsid w:val="00DC5211"/>
    <w:rsid w:val="00DC5233"/>
    <w:rsid w:val="00DC661B"/>
    <w:rsid w:val="00DC7C1D"/>
    <w:rsid w:val="00DD1FE3"/>
    <w:rsid w:val="00DD2032"/>
    <w:rsid w:val="00DD22BC"/>
    <w:rsid w:val="00DD26E3"/>
    <w:rsid w:val="00DD2FC5"/>
    <w:rsid w:val="00DD3407"/>
    <w:rsid w:val="00DD3456"/>
    <w:rsid w:val="00DD4C95"/>
    <w:rsid w:val="00DD5552"/>
    <w:rsid w:val="00DD5B12"/>
    <w:rsid w:val="00DD60D3"/>
    <w:rsid w:val="00DD64B2"/>
    <w:rsid w:val="00DD6E68"/>
    <w:rsid w:val="00DD71A5"/>
    <w:rsid w:val="00DD732E"/>
    <w:rsid w:val="00DD76C1"/>
    <w:rsid w:val="00DD78C4"/>
    <w:rsid w:val="00DE052E"/>
    <w:rsid w:val="00DE1B07"/>
    <w:rsid w:val="00DE3417"/>
    <w:rsid w:val="00DE3429"/>
    <w:rsid w:val="00DE384C"/>
    <w:rsid w:val="00DE43F0"/>
    <w:rsid w:val="00DE4F34"/>
    <w:rsid w:val="00DE5149"/>
    <w:rsid w:val="00DE5744"/>
    <w:rsid w:val="00DE5786"/>
    <w:rsid w:val="00DE5B49"/>
    <w:rsid w:val="00DE5BC3"/>
    <w:rsid w:val="00DF04E0"/>
    <w:rsid w:val="00DF18F6"/>
    <w:rsid w:val="00DF197A"/>
    <w:rsid w:val="00DF2F1B"/>
    <w:rsid w:val="00DF304F"/>
    <w:rsid w:val="00DF45A4"/>
    <w:rsid w:val="00DF46FB"/>
    <w:rsid w:val="00DF5828"/>
    <w:rsid w:val="00DF5C26"/>
    <w:rsid w:val="00DF5E4D"/>
    <w:rsid w:val="00DF60BF"/>
    <w:rsid w:val="00DF73C5"/>
    <w:rsid w:val="00E007D6"/>
    <w:rsid w:val="00E024E0"/>
    <w:rsid w:val="00E02A76"/>
    <w:rsid w:val="00E02BA5"/>
    <w:rsid w:val="00E02F54"/>
    <w:rsid w:val="00E054AD"/>
    <w:rsid w:val="00E05547"/>
    <w:rsid w:val="00E0640F"/>
    <w:rsid w:val="00E06DE9"/>
    <w:rsid w:val="00E07475"/>
    <w:rsid w:val="00E07E1D"/>
    <w:rsid w:val="00E11BEA"/>
    <w:rsid w:val="00E11D79"/>
    <w:rsid w:val="00E1218B"/>
    <w:rsid w:val="00E1382A"/>
    <w:rsid w:val="00E14267"/>
    <w:rsid w:val="00E148D0"/>
    <w:rsid w:val="00E150D0"/>
    <w:rsid w:val="00E15D44"/>
    <w:rsid w:val="00E16671"/>
    <w:rsid w:val="00E17B35"/>
    <w:rsid w:val="00E17D61"/>
    <w:rsid w:val="00E201C2"/>
    <w:rsid w:val="00E215E1"/>
    <w:rsid w:val="00E222BB"/>
    <w:rsid w:val="00E22F81"/>
    <w:rsid w:val="00E23045"/>
    <w:rsid w:val="00E231D2"/>
    <w:rsid w:val="00E237E1"/>
    <w:rsid w:val="00E2390E"/>
    <w:rsid w:val="00E24608"/>
    <w:rsid w:val="00E25120"/>
    <w:rsid w:val="00E25363"/>
    <w:rsid w:val="00E25F76"/>
    <w:rsid w:val="00E26232"/>
    <w:rsid w:val="00E26EBA"/>
    <w:rsid w:val="00E2773D"/>
    <w:rsid w:val="00E3125E"/>
    <w:rsid w:val="00E31984"/>
    <w:rsid w:val="00E319D4"/>
    <w:rsid w:val="00E329BB"/>
    <w:rsid w:val="00E34219"/>
    <w:rsid w:val="00E345AC"/>
    <w:rsid w:val="00E34CCE"/>
    <w:rsid w:val="00E35F59"/>
    <w:rsid w:val="00E363D5"/>
    <w:rsid w:val="00E36760"/>
    <w:rsid w:val="00E3698D"/>
    <w:rsid w:val="00E37D9B"/>
    <w:rsid w:val="00E40285"/>
    <w:rsid w:val="00E403EA"/>
    <w:rsid w:val="00E40FD1"/>
    <w:rsid w:val="00E41618"/>
    <w:rsid w:val="00E41F60"/>
    <w:rsid w:val="00E42153"/>
    <w:rsid w:val="00E44B56"/>
    <w:rsid w:val="00E45569"/>
    <w:rsid w:val="00E4558C"/>
    <w:rsid w:val="00E45AAC"/>
    <w:rsid w:val="00E45EFA"/>
    <w:rsid w:val="00E50491"/>
    <w:rsid w:val="00E5061E"/>
    <w:rsid w:val="00E5133F"/>
    <w:rsid w:val="00E51E9B"/>
    <w:rsid w:val="00E52A3F"/>
    <w:rsid w:val="00E52ADC"/>
    <w:rsid w:val="00E52C60"/>
    <w:rsid w:val="00E5372B"/>
    <w:rsid w:val="00E54E0D"/>
    <w:rsid w:val="00E55473"/>
    <w:rsid w:val="00E57922"/>
    <w:rsid w:val="00E61AC5"/>
    <w:rsid w:val="00E61CE5"/>
    <w:rsid w:val="00E61DEF"/>
    <w:rsid w:val="00E64634"/>
    <w:rsid w:val="00E64644"/>
    <w:rsid w:val="00E647D6"/>
    <w:rsid w:val="00E653BE"/>
    <w:rsid w:val="00E65C74"/>
    <w:rsid w:val="00E67263"/>
    <w:rsid w:val="00E677F4"/>
    <w:rsid w:val="00E67F81"/>
    <w:rsid w:val="00E702CB"/>
    <w:rsid w:val="00E70B5E"/>
    <w:rsid w:val="00E70EA5"/>
    <w:rsid w:val="00E71057"/>
    <w:rsid w:val="00E721E0"/>
    <w:rsid w:val="00E7242B"/>
    <w:rsid w:val="00E72E06"/>
    <w:rsid w:val="00E741BC"/>
    <w:rsid w:val="00E74DEA"/>
    <w:rsid w:val="00E756AE"/>
    <w:rsid w:val="00E768B6"/>
    <w:rsid w:val="00E76CC0"/>
    <w:rsid w:val="00E77C5C"/>
    <w:rsid w:val="00E80386"/>
    <w:rsid w:val="00E80844"/>
    <w:rsid w:val="00E8090D"/>
    <w:rsid w:val="00E80E80"/>
    <w:rsid w:val="00E817A7"/>
    <w:rsid w:val="00E81D42"/>
    <w:rsid w:val="00E82DB8"/>
    <w:rsid w:val="00E82FC3"/>
    <w:rsid w:val="00E83ABA"/>
    <w:rsid w:val="00E83FD5"/>
    <w:rsid w:val="00E85A8A"/>
    <w:rsid w:val="00E85EE7"/>
    <w:rsid w:val="00E86BE0"/>
    <w:rsid w:val="00E8780B"/>
    <w:rsid w:val="00E90994"/>
    <w:rsid w:val="00E90A0A"/>
    <w:rsid w:val="00E913C9"/>
    <w:rsid w:val="00E926B3"/>
    <w:rsid w:val="00E926E0"/>
    <w:rsid w:val="00E92D95"/>
    <w:rsid w:val="00E93F83"/>
    <w:rsid w:val="00E9480D"/>
    <w:rsid w:val="00E9555F"/>
    <w:rsid w:val="00E95F04"/>
    <w:rsid w:val="00E966FA"/>
    <w:rsid w:val="00E97E75"/>
    <w:rsid w:val="00EA055D"/>
    <w:rsid w:val="00EA0ECD"/>
    <w:rsid w:val="00EA1487"/>
    <w:rsid w:val="00EA1D69"/>
    <w:rsid w:val="00EA259D"/>
    <w:rsid w:val="00EA26CD"/>
    <w:rsid w:val="00EA3FBD"/>
    <w:rsid w:val="00EA48DB"/>
    <w:rsid w:val="00EA4D79"/>
    <w:rsid w:val="00EA4FE5"/>
    <w:rsid w:val="00EA5596"/>
    <w:rsid w:val="00EA589F"/>
    <w:rsid w:val="00EA7F3E"/>
    <w:rsid w:val="00EB000A"/>
    <w:rsid w:val="00EB005F"/>
    <w:rsid w:val="00EB0DFD"/>
    <w:rsid w:val="00EB1E7A"/>
    <w:rsid w:val="00EB1E8B"/>
    <w:rsid w:val="00EB2820"/>
    <w:rsid w:val="00EB3B23"/>
    <w:rsid w:val="00EB45DB"/>
    <w:rsid w:val="00EB4956"/>
    <w:rsid w:val="00EB56A6"/>
    <w:rsid w:val="00EB5D91"/>
    <w:rsid w:val="00EC1F7C"/>
    <w:rsid w:val="00EC21DF"/>
    <w:rsid w:val="00EC274F"/>
    <w:rsid w:val="00EC2886"/>
    <w:rsid w:val="00EC2A19"/>
    <w:rsid w:val="00EC33BA"/>
    <w:rsid w:val="00EC455D"/>
    <w:rsid w:val="00EC4A8A"/>
    <w:rsid w:val="00EC6615"/>
    <w:rsid w:val="00EC7494"/>
    <w:rsid w:val="00ED0283"/>
    <w:rsid w:val="00ED0620"/>
    <w:rsid w:val="00ED0A1B"/>
    <w:rsid w:val="00ED1163"/>
    <w:rsid w:val="00ED1A03"/>
    <w:rsid w:val="00ED28CD"/>
    <w:rsid w:val="00ED317E"/>
    <w:rsid w:val="00ED3657"/>
    <w:rsid w:val="00ED3966"/>
    <w:rsid w:val="00ED42CB"/>
    <w:rsid w:val="00ED449F"/>
    <w:rsid w:val="00ED4BFA"/>
    <w:rsid w:val="00ED4FBD"/>
    <w:rsid w:val="00ED6936"/>
    <w:rsid w:val="00ED6A58"/>
    <w:rsid w:val="00ED7BB0"/>
    <w:rsid w:val="00EE105E"/>
    <w:rsid w:val="00EE12B3"/>
    <w:rsid w:val="00EE237F"/>
    <w:rsid w:val="00EE291C"/>
    <w:rsid w:val="00EE2F62"/>
    <w:rsid w:val="00EE2F94"/>
    <w:rsid w:val="00EE4708"/>
    <w:rsid w:val="00EE4753"/>
    <w:rsid w:val="00EE5E27"/>
    <w:rsid w:val="00EE5EF5"/>
    <w:rsid w:val="00EE6429"/>
    <w:rsid w:val="00EE649C"/>
    <w:rsid w:val="00EE723F"/>
    <w:rsid w:val="00EE7266"/>
    <w:rsid w:val="00EE77DC"/>
    <w:rsid w:val="00EF0B44"/>
    <w:rsid w:val="00EF25CD"/>
    <w:rsid w:val="00EF3C44"/>
    <w:rsid w:val="00EF538F"/>
    <w:rsid w:val="00EF56F8"/>
    <w:rsid w:val="00EF5D79"/>
    <w:rsid w:val="00EF644F"/>
    <w:rsid w:val="00EF7FA5"/>
    <w:rsid w:val="00F016F6"/>
    <w:rsid w:val="00F01E31"/>
    <w:rsid w:val="00F01F0D"/>
    <w:rsid w:val="00F036BB"/>
    <w:rsid w:val="00F03A41"/>
    <w:rsid w:val="00F046FC"/>
    <w:rsid w:val="00F04BF0"/>
    <w:rsid w:val="00F05321"/>
    <w:rsid w:val="00F05566"/>
    <w:rsid w:val="00F05C87"/>
    <w:rsid w:val="00F06035"/>
    <w:rsid w:val="00F0642C"/>
    <w:rsid w:val="00F06476"/>
    <w:rsid w:val="00F06F2F"/>
    <w:rsid w:val="00F0727F"/>
    <w:rsid w:val="00F0738B"/>
    <w:rsid w:val="00F104CB"/>
    <w:rsid w:val="00F106BE"/>
    <w:rsid w:val="00F111C9"/>
    <w:rsid w:val="00F11756"/>
    <w:rsid w:val="00F11FFD"/>
    <w:rsid w:val="00F120B3"/>
    <w:rsid w:val="00F12123"/>
    <w:rsid w:val="00F13A57"/>
    <w:rsid w:val="00F140F2"/>
    <w:rsid w:val="00F15A7E"/>
    <w:rsid w:val="00F163C2"/>
    <w:rsid w:val="00F17267"/>
    <w:rsid w:val="00F175A8"/>
    <w:rsid w:val="00F17753"/>
    <w:rsid w:val="00F20CF7"/>
    <w:rsid w:val="00F20D7E"/>
    <w:rsid w:val="00F219C8"/>
    <w:rsid w:val="00F22585"/>
    <w:rsid w:val="00F226AC"/>
    <w:rsid w:val="00F22D6C"/>
    <w:rsid w:val="00F23CA5"/>
    <w:rsid w:val="00F263A1"/>
    <w:rsid w:val="00F26EAD"/>
    <w:rsid w:val="00F3006D"/>
    <w:rsid w:val="00F308EA"/>
    <w:rsid w:val="00F30DEF"/>
    <w:rsid w:val="00F316AF"/>
    <w:rsid w:val="00F32452"/>
    <w:rsid w:val="00F32B54"/>
    <w:rsid w:val="00F3407D"/>
    <w:rsid w:val="00F352E2"/>
    <w:rsid w:val="00F35346"/>
    <w:rsid w:val="00F35910"/>
    <w:rsid w:val="00F35FAE"/>
    <w:rsid w:val="00F36C59"/>
    <w:rsid w:val="00F420CF"/>
    <w:rsid w:val="00F428C7"/>
    <w:rsid w:val="00F42978"/>
    <w:rsid w:val="00F42DC5"/>
    <w:rsid w:val="00F43223"/>
    <w:rsid w:val="00F43D49"/>
    <w:rsid w:val="00F447C4"/>
    <w:rsid w:val="00F44B7C"/>
    <w:rsid w:val="00F45095"/>
    <w:rsid w:val="00F453A6"/>
    <w:rsid w:val="00F46389"/>
    <w:rsid w:val="00F4682A"/>
    <w:rsid w:val="00F46CA5"/>
    <w:rsid w:val="00F4773F"/>
    <w:rsid w:val="00F50199"/>
    <w:rsid w:val="00F508DB"/>
    <w:rsid w:val="00F5165B"/>
    <w:rsid w:val="00F51FD6"/>
    <w:rsid w:val="00F53F4E"/>
    <w:rsid w:val="00F54140"/>
    <w:rsid w:val="00F54237"/>
    <w:rsid w:val="00F5439B"/>
    <w:rsid w:val="00F545A5"/>
    <w:rsid w:val="00F5727D"/>
    <w:rsid w:val="00F601F4"/>
    <w:rsid w:val="00F604F4"/>
    <w:rsid w:val="00F60B3C"/>
    <w:rsid w:val="00F61AF2"/>
    <w:rsid w:val="00F61E98"/>
    <w:rsid w:val="00F6247C"/>
    <w:rsid w:val="00F62D8F"/>
    <w:rsid w:val="00F6308C"/>
    <w:rsid w:val="00F63527"/>
    <w:rsid w:val="00F63626"/>
    <w:rsid w:val="00F65C9A"/>
    <w:rsid w:val="00F6620D"/>
    <w:rsid w:val="00F662C1"/>
    <w:rsid w:val="00F667FC"/>
    <w:rsid w:val="00F66943"/>
    <w:rsid w:val="00F66B6D"/>
    <w:rsid w:val="00F66C5C"/>
    <w:rsid w:val="00F674F0"/>
    <w:rsid w:val="00F675AA"/>
    <w:rsid w:val="00F67DFA"/>
    <w:rsid w:val="00F7108A"/>
    <w:rsid w:val="00F733C9"/>
    <w:rsid w:val="00F738F9"/>
    <w:rsid w:val="00F73AFD"/>
    <w:rsid w:val="00F73C29"/>
    <w:rsid w:val="00F73DE5"/>
    <w:rsid w:val="00F74ECA"/>
    <w:rsid w:val="00F7690F"/>
    <w:rsid w:val="00F76EA7"/>
    <w:rsid w:val="00F80E35"/>
    <w:rsid w:val="00F81B75"/>
    <w:rsid w:val="00F81E98"/>
    <w:rsid w:val="00F8385A"/>
    <w:rsid w:val="00F84564"/>
    <w:rsid w:val="00F85EF1"/>
    <w:rsid w:val="00F87152"/>
    <w:rsid w:val="00F8741B"/>
    <w:rsid w:val="00F9038A"/>
    <w:rsid w:val="00F90685"/>
    <w:rsid w:val="00F9144E"/>
    <w:rsid w:val="00F925CC"/>
    <w:rsid w:val="00F92ED2"/>
    <w:rsid w:val="00F9480F"/>
    <w:rsid w:val="00F96562"/>
    <w:rsid w:val="00F96912"/>
    <w:rsid w:val="00F972E3"/>
    <w:rsid w:val="00F97534"/>
    <w:rsid w:val="00F97F02"/>
    <w:rsid w:val="00FA190A"/>
    <w:rsid w:val="00FA1916"/>
    <w:rsid w:val="00FA2279"/>
    <w:rsid w:val="00FA2659"/>
    <w:rsid w:val="00FA2A17"/>
    <w:rsid w:val="00FA3D52"/>
    <w:rsid w:val="00FA3E3C"/>
    <w:rsid w:val="00FA45CF"/>
    <w:rsid w:val="00FA53BC"/>
    <w:rsid w:val="00FA5740"/>
    <w:rsid w:val="00FA6612"/>
    <w:rsid w:val="00FA6864"/>
    <w:rsid w:val="00FA75E5"/>
    <w:rsid w:val="00FA7CD1"/>
    <w:rsid w:val="00FB16CE"/>
    <w:rsid w:val="00FB24CF"/>
    <w:rsid w:val="00FB4B84"/>
    <w:rsid w:val="00FB4C28"/>
    <w:rsid w:val="00FB5490"/>
    <w:rsid w:val="00FB6021"/>
    <w:rsid w:val="00FB6ABD"/>
    <w:rsid w:val="00FB7062"/>
    <w:rsid w:val="00FB7E06"/>
    <w:rsid w:val="00FC07EB"/>
    <w:rsid w:val="00FC1B05"/>
    <w:rsid w:val="00FC2AFF"/>
    <w:rsid w:val="00FC2D9F"/>
    <w:rsid w:val="00FC2F40"/>
    <w:rsid w:val="00FC5DCF"/>
    <w:rsid w:val="00FC74E1"/>
    <w:rsid w:val="00FC7EAB"/>
    <w:rsid w:val="00FD29A6"/>
    <w:rsid w:val="00FD318B"/>
    <w:rsid w:val="00FD5101"/>
    <w:rsid w:val="00FD56A5"/>
    <w:rsid w:val="00FD5C11"/>
    <w:rsid w:val="00FE0283"/>
    <w:rsid w:val="00FE202E"/>
    <w:rsid w:val="00FE46AC"/>
    <w:rsid w:val="00FE504B"/>
    <w:rsid w:val="00FE6553"/>
    <w:rsid w:val="00FE6CA9"/>
    <w:rsid w:val="00FE6CF6"/>
    <w:rsid w:val="00FE7661"/>
    <w:rsid w:val="00FE78EB"/>
    <w:rsid w:val="00FF25FB"/>
    <w:rsid w:val="00FF2C8A"/>
    <w:rsid w:val="00FF35B5"/>
    <w:rsid w:val="00FF3E4F"/>
    <w:rsid w:val="00FF3EE7"/>
    <w:rsid w:val="00FF47F6"/>
    <w:rsid w:val="00FF4D5F"/>
    <w:rsid w:val="00FF5D87"/>
    <w:rsid w:val="00FF6187"/>
    <w:rsid w:val="00FF7080"/>
    <w:rsid w:val="00FF784A"/>
    <w:rsid w:val="00FF7A00"/>
    <w:rsid w:val="00FF7D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3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6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21C3"/>
    <w:pPr>
      <w:ind w:left="720"/>
      <w:contextualSpacing/>
    </w:pPr>
  </w:style>
  <w:style w:type="character" w:customStyle="1" w:styleId="apple-converted-space">
    <w:name w:val="apple-converted-space"/>
    <w:basedOn w:val="a0"/>
    <w:rsid w:val="00C0440E"/>
  </w:style>
  <w:style w:type="character" w:styleId="a4">
    <w:name w:val="Emphasis"/>
    <w:basedOn w:val="a0"/>
    <w:uiPriority w:val="20"/>
    <w:qFormat/>
    <w:rsid w:val="00971B5A"/>
    <w:rPr>
      <w:i/>
      <w:iCs/>
    </w:rPr>
  </w:style>
  <w:style w:type="character" w:styleId="a5">
    <w:name w:val="Strong"/>
    <w:basedOn w:val="a0"/>
    <w:uiPriority w:val="22"/>
    <w:qFormat/>
    <w:rsid w:val="00971B5A"/>
    <w:rPr>
      <w:b/>
      <w:bCs/>
    </w:rPr>
  </w:style>
  <w:style w:type="paragraph" w:styleId="a6">
    <w:name w:val="header"/>
    <w:basedOn w:val="a"/>
    <w:link w:val="a7"/>
    <w:uiPriority w:val="99"/>
    <w:semiHidden/>
    <w:unhideWhenUsed/>
    <w:rsid w:val="0094010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40100"/>
  </w:style>
  <w:style w:type="paragraph" w:styleId="a8">
    <w:name w:val="footer"/>
    <w:basedOn w:val="a"/>
    <w:link w:val="a9"/>
    <w:uiPriority w:val="99"/>
    <w:unhideWhenUsed/>
    <w:rsid w:val="0094010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40100"/>
  </w:style>
  <w:style w:type="character" w:styleId="aa">
    <w:name w:val="Hyperlink"/>
    <w:basedOn w:val="a0"/>
    <w:uiPriority w:val="99"/>
    <w:semiHidden/>
    <w:unhideWhenUsed/>
    <w:rsid w:val="00856B7B"/>
    <w:rPr>
      <w:color w:val="0000FF"/>
      <w:u w:val="single"/>
    </w:rPr>
  </w:style>
  <w:style w:type="character" w:customStyle="1" w:styleId="hps">
    <w:name w:val="hps"/>
    <w:basedOn w:val="a0"/>
    <w:rsid w:val="003C76ED"/>
  </w:style>
  <w:style w:type="paragraph" w:styleId="ab">
    <w:name w:val="Normal (Web)"/>
    <w:basedOn w:val="a"/>
    <w:uiPriority w:val="99"/>
    <w:semiHidden/>
    <w:unhideWhenUsed/>
    <w:rsid w:val="008039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1645544">
      <w:bodyDiv w:val="1"/>
      <w:marLeft w:val="0"/>
      <w:marRight w:val="0"/>
      <w:marTop w:val="0"/>
      <w:marBottom w:val="0"/>
      <w:divBdr>
        <w:top w:val="none" w:sz="0" w:space="0" w:color="auto"/>
        <w:left w:val="none" w:sz="0" w:space="0" w:color="auto"/>
        <w:bottom w:val="none" w:sz="0" w:space="0" w:color="auto"/>
        <w:right w:val="none" w:sz="0" w:space="0" w:color="auto"/>
      </w:divBdr>
    </w:div>
    <w:div w:id="369846443">
      <w:bodyDiv w:val="1"/>
      <w:marLeft w:val="0"/>
      <w:marRight w:val="0"/>
      <w:marTop w:val="0"/>
      <w:marBottom w:val="0"/>
      <w:divBdr>
        <w:top w:val="none" w:sz="0" w:space="0" w:color="auto"/>
        <w:left w:val="none" w:sz="0" w:space="0" w:color="auto"/>
        <w:bottom w:val="none" w:sz="0" w:space="0" w:color="auto"/>
        <w:right w:val="none" w:sz="0" w:space="0" w:color="auto"/>
      </w:divBdr>
    </w:div>
    <w:div w:id="608053605">
      <w:bodyDiv w:val="1"/>
      <w:marLeft w:val="0"/>
      <w:marRight w:val="0"/>
      <w:marTop w:val="0"/>
      <w:marBottom w:val="0"/>
      <w:divBdr>
        <w:top w:val="none" w:sz="0" w:space="0" w:color="auto"/>
        <w:left w:val="none" w:sz="0" w:space="0" w:color="auto"/>
        <w:bottom w:val="none" w:sz="0" w:space="0" w:color="auto"/>
        <w:right w:val="none" w:sz="0" w:space="0" w:color="auto"/>
      </w:divBdr>
      <w:divsChild>
        <w:div w:id="932708371">
          <w:marLeft w:val="0"/>
          <w:marRight w:val="0"/>
          <w:marTop w:val="0"/>
          <w:marBottom w:val="0"/>
          <w:divBdr>
            <w:top w:val="none" w:sz="0" w:space="0" w:color="auto"/>
            <w:left w:val="none" w:sz="0" w:space="0" w:color="auto"/>
            <w:bottom w:val="none" w:sz="0" w:space="0" w:color="auto"/>
            <w:right w:val="none" w:sz="0" w:space="0" w:color="auto"/>
          </w:divBdr>
        </w:div>
        <w:div w:id="1782261407">
          <w:marLeft w:val="0"/>
          <w:marRight w:val="0"/>
          <w:marTop w:val="0"/>
          <w:marBottom w:val="0"/>
          <w:divBdr>
            <w:top w:val="none" w:sz="0" w:space="0" w:color="auto"/>
            <w:left w:val="none" w:sz="0" w:space="0" w:color="auto"/>
            <w:bottom w:val="none" w:sz="0" w:space="0" w:color="auto"/>
            <w:right w:val="none" w:sz="0" w:space="0" w:color="auto"/>
          </w:divBdr>
        </w:div>
      </w:divsChild>
    </w:div>
    <w:div w:id="978068722">
      <w:bodyDiv w:val="1"/>
      <w:marLeft w:val="0"/>
      <w:marRight w:val="0"/>
      <w:marTop w:val="0"/>
      <w:marBottom w:val="0"/>
      <w:divBdr>
        <w:top w:val="none" w:sz="0" w:space="0" w:color="auto"/>
        <w:left w:val="none" w:sz="0" w:space="0" w:color="auto"/>
        <w:bottom w:val="none" w:sz="0" w:space="0" w:color="auto"/>
        <w:right w:val="none" w:sz="0" w:space="0" w:color="auto"/>
      </w:divBdr>
    </w:div>
    <w:div w:id="162380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163EE-7CEF-4EF1-8C5F-9C9FEF648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7278</TotalTime>
  <Pages>30</Pages>
  <Words>12283</Words>
  <Characters>70014</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PGK</dc:creator>
  <cp:keywords/>
  <dc:description/>
  <cp:lastModifiedBy>germans</cp:lastModifiedBy>
  <cp:revision>3203</cp:revision>
  <dcterms:created xsi:type="dcterms:W3CDTF">2016-09-15T00:16:00Z</dcterms:created>
  <dcterms:modified xsi:type="dcterms:W3CDTF">2022-10-19T16:12:00Z</dcterms:modified>
</cp:coreProperties>
</file>